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9606"/>
        <w:gridCol w:w="5386"/>
      </w:tblGrid>
      <w:tr w:rsidR="006E1636" w:rsidRPr="00C40893" w:rsidTr="00C66763">
        <w:tc>
          <w:tcPr>
            <w:tcW w:w="9606" w:type="dxa"/>
            <w:hideMark/>
          </w:tcPr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Согласовано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 культуры</w:t>
            </w:r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 Кущёвский район</w:t>
            </w:r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Е.А. </w:t>
            </w:r>
            <w:proofErr w:type="spell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Рябчевская</w:t>
            </w:r>
            <w:proofErr w:type="spellEnd"/>
          </w:p>
          <w:p w:rsidR="006E1636" w:rsidRPr="00C40893" w:rsidRDefault="00B70819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«__»___________2025</w:t>
            </w:r>
            <w:r w:rsidR="006E1636"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6" w:type="dxa"/>
          </w:tcPr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6E1636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</w:t>
            </w:r>
          </w:p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библиотека»</w:t>
            </w:r>
          </w:p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</w:t>
            </w:r>
            <w:r w:rsidR="009B58B5">
              <w:rPr>
                <w:rFonts w:ascii="Times New Roman" w:hAnsi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C40893" w:rsidRDefault="00B70819" w:rsidP="00C6676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 2025</w:t>
            </w:r>
            <w:r w:rsidR="004146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6E1636" w:rsidRPr="00C40893" w:rsidRDefault="006E1636" w:rsidP="00C667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E1636" w:rsidRPr="00C40893" w:rsidRDefault="006E1636" w:rsidP="006E1636">
      <w:pPr>
        <w:spacing w:after="0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5A33AA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План </w:t>
      </w:r>
      <w:r w:rsidR="000C52E9">
        <w:rPr>
          <w:rFonts w:ascii="Times New Roman" w:hAnsi="Times New Roman"/>
          <w:caps/>
          <w:sz w:val="24"/>
          <w:szCs w:val="24"/>
        </w:rPr>
        <w:t xml:space="preserve"> </w:t>
      </w:r>
      <w:r w:rsidR="006E1636" w:rsidRPr="00C40893">
        <w:rPr>
          <w:rFonts w:ascii="Times New Roman" w:hAnsi="Times New Roman"/>
          <w:caps/>
          <w:sz w:val="24"/>
          <w:szCs w:val="24"/>
        </w:rPr>
        <w:t xml:space="preserve"> </w:t>
      </w:r>
      <w:r w:rsidR="006E1636" w:rsidRPr="00C40893">
        <w:rPr>
          <w:rFonts w:ascii="Times New Roman" w:hAnsi="Times New Roman"/>
          <w:sz w:val="24"/>
          <w:szCs w:val="24"/>
        </w:rPr>
        <w:t>работы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sz w:val="24"/>
          <w:szCs w:val="24"/>
        </w:rPr>
        <w:t>МУК «Межпоселенческая центральная библиотека», РДБ МУК МЦБ</w:t>
      </w:r>
    </w:p>
    <w:p w:rsidR="006E1636" w:rsidRPr="00C40893" w:rsidRDefault="009A2165" w:rsidP="006E1636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6430D9">
        <w:rPr>
          <w:rFonts w:ascii="Times New Roman" w:hAnsi="Times New Roman"/>
          <w:sz w:val="24"/>
          <w:szCs w:val="24"/>
        </w:rPr>
        <w:t>сентябрь</w:t>
      </w:r>
      <w:r w:rsidR="007273C2">
        <w:rPr>
          <w:rFonts w:ascii="Times New Roman" w:hAnsi="Times New Roman"/>
          <w:sz w:val="24"/>
          <w:szCs w:val="24"/>
        </w:rPr>
        <w:t xml:space="preserve"> </w:t>
      </w:r>
      <w:r w:rsidR="004B5EE9">
        <w:rPr>
          <w:rFonts w:ascii="Times New Roman" w:hAnsi="Times New Roman"/>
          <w:sz w:val="24"/>
          <w:szCs w:val="24"/>
        </w:rPr>
        <w:t xml:space="preserve"> </w:t>
      </w:r>
      <w:r w:rsidR="00B70819">
        <w:rPr>
          <w:rFonts w:ascii="Times New Roman" w:hAnsi="Times New Roman"/>
          <w:sz w:val="24"/>
          <w:szCs w:val="24"/>
        </w:rPr>
        <w:t>2025</w:t>
      </w:r>
      <w:r w:rsidR="006E1636" w:rsidRPr="00C40893">
        <w:rPr>
          <w:rFonts w:ascii="Times New Roman" w:hAnsi="Times New Roman"/>
          <w:sz w:val="24"/>
          <w:szCs w:val="24"/>
        </w:rPr>
        <w:t xml:space="preserve"> года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Административно-хозяйственная деятельность</w:t>
      </w:r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893">
        <w:rPr>
          <w:rFonts w:ascii="Times New Roman" w:hAnsi="Times New Roman"/>
          <w:b/>
          <w:sz w:val="24"/>
          <w:szCs w:val="24"/>
        </w:rPr>
        <w:t>Укрепление материально-технической базы</w:t>
      </w:r>
      <w:r w:rsidRPr="00C40893">
        <w:rPr>
          <w:rFonts w:ascii="Times New Roman" w:hAnsi="Times New Roman"/>
          <w:sz w:val="24"/>
          <w:szCs w:val="24"/>
        </w:rPr>
        <w:t xml:space="preserve"> (приобретение, сумма, источники финансирования – федеральный бюджет, краевой бюджет, муниципальный бюджет, привлеченные средства):.</w:t>
      </w:r>
      <w:proofErr w:type="gramEnd"/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Ремонтные работы </w:t>
      </w:r>
      <w:r w:rsidRPr="00C40893">
        <w:rPr>
          <w:rFonts w:ascii="Times New Roman" w:hAnsi="Times New Roman"/>
          <w:sz w:val="24"/>
          <w:szCs w:val="24"/>
        </w:rPr>
        <w:t>(текущий/капитальный ремонты; источники финансирования – федеральный бюджет, краевой бюджет, муниципальный бюджет, привлеченные средства</w:t>
      </w:r>
      <w:proofErr w:type="gramStart"/>
      <w:r w:rsidRPr="00C40893">
        <w:rPr>
          <w:rFonts w:ascii="Times New Roman" w:hAnsi="Times New Roman"/>
          <w:sz w:val="24"/>
          <w:szCs w:val="24"/>
        </w:rPr>
        <w:t>):.</w:t>
      </w:r>
      <w:proofErr w:type="gramEnd"/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Учеба и повышение квалификации работников </w:t>
      </w:r>
      <w:r w:rsidRPr="00C40893">
        <w:rPr>
          <w:rFonts w:ascii="Times New Roman" w:hAnsi="Times New Roman"/>
          <w:sz w:val="24"/>
          <w:szCs w:val="24"/>
        </w:rPr>
        <w:t>(участие в учебных мероприятиях/курсах повышения квалификации):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Мероприятия по охране труда, пожарной безопасности и антитеррористической защищенность: </w:t>
      </w:r>
      <w:r w:rsidRPr="00C40893">
        <w:rPr>
          <w:rFonts w:ascii="Times New Roman" w:hAnsi="Times New Roman"/>
          <w:sz w:val="24"/>
          <w:szCs w:val="24"/>
        </w:rPr>
        <w:t>проводить ежедневные осмотры прилегающей территории по графику, проверка исправности кнопки тревожной сигнализации.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Санитарные дни (субботники) по наведению порядка в здании и на прилегающей территории: </w:t>
      </w:r>
      <w:r w:rsidRPr="00C40893">
        <w:rPr>
          <w:rFonts w:ascii="Times New Roman" w:hAnsi="Times New Roman"/>
          <w:sz w:val="24"/>
          <w:szCs w:val="24"/>
        </w:rPr>
        <w:t>еженедельно по средам проводить субботники по наведению порядка на прилегающей территории к библиотеке.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386"/>
        <w:gridCol w:w="4962"/>
        <w:gridCol w:w="4394"/>
      </w:tblGrid>
      <w:tr w:rsidR="006E1636" w:rsidRPr="00E74E5F" w:rsidTr="00C66763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Вид работ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E1636" w:rsidRPr="003449AE" w:rsidTr="00C667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(наведение порядка в здании)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Первый понедельник каждого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F00714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 , 5-44-23</w:t>
            </w:r>
          </w:p>
        </w:tc>
      </w:tr>
      <w:tr w:rsidR="006E1636" w:rsidRPr="003449AE" w:rsidTr="00C667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- субботник (наведение порядка на прилегающей территории)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Каждая среда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14" w:rsidRPr="003449AE" w:rsidRDefault="00F00714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МУК «Межпоселенческая центральная библиотека», 5-44-23</w:t>
            </w:r>
          </w:p>
        </w:tc>
      </w:tr>
    </w:tbl>
    <w:p w:rsidR="006E1636" w:rsidRPr="003449AE" w:rsidRDefault="006E1636" w:rsidP="005B27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636" w:rsidRPr="003449AE" w:rsidRDefault="006E1636" w:rsidP="00116B53">
      <w:pPr>
        <w:spacing w:after="0"/>
        <w:ind w:right="-45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9AE">
        <w:rPr>
          <w:rFonts w:ascii="Times New Roman" w:hAnsi="Times New Roman" w:cs="Times New Roman"/>
          <w:b/>
          <w:sz w:val="24"/>
          <w:szCs w:val="24"/>
          <w:u w:val="single"/>
        </w:rPr>
        <w:t>План по  творческим мероприятиям</w:t>
      </w:r>
    </w:p>
    <w:tbl>
      <w:tblPr>
        <w:tblpPr w:leftFromText="180" w:rightFromText="180" w:bottomFromText="200" w:vertAnchor="text" w:horzAnchor="page" w:tblpXSpec="center" w:tblpY="100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2"/>
        <w:gridCol w:w="1546"/>
        <w:gridCol w:w="27"/>
        <w:gridCol w:w="2512"/>
        <w:gridCol w:w="10"/>
        <w:gridCol w:w="8"/>
        <w:gridCol w:w="27"/>
        <w:gridCol w:w="97"/>
        <w:gridCol w:w="9"/>
        <w:gridCol w:w="2210"/>
        <w:gridCol w:w="50"/>
        <w:gridCol w:w="32"/>
        <w:gridCol w:w="105"/>
        <w:gridCol w:w="34"/>
        <w:gridCol w:w="210"/>
        <w:gridCol w:w="2260"/>
        <w:gridCol w:w="14"/>
        <w:gridCol w:w="81"/>
        <w:gridCol w:w="81"/>
        <w:gridCol w:w="11"/>
        <w:gridCol w:w="1968"/>
        <w:gridCol w:w="23"/>
        <w:gridCol w:w="6"/>
        <w:gridCol w:w="25"/>
        <w:gridCol w:w="55"/>
        <w:gridCol w:w="159"/>
        <w:gridCol w:w="2959"/>
        <w:gridCol w:w="36"/>
        <w:gridCol w:w="25"/>
        <w:gridCol w:w="26"/>
      </w:tblGrid>
      <w:tr w:rsidR="006E1636" w:rsidRPr="003449AE" w:rsidTr="005830CB">
        <w:trPr>
          <w:gridAfter w:val="3"/>
          <w:wAfter w:w="87" w:type="dxa"/>
          <w:trHeight w:val="1605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Форма и наименование</w:t>
            </w:r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Место проведения (публикации) мероприятия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Предполага</w:t>
            </w:r>
            <w:proofErr w:type="spellEnd"/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емое</w:t>
            </w:r>
            <w:proofErr w:type="spellEnd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количество зрителей/</w:t>
            </w:r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просмотров</w:t>
            </w:r>
          </w:p>
        </w:tc>
        <w:tc>
          <w:tcPr>
            <w:tcW w:w="32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3449AE" w:rsidTr="005830CB">
        <w:trPr>
          <w:gridAfter w:val="3"/>
          <w:wAfter w:w="87" w:type="dxa"/>
          <w:trHeight w:val="1605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E1636" w:rsidRPr="003449AE" w:rsidTr="005830CB">
        <w:trPr>
          <w:gridAfter w:val="3"/>
          <w:wAfter w:w="87" w:type="dxa"/>
          <w:trHeight w:val="33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активная ссылка</w:t>
            </w: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3449AE" w:rsidTr="00A94098">
        <w:trPr>
          <w:gridAfter w:val="2"/>
          <w:wAfter w:w="51" w:type="dxa"/>
          <w:trHeight w:val="952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477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ГП КК «РАЗВИТИЕ КУЛЬТУРЫ»</w:t>
            </w:r>
          </w:p>
          <w:p w:rsidR="006E1636" w:rsidRPr="003449AE" w:rsidRDefault="006E1636" w:rsidP="00477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том числе МЕРОПРИЯТИЯ В РАМКАХ ГОДА КУЛЬТУРНОГО НАСЛЕДИЯ НАРОДОВ РОССИИ</w:t>
            </w:r>
          </w:p>
          <w:p w:rsidR="006E1636" w:rsidRPr="003449AE" w:rsidRDefault="006E1636" w:rsidP="00477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D1326A" w:rsidRPr="005F77E0" w:rsidTr="005830C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26A" w:rsidRPr="005F77E0" w:rsidRDefault="00D1326A" w:rsidP="00D1326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A94098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5-9.09.</w:t>
            </w: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6A" w:rsidRPr="00A94098" w:rsidRDefault="00A94098" w:rsidP="00D1326A">
            <w:pPr>
              <w:pStyle w:val="a7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A94098">
              <w:rPr>
                <w:color w:val="000000" w:themeColor="text1"/>
              </w:rPr>
              <w:t>«Страницы великой жизни» книжная выставка к юбилею Л. Н. Толстого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(ДК «Радуга»)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A94098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Директор</w:t>
            </w:r>
          </w:p>
          <w:p w:rsidR="00D1326A" w:rsidRPr="00A94098" w:rsidRDefault="00D1326A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МУК «Межпоселенческая центральная библиотека</w:t>
            </w:r>
            <w:r w:rsidR="00A94098"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r w:rsidR="00A94098"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Е.Ю. Мозговая</w:t>
            </w: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5-44-23</w:t>
            </w:r>
          </w:p>
        </w:tc>
      </w:tr>
      <w:tr w:rsidR="00D1326A" w:rsidRPr="005F77E0" w:rsidTr="005830C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6A" w:rsidRPr="005F77E0" w:rsidRDefault="00D1326A" w:rsidP="00D1326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A94098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6A" w:rsidRPr="00A94098" w:rsidRDefault="00A94098" w:rsidP="00D1326A">
            <w:pPr>
              <w:pStyle w:val="a7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A9409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4098">
              <w:rPr>
                <w:color w:val="000000" w:themeColor="text1"/>
              </w:rPr>
              <w:t xml:space="preserve">«Меж истиной и заблужденьем» информационная беседа и «Четыре Татьяны Льва Толстого» </w:t>
            </w:r>
            <w:r w:rsidRPr="00A94098">
              <w:rPr>
                <w:color w:val="000000" w:themeColor="text1"/>
              </w:rPr>
              <w:t>литературное</w:t>
            </w:r>
            <w:r w:rsidRPr="00A94098">
              <w:rPr>
                <w:color w:val="000000" w:themeColor="text1"/>
              </w:rPr>
              <w:t xml:space="preserve">  </w:t>
            </w:r>
            <w:r w:rsidRPr="00A94098">
              <w:rPr>
                <w:color w:val="000000" w:themeColor="text1"/>
              </w:rPr>
              <w:lastRenderedPageBreak/>
              <w:t>расследование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МУК «Межпоселенческая центральная библиотека»</w:t>
            </w:r>
          </w:p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(ДК «Радуга»)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D1326A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94098"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Директор</w:t>
            </w:r>
          </w:p>
          <w:p w:rsidR="00D1326A" w:rsidRPr="00A94098" w:rsidRDefault="00D1326A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  <w:r w:rsidR="00A94098"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94098"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Е.Ю. Мозговая</w:t>
            </w:r>
          </w:p>
          <w:p w:rsidR="00D1326A" w:rsidRPr="00A94098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5-44-23</w:t>
            </w:r>
          </w:p>
        </w:tc>
      </w:tr>
      <w:tr w:rsidR="006430D9" w:rsidRPr="005F77E0" w:rsidTr="00DC5748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5F77E0" w:rsidRDefault="006430D9" w:rsidP="006430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4098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13.09.2025г.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A94098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«Добрый мир книг А. </w:t>
            </w:r>
            <w:proofErr w:type="spellStart"/>
            <w:r w:rsidRPr="00A94098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Лиханова</w:t>
            </w:r>
            <w:proofErr w:type="spellEnd"/>
            <w:r w:rsidRPr="00A94098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» </w:t>
            </w:r>
          </w:p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  <w:r w:rsidRPr="00A94098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(90 лет со дня рождения писателя)</w:t>
            </w:r>
            <w:r w:rsidRPr="00A94098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ab/>
            </w:r>
          </w:p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94098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A94098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30D9" w:rsidRPr="00A94098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4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A94098" w:rsidRDefault="006430D9" w:rsidP="006430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30D9" w:rsidRPr="00A94098" w:rsidRDefault="006430D9" w:rsidP="006430D9">
            <w:pPr>
              <w:jc w:val="center"/>
              <w:rPr>
                <w:color w:val="000000" w:themeColor="text1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офлайн</w:t>
            </w:r>
          </w:p>
          <w:p w:rsidR="006430D9" w:rsidRPr="00A94098" w:rsidRDefault="006430D9" w:rsidP="006430D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30D9" w:rsidRPr="00A94098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4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D1326A" w:rsidRPr="005F77E0" w:rsidTr="005640D3">
        <w:trPr>
          <w:gridAfter w:val="1"/>
          <w:wAfter w:w="26" w:type="dxa"/>
          <w:trHeight w:val="80"/>
        </w:trPr>
        <w:tc>
          <w:tcPr>
            <w:tcW w:w="15274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6A" w:rsidRPr="005F77E0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«ДЕТИ КУБАНИ»</w:t>
            </w:r>
          </w:p>
          <w:p w:rsidR="00D1326A" w:rsidRPr="005F77E0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430D9" w:rsidRPr="005F77E0" w:rsidTr="006430D9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8918C6" w:rsidP="0064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22.09.</w:t>
            </w:r>
            <w:r w:rsidRPr="006430D9">
              <w:rPr>
                <w:rFonts w:ascii="Times New Roman" w:hAnsi="Times New Roman"/>
                <w:sz w:val="24"/>
                <w:szCs w:val="26"/>
                <w:lang w:val="en-US"/>
              </w:rPr>
              <w:t>25</w:t>
            </w:r>
            <w:r w:rsidRPr="006430D9">
              <w:rPr>
                <w:rFonts w:ascii="Times New Roman" w:hAnsi="Times New Roman"/>
                <w:sz w:val="24"/>
                <w:szCs w:val="26"/>
              </w:rPr>
              <w:t>-1.10.</w:t>
            </w:r>
            <w:r w:rsidRPr="006430D9">
              <w:rPr>
                <w:rFonts w:ascii="Times New Roman" w:hAnsi="Times New Roman"/>
                <w:sz w:val="24"/>
                <w:szCs w:val="26"/>
                <w:lang w:val="en-US"/>
              </w:rPr>
              <w:t>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«Подарок для бабушки и дедушки своими руками» мастер-класс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430D9" w:rsidRPr="005F77E0" w:rsidTr="006430D9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8918C6" w:rsidP="00891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16.09.25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«Почему нужно беречь энергию?» Экологический час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430D9" w:rsidRPr="005F77E0" w:rsidTr="006430D9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8918C6" w:rsidP="0064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24.09.25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«Мой отчий край ни в чем неповторим»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краеведческий калейдоскоп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430D9" w:rsidRPr="005F77E0" w:rsidTr="006430D9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8918C6" w:rsidP="0064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25.09.25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«Бабушка с дедушкой рядышком»</w:t>
            </w:r>
          </w:p>
          <w:p w:rsid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(ко дню пожилых людей)</w:t>
            </w:r>
            <w:r w:rsidRPr="006430D9">
              <w:rPr>
                <w:rFonts w:ascii="Times New Roman" w:hAnsi="Times New Roman"/>
                <w:sz w:val="24"/>
                <w:szCs w:val="26"/>
              </w:rPr>
              <w:tab/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мастер-класс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430D9" w:rsidRPr="005F77E0" w:rsidTr="006430D9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8918C6" w:rsidP="0064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08.09.25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 xml:space="preserve">«Знаем русский </w:t>
            </w:r>
            <w:proofErr w:type="gramStart"/>
            <w:r w:rsidRPr="006430D9">
              <w:rPr>
                <w:rFonts w:ascii="Times New Roman" w:hAnsi="Times New Roman"/>
                <w:sz w:val="24"/>
                <w:szCs w:val="26"/>
              </w:rPr>
              <w:t>на</w:t>
            </w:r>
            <w:proofErr w:type="gramEnd"/>
            <w:r w:rsidRPr="006430D9">
              <w:rPr>
                <w:rFonts w:ascii="Times New Roman" w:hAnsi="Times New Roman"/>
                <w:sz w:val="24"/>
                <w:szCs w:val="26"/>
              </w:rPr>
              <w:t xml:space="preserve"> отлично»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(международный день грамотности)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0D9">
              <w:rPr>
                <w:rFonts w:ascii="Times New Roman" w:hAnsi="Times New Roman"/>
                <w:szCs w:val="26"/>
              </w:rPr>
              <w:t>лингвистический турнир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430D9" w:rsidRPr="005F77E0" w:rsidTr="006430D9">
        <w:trPr>
          <w:trHeight w:val="55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8918C6" w:rsidP="00643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18.09.25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0D9">
              <w:rPr>
                <w:rFonts w:ascii="Times New Roman" w:hAnsi="Times New Roman"/>
                <w:sz w:val="24"/>
                <w:szCs w:val="26"/>
              </w:rPr>
              <w:t>«Активность – путь к долголетию»: игровая программа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D9" w:rsidRPr="006430D9" w:rsidRDefault="006430D9" w:rsidP="00643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 xml:space="preserve">Районная детская библиотека, ул. </w:t>
            </w:r>
            <w:r w:rsidRPr="006430D9">
              <w:rPr>
                <w:rFonts w:ascii="Times New Roman" w:hAnsi="Times New Roman"/>
                <w:sz w:val="24"/>
                <w:szCs w:val="24"/>
              </w:rPr>
              <w:lastRenderedPageBreak/>
              <w:t>Ленина, 19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</w:t>
            </w:r>
            <w:r w:rsidRPr="006430D9">
              <w:rPr>
                <w:rFonts w:ascii="Times New Roman" w:hAnsi="Times New Roman"/>
                <w:sz w:val="24"/>
                <w:szCs w:val="24"/>
              </w:rPr>
              <w:lastRenderedPageBreak/>
              <w:t>«Межпоселенческая центральная библиотека муниципального образования Кущёвский район»,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6430D9" w:rsidRPr="006430D9" w:rsidRDefault="006430D9" w:rsidP="0064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D9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6430D9" w:rsidRPr="005F77E0" w:rsidTr="00C66763">
        <w:trPr>
          <w:trHeight w:val="173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30D9" w:rsidRPr="005F77E0" w:rsidRDefault="006430D9" w:rsidP="00643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D9" w:rsidRPr="005F77E0" w:rsidTr="005640D3">
        <w:trPr>
          <w:trHeight w:val="983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«ДОСТУПНАЯ СРЕДА»</w:t>
            </w: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430D9" w:rsidRPr="005F77E0" w:rsidTr="005830C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5F77E0" w:rsidRDefault="006430D9" w:rsidP="00891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89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A94098" w:rsidRDefault="00A94098" w:rsidP="00643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098">
              <w:rPr>
                <w:rFonts w:ascii="Times New Roman" w:hAnsi="Times New Roman"/>
                <w:sz w:val="24"/>
                <w:szCs w:val="24"/>
              </w:rPr>
              <w:t>30.09.</w:t>
            </w:r>
            <w:r w:rsidRPr="00A94098">
              <w:rPr>
                <w:rFonts w:ascii="Times New Roman" w:hAnsi="Times New Roman"/>
                <w:sz w:val="24"/>
                <w:szCs w:val="24"/>
              </w:rPr>
              <w:t>20</w:t>
            </w:r>
            <w:r w:rsidRPr="00A940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A94098" w:rsidRDefault="00A94098" w:rsidP="00A940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098">
              <w:rPr>
                <w:rFonts w:ascii="Times New Roman" w:hAnsi="Times New Roman"/>
                <w:sz w:val="24"/>
                <w:szCs w:val="24"/>
              </w:rPr>
              <w:t>«Нашей молодости кинофильмы»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940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94098">
              <w:rPr>
                <w:rFonts w:ascii="Times New Roman" w:hAnsi="Times New Roman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2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F77E0" w:rsidRDefault="0023098F" w:rsidP="006430D9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430D9" w:rsidRPr="005F77E0" w:rsidRDefault="006430D9" w:rsidP="00230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  <w:r w:rsidR="0023098F"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098F"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6430D9" w:rsidRPr="005F77E0" w:rsidTr="00C66763">
        <w:trPr>
          <w:trHeight w:val="945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5F77E0" w:rsidRDefault="006430D9" w:rsidP="00643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«ПРОТИВОДЕЙСТВИЕ НЕЗАКОННОМУ ОБОРОТУ НАРКОТИКОВ»</w:t>
            </w: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430D9" w:rsidRPr="005F77E0" w:rsidTr="005830CB">
        <w:trPr>
          <w:trHeight w:val="69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5F77E0" w:rsidRDefault="006430D9" w:rsidP="008918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89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8078B8" w:rsidRDefault="008078B8" w:rsidP="006430D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9.09.2025г.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0D9" w:rsidRPr="008078B8" w:rsidRDefault="008078B8" w:rsidP="006430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«Твой верный путь в твоих руках»</w:t>
            </w: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Pr="005640D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6430D9" w:rsidRPr="005640D3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40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6430D9" w:rsidRPr="005F77E0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ВОЕННО-ПАТРИОТИЧЕСКОМУ ВОСПИТАНИЮ</w:t>
            </w: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в том числе МЕРОПРИЯТИЯ В РАМКАХ ПРАЗДНОВАНИЯ 300-ЛЕТИЯ СО ДНЯ РОЖЕНИЯ ПЕТРА </w:t>
            </w: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I</w:t>
            </w: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80-ЛЕТИЕ Сталинградской битве, 80 лет освобождения Краснодарского края от немецко-фашистских захватчиков, 80 лет освобождения ст. </w:t>
            </w: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Кущёвской от </w:t>
            </w:r>
            <w:proofErr w:type="spellStart"/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немецко</w:t>
            </w:r>
            <w:proofErr w:type="spellEnd"/>
            <w:r w:rsidR="008123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– фашистских захватчиков</w:t>
            </w: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АКЦИЯ «БЕЗ СРОКА ДАВНОСТИ»; ВОВЛЕЧЕНИЕ ВЕТЕРАНОВ, ВДОВ, ДЕТЕЙ ВОЙНЫ В ДОСУГОВУЮ ДЕЯТЕЛЬНОСТЬ</w:t>
            </w:r>
          </w:p>
          <w:p w:rsidR="006430D9" w:rsidRPr="005F77E0" w:rsidRDefault="006430D9" w:rsidP="00643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91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23F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89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8.09.25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«И будет помнить вся Россия…» (ко Дню Бородинского сражения)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8918C6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rPr>
                <w:lang w:val="en-US"/>
              </w:rPr>
              <w:t>8.09.25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«Моя страна, мой выбор!»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книжная выставка-информация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8918C6" w:rsidP="00891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11.09.25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«Всему начало здесь, в краю моем родном…»</w:t>
            </w:r>
          </w:p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книжно-иллюстративная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8918C6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13.09.25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«Здесь край родной – здесь я живу» информационно-исторический круиз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8918C6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19.09.25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«Ветры поля Куликова»  (к 645-летию Куликовской битвы)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8918C6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rPr>
                <w:lang w:val="en-US"/>
              </w:rPr>
              <w:t>24.09.25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«Кущёвская – станица, которую люблю»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8918C6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rPr>
                <w:lang w:val="en-US"/>
              </w:rPr>
              <w:t>25.09.25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«Милее всего станица родная»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структурное подразделение Районная детская библиотека МУК </w:t>
            </w:r>
            <w:r w:rsidRPr="00812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6430D9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8918C6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123F3">
              <w:t>30.09.25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«В единстве с Россией»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(ко дню воссоединения новых территорий)</w:t>
            </w:r>
          </w:p>
          <w:p w:rsidR="006430D9" w:rsidRPr="008918C6" w:rsidRDefault="006430D9" w:rsidP="008123F3">
            <w:pPr>
              <w:pStyle w:val="a7"/>
              <w:spacing w:before="0" w:beforeAutospacing="0" w:after="0" w:afterAutospacing="0"/>
              <w:jc w:val="center"/>
            </w:pPr>
            <w:r w:rsidRPr="008918C6">
              <w:t>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Мозговая Е. Ю.</w:t>
            </w:r>
          </w:p>
          <w:p w:rsidR="006430D9" w:rsidRPr="008123F3" w:rsidRDefault="006430D9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5-54-60</w:t>
            </w:r>
          </w:p>
        </w:tc>
      </w:tr>
      <w:tr w:rsidR="00A94098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8918C6" w:rsidP="00891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8123F3">
            <w:pPr>
              <w:pStyle w:val="a7"/>
              <w:spacing w:before="0" w:beforeAutospacing="0" w:after="0" w:afterAutospacing="0"/>
              <w:jc w:val="center"/>
            </w:pPr>
            <w:r w:rsidRPr="00A94098">
              <w:t>2.09-4.09.</w:t>
            </w:r>
            <w:r w:rsidRPr="00A94098">
              <w:t>20</w:t>
            </w:r>
            <w:r w:rsidRPr="00A94098">
              <w:t>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sz w:val="24"/>
                <w:szCs w:val="24"/>
              </w:rPr>
              <w:t>«Советско-японская война 1945: завершение Второй мировой» книжно-публицистическая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МУК «Межпоселенческая центральная библиотека»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(ДК Радуга)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812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Директор</w:t>
            </w:r>
          </w:p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МУК «Межпоселенческая центральная библиотека», Е.Ю. Мозговая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5-44-23</w:t>
            </w:r>
          </w:p>
        </w:tc>
      </w:tr>
      <w:tr w:rsidR="00A94098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8918C6" w:rsidP="00891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A94098">
            <w:pPr>
              <w:pStyle w:val="a7"/>
              <w:spacing w:before="0" w:beforeAutospacing="0" w:after="0" w:afterAutospacing="0"/>
              <w:jc w:val="center"/>
            </w:pPr>
            <w:r w:rsidRPr="00A94098">
              <w:t>4.09.2025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4098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A940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94098">
              <w:rPr>
                <w:rFonts w:ascii="Times New Roman" w:hAnsi="Times New Roman" w:cs="Times New Roman"/>
                <w:sz w:val="24"/>
                <w:szCs w:val="24"/>
              </w:rPr>
              <w:t>Ослябя</w:t>
            </w:r>
            <w:proofErr w:type="spellEnd"/>
            <w:r w:rsidRPr="00A94098">
              <w:rPr>
                <w:rFonts w:ascii="Times New Roman" w:hAnsi="Times New Roman" w:cs="Times New Roman"/>
                <w:sz w:val="24"/>
                <w:szCs w:val="24"/>
              </w:rPr>
              <w:t>» Краевая акция «Куликовская битва. О славе тех времен…» кинопоказ фильма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МУК «Межпоселенческая центральная библиотека»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(ДК Радуга)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Директор</w:t>
            </w:r>
          </w:p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МУК «Межпоселенческая центральная библиотека», Е.Ю. Мозговая</w:t>
            </w:r>
          </w:p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5-44-23</w:t>
            </w:r>
          </w:p>
        </w:tc>
      </w:tr>
      <w:tr w:rsidR="00A94098" w:rsidRPr="005F77E0" w:rsidTr="00914569"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8123F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Мероприятия по профилактике межэтнических конфликтов, религиозного и национального экстремизма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3F3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pStyle w:val="a7"/>
              <w:spacing w:after="0"/>
              <w:jc w:val="center"/>
              <w:rPr>
                <w:szCs w:val="26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8" w:rsidRPr="005F77E0" w:rsidTr="005E4560"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3F3">
              <w:rPr>
                <w:rFonts w:ascii="Times New Roman" w:hAnsi="Times New Roman"/>
                <w:b/>
                <w:sz w:val="24"/>
                <w:szCs w:val="24"/>
              </w:rPr>
              <w:t>МЕРОПРИЯТИЯ ПО ПРОТИВОДЕЙСТВИЮ ТЕРРОРИЗМУ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23F3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918C6" w:rsidRDefault="008918C6" w:rsidP="00A9409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6"/>
              </w:rPr>
              <w:t>3.09.25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«Мир без угроз» беседа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3F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A94098" w:rsidRPr="005F77E0" w:rsidTr="008123F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078B8" w:rsidRDefault="008918C6" w:rsidP="00A9409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078B8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1.09.25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078B8" w:rsidRDefault="00A94098" w:rsidP="00A94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«Наш Беслан: помним, скорбим…»</w:t>
            </w: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078B8">
              <w:rPr>
                <w:rFonts w:ascii="Times New Roman" w:hAnsi="Times New Roman" w:cs="Times New Roman"/>
                <w:sz w:val="24"/>
                <w:szCs w:val="24"/>
              </w:rPr>
              <w:t>ас Памяти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МУК «Межпоселенческая центральная библиотека»</w:t>
            </w:r>
          </w:p>
          <w:p w:rsidR="00A94098" w:rsidRPr="008123F3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(ДК Радуга)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</w:pPr>
            <w:hyperlink r:id="rId18" w:history="1">
              <w:r w:rsidRPr="008123F3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078B8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Директор</w:t>
            </w:r>
          </w:p>
          <w:p w:rsidR="00A94098" w:rsidRPr="00A94098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Е.Ю. Мозговая</w:t>
            </w:r>
          </w:p>
          <w:p w:rsidR="00A94098" w:rsidRPr="008078B8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5-44-23</w:t>
            </w:r>
          </w:p>
        </w:tc>
      </w:tr>
      <w:tr w:rsidR="00A94098" w:rsidRPr="005F77E0" w:rsidTr="00C66763">
        <w:trPr>
          <w:trHeight w:val="1290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СЕМЕЙНОЙ АУДИТОРИЕЙ</w:t>
            </w:r>
          </w:p>
          <w:p w:rsidR="00A94098" w:rsidRPr="005F77E0" w:rsidRDefault="00A94098" w:rsidP="00A9409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 том числе СЕМЕЙНЫЙ ДОСУГ И УКРЕПЛЕНИЕ ИНСТИТУТА СЕМЬИ И БРАКА</w:t>
            </w:r>
          </w:p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D1326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830CB" w:rsidRDefault="00A94098" w:rsidP="00A9409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tabs>
                <w:tab w:val="left" w:pos="12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098" w:rsidRPr="005F77E0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830CB" w:rsidRDefault="00A94098" w:rsidP="00A9409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tabs>
                <w:tab w:val="left" w:pos="12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098" w:rsidRPr="005F77E0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В РАМКАХ СТРАТЕГИИ ДЕЙСТВИЙ В ИНТЕРЕСАХ ЖЕНЩИН</w:t>
            </w:r>
          </w:p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A94098" w:rsidRPr="005F77E0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098" w:rsidRPr="005F77E0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098" w:rsidRPr="005F77E0" w:rsidTr="005830CB">
        <w:trPr>
          <w:gridAfter w:val="1"/>
          <w:wAfter w:w="26" w:type="dxa"/>
        </w:trPr>
        <w:tc>
          <w:tcPr>
            <w:tcW w:w="1527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lastRenderedPageBreak/>
              <w:t>МЕРОПРИЯТИЯ ПО РАБОТЕ С МОЛОДЕЖЬЮ</w:t>
            </w:r>
          </w:p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5830CB">
        <w:trPr>
          <w:trHeight w:val="8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8918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89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5.09.2025г.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«Любимые герои Куприна»</w:t>
            </w: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литературный час к 155-летию А.И. Куприна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830CB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098" w:rsidRPr="005830CB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098" w:rsidRPr="005830CB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098" w:rsidRPr="005830CB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94098" w:rsidRPr="005830CB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30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830CB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830CB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30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A94098" w:rsidRPr="005830CB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30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A94098" w:rsidRPr="005830CB" w:rsidRDefault="00A94098" w:rsidP="00A9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30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A94098" w:rsidRPr="005F77E0" w:rsidTr="00C66763">
        <w:trPr>
          <w:trHeight w:val="365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94098" w:rsidRPr="005F77E0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МЕРОПРИЯТИЯ В РАМКАХ РЕАЛИЗАЦИИ ПРОЕКТА «КУЛЬТУРА ДЛЯ ШКОЛЬНИКОВ»</w:t>
            </w:r>
          </w:p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8123F3">
        <w:trPr>
          <w:trHeight w:val="7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8918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89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6"/>
                <w:szCs w:val="26"/>
              </w:rPr>
              <w:t>29.09.25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23F3">
              <w:rPr>
                <w:rFonts w:ascii="Times New Roman" w:hAnsi="Times New Roman"/>
                <w:sz w:val="24"/>
                <w:szCs w:val="26"/>
              </w:rPr>
              <w:t>Культурный норматив школьника «</w:t>
            </w:r>
            <w:proofErr w:type="gramStart"/>
            <w:r w:rsidRPr="008123F3">
              <w:rPr>
                <w:rFonts w:ascii="Times New Roman" w:hAnsi="Times New Roman"/>
                <w:sz w:val="24"/>
                <w:szCs w:val="26"/>
              </w:rPr>
              <w:t>Кубанские</w:t>
            </w:r>
            <w:proofErr w:type="gramEnd"/>
            <w:r w:rsidRPr="008123F3">
              <w:rPr>
                <w:rFonts w:ascii="Times New Roman" w:hAnsi="Times New Roman"/>
                <w:sz w:val="24"/>
                <w:szCs w:val="26"/>
              </w:rPr>
              <w:t xml:space="preserve"> поэты-детям»</w:t>
            </w:r>
          </w:p>
          <w:p w:rsidR="00A94098" w:rsidRPr="008123F3" w:rsidRDefault="00A94098" w:rsidP="00A9409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23F3">
              <w:rPr>
                <w:rFonts w:ascii="Times New Roman" w:hAnsi="Times New Roman"/>
                <w:sz w:val="24"/>
                <w:szCs w:val="26"/>
              </w:rPr>
              <w:t>час поэзии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098" w:rsidRPr="008123F3" w:rsidRDefault="00A94098" w:rsidP="00A940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jc w:val="center"/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Мозговая Е. Ю.</w:t>
            </w:r>
          </w:p>
          <w:p w:rsidR="00A94098" w:rsidRPr="008123F3" w:rsidRDefault="00A94098" w:rsidP="00A940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5-54-60</w:t>
            </w:r>
          </w:p>
        </w:tc>
      </w:tr>
      <w:tr w:rsidR="00A94098" w:rsidRPr="005F77E0" w:rsidTr="00C66763">
        <w:trPr>
          <w:trHeight w:val="918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ПО </w:t>
            </w:r>
            <w:proofErr w:type="gramStart"/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КЗ</w:t>
            </w:r>
            <w:proofErr w:type="gramEnd"/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№1539</w:t>
            </w:r>
          </w:p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E3747E" w:rsidRPr="005F77E0" w:rsidTr="005830CB">
        <w:trPr>
          <w:trHeight w:val="5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47E" w:rsidRPr="005F77E0" w:rsidRDefault="00E3747E" w:rsidP="00E3747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 w:colFirst="5" w:colLast="6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7E" w:rsidRPr="008918C6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918C6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5</w:t>
            </w:r>
            <w:r w:rsidRPr="008918C6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9</w:t>
            </w:r>
            <w:r w:rsidRPr="008918C6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«Закон1539»: </w:t>
            </w:r>
          </w:p>
          <w:p w:rsidR="00E3747E" w:rsidRPr="008918C6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рисунков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7E" w:rsidRPr="008123F3" w:rsidRDefault="00E3747E" w:rsidP="00E374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3F3">
              <w:rPr>
                <w:rFonts w:ascii="Times New Roman" w:hAnsi="Times New Roman"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7E" w:rsidRPr="008123F3" w:rsidRDefault="00E3747E" w:rsidP="00E3747E">
            <w:pPr>
              <w:spacing w:after="0" w:line="240" w:lineRule="auto"/>
              <w:jc w:val="center"/>
            </w:pPr>
            <w:r w:rsidRPr="008123F3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Обособленное структурное подразделение Районная детская библиотека МУК </w:t>
            </w:r>
            <w:r w:rsidRPr="00E3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«Межпоселенческая центральная библиотека муниципального образования Кущёвский район»,</w:t>
            </w:r>
          </w:p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Мозговая Е. Ю.</w:t>
            </w:r>
          </w:p>
          <w:p w:rsidR="00E3747E" w:rsidRPr="00E3747E" w:rsidRDefault="00E3747E" w:rsidP="00E3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5-54-60</w:t>
            </w:r>
          </w:p>
        </w:tc>
      </w:tr>
      <w:bookmarkEnd w:id="0"/>
      <w:tr w:rsidR="00A94098" w:rsidRPr="005F77E0" w:rsidTr="00C66763">
        <w:trPr>
          <w:trHeight w:val="990"/>
        </w:trPr>
        <w:tc>
          <w:tcPr>
            <w:tcW w:w="15300" w:type="dxa"/>
            <w:gridSpan w:val="3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lastRenderedPageBreak/>
              <w:t>МЕРОПРИЯТИЯ ПО РАБОТЕ С ЛЮДЬМИ СТАРШЕГО ПОКОЛЕНИЯ</w:t>
            </w:r>
          </w:p>
          <w:p w:rsidR="00A94098" w:rsidRPr="005F77E0" w:rsidRDefault="00A94098" w:rsidP="00A940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A94098" w:rsidRPr="005F77E0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A94098" w:rsidRPr="005F77E0" w:rsidTr="005830CB">
        <w:trPr>
          <w:gridAfter w:val="1"/>
          <w:wAfter w:w="26" w:type="dxa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098" w:rsidRPr="005F77E0" w:rsidRDefault="00A94098" w:rsidP="00A9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098" w:rsidRPr="005F77E0" w:rsidTr="005830CB">
        <w:trPr>
          <w:gridAfter w:val="1"/>
          <w:wAfter w:w="26" w:type="dxa"/>
        </w:trPr>
        <w:tc>
          <w:tcPr>
            <w:tcW w:w="4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4098" w:rsidRPr="005F77E0" w:rsidRDefault="00A94098" w:rsidP="00A9409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ОЧНЫХ: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098" w:rsidRPr="00E3747E" w:rsidRDefault="008918C6" w:rsidP="00E3747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E3747E" w:rsidRPr="00E37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ОНЛАЙН: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A94098" w:rsidRPr="005F77E0" w:rsidTr="005830CB">
        <w:trPr>
          <w:gridAfter w:val="1"/>
          <w:wAfter w:w="26" w:type="dxa"/>
        </w:trPr>
        <w:tc>
          <w:tcPr>
            <w:tcW w:w="4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ПРЕДПОЛАГАЕМЫЙ ОХВАТ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098" w:rsidRPr="005F77E0" w:rsidRDefault="00A94098" w:rsidP="00A94098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ПОСЕЩЕНИЯ: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E3747E" w:rsidRDefault="008918C6" w:rsidP="00E3747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37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E3747E" w:rsidRPr="00E37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E37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ПРОСМОТРОВ: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98" w:rsidRPr="005F77E0" w:rsidRDefault="00A94098" w:rsidP="00A940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77E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6E1636" w:rsidRPr="005F77E0" w:rsidRDefault="006E1636" w:rsidP="005F77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636" w:rsidRPr="003449AE" w:rsidRDefault="006E1636" w:rsidP="005B2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FC2" w:rsidRPr="003449AE" w:rsidRDefault="00D51FC2" w:rsidP="005B2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1FC2" w:rsidRPr="003449AE" w:rsidSect="00C667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1636"/>
    <w:rsid w:val="00005E05"/>
    <w:rsid w:val="000077CB"/>
    <w:rsid w:val="00086BDE"/>
    <w:rsid w:val="000A2238"/>
    <w:rsid w:val="000B4A53"/>
    <w:rsid w:val="000C52E9"/>
    <w:rsid w:val="000D3ABA"/>
    <w:rsid w:val="000F1746"/>
    <w:rsid w:val="00116B53"/>
    <w:rsid w:val="00136497"/>
    <w:rsid w:val="00186B00"/>
    <w:rsid w:val="002126C6"/>
    <w:rsid w:val="0021756E"/>
    <w:rsid w:val="002256EA"/>
    <w:rsid w:val="0023098F"/>
    <w:rsid w:val="002758F7"/>
    <w:rsid w:val="00291FEB"/>
    <w:rsid w:val="003073A7"/>
    <w:rsid w:val="003449AE"/>
    <w:rsid w:val="003A1370"/>
    <w:rsid w:val="003D1771"/>
    <w:rsid w:val="003D496C"/>
    <w:rsid w:val="0041136B"/>
    <w:rsid w:val="004146F1"/>
    <w:rsid w:val="00477A28"/>
    <w:rsid w:val="004B5EE9"/>
    <w:rsid w:val="004C544B"/>
    <w:rsid w:val="004D3DB1"/>
    <w:rsid w:val="00525165"/>
    <w:rsid w:val="005253F9"/>
    <w:rsid w:val="005640D3"/>
    <w:rsid w:val="005830CB"/>
    <w:rsid w:val="005A33AA"/>
    <w:rsid w:val="005B27AB"/>
    <w:rsid w:val="005B49CB"/>
    <w:rsid w:val="005D2399"/>
    <w:rsid w:val="005D4063"/>
    <w:rsid w:val="005F5DFC"/>
    <w:rsid w:val="005F77E0"/>
    <w:rsid w:val="006430D9"/>
    <w:rsid w:val="006C1823"/>
    <w:rsid w:val="006E1636"/>
    <w:rsid w:val="00725FC4"/>
    <w:rsid w:val="007273C2"/>
    <w:rsid w:val="00752A77"/>
    <w:rsid w:val="00774276"/>
    <w:rsid w:val="007A7C4F"/>
    <w:rsid w:val="008020F7"/>
    <w:rsid w:val="008053C0"/>
    <w:rsid w:val="008078B8"/>
    <w:rsid w:val="008123F3"/>
    <w:rsid w:val="008126DC"/>
    <w:rsid w:val="00877B2C"/>
    <w:rsid w:val="008828BD"/>
    <w:rsid w:val="008918C6"/>
    <w:rsid w:val="008F135B"/>
    <w:rsid w:val="00900768"/>
    <w:rsid w:val="00954AB4"/>
    <w:rsid w:val="009827A7"/>
    <w:rsid w:val="0099010E"/>
    <w:rsid w:val="009978BF"/>
    <w:rsid w:val="009A2165"/>
    <w:rsid w:val="009B58B5"/>
    <w:rsid w:val="009C086D"/>
    <w:rsid w:val="00A074AF"/>
    <w:rsid w:val="00A75E65"/>
    <w:rsid w:val="00A94098"/>
    <w:rsid w:val="00AA1B68"/>
    <w:rsid w:val="00AC791B"/>
    <w:rsid w:val="00AF26D8"/>
    <w:rsid w:val="00B0165C"/>
    <w:rsid w:val="00B12148"/>
    <w:rsid w:val="00B70819"/>
    <w:rsid w:val="00B8191F"/>
    <w:rsid w:val="00B94917"/>
    <w:rsid w:val="00BA1D1A"/>
    <w:rsid w:val="00BB25B9"/>
    <w:rsid w:val="00BE7A40"/>
    <w:rsid w:val="00C11B51"/>
    <w:rsid w:val="00C15241"/>
    <w:rsid w:val="00C36A5C"/>
    <w:rsid w:val="00C410BD"/>
    <w:rsid w:val="00C4400A"/>
    <w:rsid w:val="00C66763"/>
    <w:rsid w:val="00C72863"/>
    <w:rsid w:val="00C97FEC"/>
    <w:rsid w:val="00CA103E"/>
    <w:rsid w:val="00CC3CAE"/>
    <w:rsid w:val="00D1326A"/>
    <w:rsid w:val="00D36B48"/>
    <w:rsid w:val="00D42DE2"/>
    <w:rsid w:val="00D449C5"/>
    <w:rsid w:val="00D51FC2"/>
    <w:rsid w:val="00DE2B36"/>
    <w:rsid w:val="00E10BD2"/>
    <w:rsid w:val="00E3747E"/>
    <w:rsid w:val="00E74429"/>
    <w:rsid w:val="00E74E5F"/>
    <w:rsid w:val="00E86603"/>
    <w:rsid w:val="00EC57E7"/>
    <w:rsid w:val="00ED0A46"/>
    <w:rsid w:val="00F00714"/>
    <w:rsid w:val="00F55D0D"/>
    <w:rsid w:val="00FD04B5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163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6E163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qFormat/>
    <w:rsid w:val="006E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qFormat/>
    <w:locked/>
    <w:rsid w:val="006E163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C97FE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97FEC"/>
    <w:rPr>
      <w:rFonts w:ascii="Segoe UI" w:eastAsia="Times New Roman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FD04B5"/>
    <w:rPr>
      <w:b/>
      <w:bCs/>
    </w:rPr>
  </w:style>
  <w:style w:type="paragraph" w:customStyle="1" w:styleId="Default">
    <w:name w:val="Default"/>
    <w:qFormat/>
    <w:rsid w:val="00217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bkush.ucoz.net" TargetMode="External"/><Relationship Id="rId13" Type="http://schemas.openxmlformats.org/officeDocument/2006/relationships/hyperlink" Target="http://rdbkush.ucoz.net" TargetMode="External"/><Relationship Id="rId18" Type="http://schemas.openxmlformats.org/officeDocument/2006/relationships/hyperlink" Target="http://rdbkush.ucoz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dbkush.ucoz.net" TargetMode="External"/><Relationship Id="rId12" Type="http://schemas.openxmlformats.org/officeDocument/2006/relationships/hyperlink" Target="http://rdbkush.ucoz.net" TargetMode="External"/><Relationship Id="rId17" Type="http://schemas.openxmlformats.org/officeDocument/2006/relationships/hyperlink" Target="http://rdbkush.ucoz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rdbkush.ucoz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rdbkush.ucoz.net" TargetMode="External"/><Relationship Id="rId11" Type="http://schemas.openxmlformats.org/officeDocument/2006/relationships/hyperlink" Target="http://rdbkush.ucoz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dbkush.ucoz.net" TargetMode="External"/><Relationship Id="rId10" Type="http://schemas.openxmlformats.org/officeDocument/2006/relationships/hyperlink" Target="http://rdbkush.ucoz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dbkush.ucoz.net" TargetMode="External"/><Relationship Id="rId14" Type="http://schemas.openxmlformats.org/officeDocument/2006/relationships/hyperlink" Target="http://rdbkush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9B9D-D601-4432-A468-44229D39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11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84</cp:revision>
  <dcterms:created xsi:type="dcterms:W3CDTF">2024-09-24T11:08:00Z</dcterms:created>
  <dcterms:modified xsi:type="dcterms:W3CDTF">2025-08-27T07:51:00Z</dcterms:modified>
</cp:coreProperties>
</file>