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548" w:rsidRDefault="00960548"/>
    <w:tbl>
      <w:tblPr>
        <w:tblW w:w="15134" w:type="dxa"/>
        <w:tblLook w:val="04A0" w:firstRow="1" w:lastRow="0" w:firstColumn="1" w:lastColumn="0" w:noHBand="0" w:noVBand="1"/>
      </w:tblPr>
      <w:tblGrid>
        <w:gridCol w:w="9606"/>
        <w:gridCol w:w="708"/>
        <w:gridCol w:w="4678"/>
        <w:gridCol w:w="142"/>
      </w:tblGrid>
      <w:tr w:rsidR="009630F0" w:rsidRPr="006E59A0" w:rsidTr="007F6A73">
        <w:tc>
          <w:tcPr>
            <w:tcW w:w="10314" w:type="dxa"/>
            <w:gridSpan w:val="2"/>
          </w:tcPr>
          <w:p w:rsidR="009630F0" w:rsidRPr="006E59A0" w:rsidRDefault="009630F0" w:rsidP="00901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2"/>
          </w:tcPr>
          <w:p w:rsidR="009630F0" w:rsidRPr="006E59A0" w:rsidRDefault="009630F0" w:rsidP="007F6A7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6A73" w:rsidRPr="00C40893" w:rsidTr="007F6A73">
        <w:trPr>
          <w:gridAfter w:val="1"/>
          <w:wAfter w:w="142" w:type="dxa"/>
        </w:trPr>
        <w:tc>
          <w:tcPr>
            <w:tcW w:w="9606" w:type="dxa"/>
            <w:hideMark/>
          </w:tcPr>
          <w:p w:rsidR="007F6A73" w:rsidRPr="00C40893" w:rsidRDefault="007F6A73" w:rsidP="00075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caps/>
                <w:sz w:val="24"/>
                <w:szCs w:val="24"/>
                <w:lang w:eastAsia="en-US"/>
              </w:rPr>
              <w:t>Согласовано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7F6A73" w:rsidRPr="00C40893" w:rsidRDefault="007F6A73" w:rsidP="00075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Начальник управления культуры</w:t>
            </w:r>
          </w:p>
          <w:p w:rsidR="007F6A73" w:rsidRPr="00C40893" w:rsidRDefault="007F6A73" w:rsidP="00075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Администрации </w:t>
            </w:r>
            <w:proofErr w:type="gram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</w:t>
            </w:r>
            <w:proofErr w:type="gramEnd"/>
          </w:p>
          <w:p w:rsidR="007F6A73" w:rsidRPr="00C40893" w:rsidRDefault="007F6A73" w:rsidP="00075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Образования Кущёвский район</w:t>
            </w:r>
          </w:p>
          <w:p w:rsidR="007F6A73" w:rsidRPr="00C40893" w:rsidRDefault="007F6A73" w:rsidP="00075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Е.А. </w:t>
            </w:r>
            <w:proofErr w:type="spellStart"/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Рябчевская</w:t>
            </w:r>
            <w:proofErr w:type="spellEnd"/>
          </w:p>
          <w:p w:rsidR="007F6A73" w:rsidRPr="00C40893" w:rsidRDefault="007F6A73" w:rsidP="000759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«__»___________2025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5386" w:type="dxa"/>
            <w:gridSpan w:val="2"/>
          </w:tcPr>
          <w:p w:rsidR="007F6A73" w:rsidRPr="00C40893" w:rsidRDefault="007F6A73" w:rsidP="0007594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УТВЕРЖДАЮ:</w:t>
            </w:r>
          </w:p>
          <w:p w:rsidR="007F6A73" w:rsidRDefault="007F6A73" w:rsidP="0007594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иректор</w:t>
            </w:r>
          </w:p>
          <w:p w:rsidR="007F6A73" w:rsidRPr="00C40893" w:rsidRDefault="007F6A73" w:rsidP="0007594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МУК «Межпоселенческая</w:t>
            </w:r>
          </w:p>
          <w:p w:rsidR="007F6A73" w:rsidRPr="00C40893" w:rsidRDefault="007F6A73" w:rsidP="0007594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>центральная библиотека»</w:t>
            </w:r>
          </w:p>
          <w:p w:rsidR="007F6A73" w:rsidRPr="00C40893" w:rsidRDefault="007F6A73" w:rsidP="00075941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4089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Е.Ю. Мозговая</w:t>
            </w:r>
          </w:p>
          <w:p w:rsidR="007F6A73" w:rsidRPr="00C40893" w:rsidRDefault="007F6A73" w:rsidP="0007594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«____»______________ 2025 г.</w:t>
            </w:r>
          </w:p>
          <w:p w:rsidR="007F6A73" w:rsidRPr="00C40893" w:rsidRDefault="007F6A73" w:rsidP="00075941">
            <w:pPr>
              <w:spacing w:after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271B9" w:rsidRDefault="000271B9" w:rsidP="009630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4434A" w:rsidRDefault="00E4434A" w:rsidP="009630F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630F0" w:rsidRDefault="009630F0" w:rsidP="009630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9630F0" w:rsidRPr="007F6A73" w:rsidRDefault="007F6A73" w:rsidP="009630F0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F6A73">
        <w:rPr>
          <w:rFonts w:ascii="Times New Roman" w:hAnsi="Times New Roman"/>
          <w:sz w:val="24"/>
          <w:szCs w:val="24"/>
        </w:rPr>
        <w:t xml:space="preserve">работы   МУК «Межпоселенческая центральная библиотека муниципального образования Кущёвский район», РДБ МУК МЦБ  </w:t>
      </w:r>
      <w:r w:rsidR="009630F0" w:rsidRPr="007F6A73">
        <w:rPr>
          <w:rFonts w:ascii="Times New Roman" w:hAnsi="Times New Roman"/>
          <w:sz w:val="24"/>
          <w:szCs w:val="24"/>
        </w:rPr>
        <w:t xml:space="preserve"> </w:t>
      </w:r>
    </w:p>
    <w:p w:rsidR="009630F0" w:rsidRDefault="009630F0" w:rsidP="009630F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BA3985">
        <w:rPr>
          <w:rFonts w:ascii="Times New Roman" w:hAnsi="Times New Roman"/>
          <w:sz w:val="28"/>
          <w:szCs w:val="28"/>
        </w:rPr>
        <w:t>декабрь</w:t>
      </w:r>
      <w:r w:rsidR="004F36F8">
        <w:rPr>
          <w:rFonts w:ascii="Times New Roman" w:hAnsi="Times New Roman"/>
          <w:sz w:val="28"/>
          <w:szCs w:val="28"/>
        </w:rPr>
        <w:t xml:space="preserve"> </w:t>
      </w:r>
      <w:r w:rsidR="007C1B46">
        <w:rPr>
          <w:rFonts w:ascii="Times New Roman" w:hAnsi="Times New Roman"/>
          <w:sz w:val="28"/>
          <w:szCs w:val="28"/>
        </w:rPr>
        <w:t>202</w:t>
      </w:r>
      <w:r w:rsidR="00BA3985">
        <w:rPr>
          <w:rFonts w:ascii="Times New Roman" w:hAnsi="Times New Roman"/>
          <w:sz w:val="28"/>
          <w:szCs w:val="28"/>
        </w:rPr>
        <w:t>5</w:t>
      </w:r>
      <w:r w:rsidR="00861A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</w:p>
    <w:p w:rsidR="008C59BB" w:rsidRDefault="008C59BB" w:rsidP="009630F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C59BB" w:rsidRPr="008C59BB" w:rsidRDefault="008C59BB" w:rsidP="009630F0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8C59BB">
        <w:rPr>
          <w:rFonts w:ascii="Times New Roman" w:hAnsi="Times New Roman"/>
          <w:b/>
          <w:sz w:val="28"/>
          <w:szCs w:val="28"/>
          <w:u w:val="single"/>
        </w:rPr>
        <w:t>Административно-хозяйственная деятельность</w:t>
      </w:r>
    </w:p>
    <w:p w:rsidR="008C59BB" w:rsidRDefault="008C59BB" w:rsidP="00111992">
      <w:pPr>
        <w:spacing w:after="0"/>
        <w:ind w:right="-456"/>
        <w:jc w:val="both"/>
        <w:rPr>
          <w:rFonts w:ascii="Times New Roman" w:hAnsi="Times New Roman"/>
          <w:sz w:val="28"/>
          <w:szCs w:val="28"/>
        </w:rPr>
      </w:pPr>
      <w:r w:rsidRPr="00111992">
        <w:rPr>
          <w:rFonts w:ascii="Times New Roman" w:hAnsi="Times New Roman"/>
          <w:b/>
          <w:sz w:val="28"/>
          <w:szCs w:val="28"/>
        </w:rPr>
        <w:t>Укрепление материально-технической базы</w:t>
      </w:r>
      <w:r>
        <w:rPr>
          <w:rFonts w:ascii="Times New Roman" w:hAnsi="Times New Roman"/>
          <w:sz w:val="28"/>
          <w:szCs w:val="28"/>
        </w:rPr>
        <w:t xml:space="preserve"> (приобретение, сумма, источники финансирования – </w:t>
      </w:r>
      <w:r w:rsidR="00111992">
        <w:rPr>
          <w:rFonts w:ascii="Times New Roman" w:hAnsi="Times New Roman"/>
          <w:sz w:val="28"/>
          <w:szCs w:val="28"/>
        </w:rPr>
        <w:t>федеральный бюджет</w:t>
      </w:r>
      <w:proofErr w:type="gramStart"/>
      <w:r w:rsidR="00FE58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раевой бюджет, муниципальный бюджет, </w:t>
      </w:r>
      <w:r w:rsidR="00111992">
        <w:rPr>
          <w:rFonts w:ascii="Times New Roman" w:hAnsi="Times New Roman"/>
          <w:sz w:val="28"/>
          <w:szCs w:val="28"/>
        </w:rPr>
        <w:t>привлеченные средства)</w:t>
      </w:r>
      <w:r w:rsidR="00FE5867">
        <w:rPr>
          <w:rFonts w:ascii="Times New Roman" w:hAnsi="Times New Roman"/>
          <w:sz w:val="28"/>
          <w:szCs w:val="28"/>
        </w:rPr>
        <w:t>.</w:t>
      </w:r>
    </w:p>
    <w:p w:rsidR="008C59BB" w:rsidRDefault="00111992" w:rsidP="00111992">
      <w:pPr>
        <w:spacing w:after="0"/>
        <w:ind w:right="-456"/>
        <w:jc w:val="both"/>
        <w:rPr>
          <w:rFonts w:ascii="Times New Roman" w:hAnsi="Times New Roman"/>
          <w:sz w:val="28"/>
          <w:szCs w:val="28"/>
        </w:rPr>
      </w:pPr>
      <w:r w:rsidRPr="00111992">
        <w:rPr>
          <w:rFonts w:ascii="Times New Roman" w:hAnsi="Times New Roman"/>
          <w:b/>
          <w:sz w:val="28"/>
          <w:szCs w:val="28"/>
        </w:rPr>
        <w:t xml:space="preserve">Ремонтные работы </w:t>
      </w:r>
      <w:r w:rsidRPr="00111992">
        <w:rPr>
          <w:rFonts w:ascii="Times New Roman" w:hAnsi="Times New Roman"/>
          <w:sz w:val="28"/>
          <w:szCs w:val="28"/>
        </w:rPr>
        <w:t xml:space="preserve">(текущий/капитальный ремонты; </w:t>
      </w:r>
      <w:r>
        <w:rPr>
          <w:rFonts w:ascii="Times New Roman" w:hAnsi="Times New Roman"/>
          <w:sz w:val="28"/>
          <w:szCs w:val="28"/>
        </w:rPr>
        <w:t>источники финансирования – федеральный бюджет</w:t>
      </w:r>
      <w:r w:rsidR="00FE586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краевой бюджет, муниципальный бюджет, привлеченные средства</w:t>
      </w:r>
      <w:r w:rsidRPr="00111992">
        <w:rPr>
          <w:rFonts w:ascii="Times New Roman" w:hAnsi="Times New Roman"/>
          <w:sz w:val="28"/>
          <w:szCs w:val="28"/>
        </w:rPr>
        <w:t>)</w:t>
      </w:r>
      <w:r w:rsidR="00FE5867">
        <w:rPr>
          <w:rFonts w:ascii="Times New Roman" w:hAnsi="Times New Roman"/>
          <w:sz w:val="28"/>
          <w:szCs w:val="28"/>
        </w:rPr>
        <w:t>.</w:t>
      </w:r>
    </w:p>
    <w:p w:rsidR="009630F0" w:rsidRPr="00FE5867" w:rsidRDefault="00FE5867" w:rsidP="009630F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Учеба и п</w:t>
      </w:r>
      <w:r w:rsidR="009630F0" w:rsidRPr="00FE5867">
        <w:rPr>
          <w:rFonts w:ascii="Times New Roman" w:hAnsi="Times New Roman"/>
          <w:b/>
          <w:sz w:val="28"/>
          <w:szCs w:val="28"/>
        </w:rPr>
        <w:t>о</w:t>
      </w:r>
      <w:r w:rsidRPr="00FE5867">
        <w:rPr>
          <w:rFonts w:ascii="Times New Roman" w:hAnsi="Times New Roman"/>
          <w:b/>
          <w:sz w:val="28"/>
          <w:szCs w:val="28"/>
        </w:rPr>
        <w:t>вышение квалификации работнико</w:t>
      </w:r>
      <w:proofErr w:type="gramStart"/>
      <w:r w:rsidRPr="00FE5867">
        <w:rPr>
          <w:rFonts w:ascii="Times New Roman" w:hAnsi="Times New Roman"/>
          <w:b/>
          <w:sz w:val="28"/>
          <w:szCs w:val="28"/>
        </w:rPr>
        <w:t>в</w:t>
      </w:r>
      <w:r w:rsidRPr="00FE5867">
        <w:rPr>
          <w:rFonts w:ascii="Times New Roman" w:hAnsi="Times New Roman"/>
          <w:sz w:val="28"/>
          <w:szCs w:val="28"/>
        </w:rPr>
        <w:t>(</w:t>
      </w:r>
      <w:proofErr w:type="gramEnd"/>
      <w:r w:rsidRPr="00FE5867">
        <w:rPr>
          <w:rFonts w:ascii="Times New Roman" w:hAnsi="Times New Roman"/>
          <w:sz w:val="28"/>
          <w:szCs w:val="28"/>
        </w:rPr>
        <w:t>участие в учебных мероприятиях</w:t>
      </w:r>
      <w:r>
        <w:rPr>
          <w:rFonts w:ascii="Times New Roman" w:hAnsi="Times New Roman"/>
          <w:sz w:val="28"/>
          <w:szCs w:val="28"/>
        </w:rPr>
        <w:t>/курсах повышения квалификации)</w:t>
      </w:r>
    </w:p>
    <w:p w:rsidR="009630F0" w:rsidRDefault="009630F0" w:rsidP="0024281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Мероприятия по охране труда, пожарной безопасности и </w:t>
      </w:r>
      <w:r w:rsidRPr="00177128">
        <w:rPr>
          <w:rFonts w:ascii="Times New Roman" w:hAnsi="Times New Roman"/>
          <w:b/>
          <w:sz w:val="28"/>
          <w:szCs w:val="28"/>
        </w:rPr>
        <w:t xml:space="preserve">антитеррористической защищенности </w:t>
      </w:r>
      <w:r w:rsidRPr="00473439">
        <w:rPr>
          <w:rFonts w:ascii="Times New Roman" w:hAnsi="Times New Roman"/>
          <w:i/>
          <w:sz w:val="28"/>
          <w:szCs w:val="28"/>
        </w:rPr>
        <w:t>(перечислить)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630F0" w:rsidRPr="004E4AB6" w:rsidRDefault="0024281E" w:rsidP="004E4AB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Санитарные дни (субботники) по наведению порядка в здании и на прилегающей территории: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5103"/>
        <w:gridCol w:w="4962"/>
        <w:gridCol w:w="4394"/>
      </w:tblGrid>
      <w:tr w:rsidR="009630F0" w:rsidRPr="0028201E" w:rsidTr="00057182">
        <w:tc>
          <w:tcPr>
            <w:tcW w:w="675" w:type="dxa"/>
          </w:tcPr>
          <w:p w:rsidR="009630F0" w:rsidRPr="00057182" w:rsidRDefault="009630F0" w:rsidP="00901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1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630F0" w:rsidRPr="00057182" w:rsidRDefault="009630F0" w:rsidP="009015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5718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9630F0" w:rsidRPr="00057182" w:rsidRDefault="00057182" w:rsidP="00D82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182">
              <w:rPr>
                <w:rFonts w:ascii="Times New Roman" w:hAnsi="Times New Roman"/>
                <w:b/>
                <w:sz w:val="24"/>
                <w:szCs w:val="24"/>
              </w:rPr>
              <w:t>Вид работ</w:t>
            </w:r>
          </w:p>
        </w:tc>
        <w:tc>
          <w:tcPr>
            <w:tcW w:w="4962" w:type="dxa"/>
          </w:tcPr>
          <w:p w:rsidR="009630F0" w:rsidRPr="00057182" w:rsidRDefault="00057182" w:rsidP="00D82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182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4394" w:type="dxa"/>
          </w:tcPr>
          <w:p w:rsidR="009630F0" w:rsidRPr="00057182" w:rsidRDefault="009630F0" w:rsidP="00D82D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718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630F0" w:rsidRPr="0028201E" w:rsidTr="00057182">
        <w:tc>
          <w:tcPr>
            <w:tcW w:w="675" w:type="dxa"/>
          </w:tcPr>
          <w:p w:rsidR="009630F0" w:rsidRPr="0028201E" w:rsidRDefault="009630F0" w:rsidP="00901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9630F0" w:rsidRPr="0028201E" w:rsidRDefault="009630F0" w:rsidP="009015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9630F0" w:rsidRPr="0028201E" w:rsidRDefault="009630F0" w:rsidP="00901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630F0" w:rsidRPr="0028201E" w:rsidRDefault="009630F0" w:rsidP="009015A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434A" w:rsidRDefault="00E4434A" w:rsidP="004E4AB6">
      <w:pPr>
        <w:spacing w:after="0"/>
        <w:ind w:right="-45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5B68" w:rsidRPr="000271B9" w:rsidRDefault="000271B9" w:rsidP="004E4AB6">
      <w:pPr>
        <w:spacing w:after="0"/>
        <w:ind w:right="-45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План творческих мероприятий</w:t>
      </w:r>
    </w:p>
    <w:tbl>
      <w:tblPr>
        <w:tblpPr w:leftFromText="180" w:rightFromText="180" w:vertAnchor="text" w:horzAnchor="page" w:tblpXSpec="center" w:tblpY="100"/>
        <w:tblW w:w="15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268"/>
        <w:gridCol w:w="358"/>
        <w:gridCol w:w="67"/>
        <w:gridCol w:w="1759"/>
        <w:gridCol w:w="12"/>
        <w:gridCol w:w="23"/>
        <w:gridCol w:w="29"/>
        <w:gridCol w:w="1925"/>
        <w:gridCol w:w="70"/>
        <w:gridCol w:w="9"/>
        <w:gridCol w:w="2445"/>
        <w:gridCol w:w="26"/>
        <w:gridCol w:w="40"/>
        <w:gridCol w:w="10"/>
        <w:gridCol w:w="2582"/>
        <w:gridCol w:w="93"/>
        <w:gridCol w:w="2632"/>
        <w:gridCol w:w="8"/>
        <w:gridCol w:w="8"/>
      </w:tblGrid>
      <w:tr w:rsidR="00225B68" w:rsidRPr="00D82D48" w:rsidTr="00DE37AB">
        <w:trPr>
          <w:gridAfter w:val="2"/>
          <w:wAfter w:w="16" w:type="dxa"/>
          <w:trHeight w:val="1605"/>
        </w:trPr>
        <w:tc>
          <w:tcPr>
            <w:tcW w:w="959" w:type="dxa"/>
            <w:vMerge w:val="restart"/>
            <w:vAlign w:val="center"/>
          </w:tcPr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759" w:type="dxa"/>
            <w:vMerge w:val="restart"/>
            <w:vAlign w:val="center"/>
          </w:tcPr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Форма и наименование</w:t>
            </w:r>
          </w:p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4513" w:type="dxa"/>
            <w:gridSpan w:val="7"/>
            <w:tcBorders>
              <w:bottom w:val="single" w:sz="4" w:space="0" w:color="auto"/>
            </w:tcBorders>
            <w:vAlign w:val="center"/>
          </w:tcPr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Место проведения (публикации) мероприятия</w:t>
            </w:r>
          </w:p>
        </w:tc>
        <w:tc>
          <w:tcPr>
            <w:tcW w:w="2658" w:type="dxa"/>
            <w:gridSpan w:val="4"/>
            <w:vMerge w:val="restart"/>
            <w:vAlign w:val="center"/>
          </w:tcPr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Предполага</w:t>
            </w:r>
            <w:proofErr w:type="spellEnd"/>
          </w:p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емое</w:t>
            </w:r>
            <w:proofErr w:type="spellEnd"/>
            <w:r w:rsidRPr="00D82D48">
              <w:rPr>
                <w:rFonts w:ascii="Times New Roman" w:hAnsi="Times New Roman"/>
                <w:b/>
                <w:sz w:val="24"/>
                <w:szCs w:val="24"/>
              </w:rPr>
              <w:t xml:space="preserve"> количество зрителей/</w:t>
            </w:r>
          </w:p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просмотров</w:t>
            </w:r>
          </w:p>
        </w:tc>
        <w:tc>
          <w:tcPr>
            <w:tcW w:w="2725" w:type="dxa"/>
            <w:gridSpan w:val="2"/>
            <w:vMerge w:val="restart"/>
            <w:vAlign w:val="center"/>
          </w:tcPr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  <w:p w:rsidR="00225B68" w:rsidRPr="00D82D48" w:rsidRDefault="00225B68" w:rsidP="00445019">
            <w:pPr>
              <w:pStyle w:val="aa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CE0770" w:rsidRPr="00D82D48" w:rsidTr="00DE37AB">
        <w:trPr>
          <w:gridAfter w:val="2"/>
          <w:wAfter w:w="16" w:type="dxa"/>
          <w:trHeight w:val="330"/>
        </w:trPr>
        <w:tc>
          <w:tcPr>
            <w:tcW w:w="959" w:type="dxa"/>
            <w:vMerge/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9" w:type="dxa"/>
            <w:vMerge/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68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активная ссылка</w:t>
            </w:r>
          </w:p>
        </w:tc>
        <w:tc>
          <w:tcPr>
            <w:tcW w:w="2658" w:type="dxa"/>
            <w:gridSpan w:val="4"/>
            <w:vMerge/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/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5B68" w:rsidRPr="00D82D48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b/>
                <w:sz w:val="24"/>
                <w:szCs w:val="24"/>
              </w:rPr>
              <w:t>ГП КК «РАЗВИТИЕ КУЛЬТУРЫ»</w:t>
            </w:r>
          </w:p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2D4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 том числе МЕРОПРИЯТИЯ В РАМКАХ ГОДА КУЛЬТУРНОГО НАСЛЕДИЯ НАРОДОВ РОССИИ</w:t>
            </w:r>
          </w:p>
          <w:p w:rsidR="00225B68" w:rsidRPr="00D82D48" w:rsidRDefault="00225B68" w:rsidP="00445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D48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</w:p>
        </w:tc>
      </w:tr>
      <w:tr w:rsidR="00A81895" w:rsidRPr="00F61949" w:rsidTr="00DE37AB">
        <w:tc>
          <w:tcPr>
            <w:tcW w:w="959" w:type="dxa"/>
            <w:vAlign w:val="center"/>
          </w:tcPr>
          <w:p w:rsidR="00A81895" w:rsidRPr="00F61949" w:rsidRDefault="00974B74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A81895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26-30.12.25</w:t>
            </w:r>
          </w:p>
        </w:tc>
        <w:tc>
          <w:tcPr>
            <w:tcW w:w="1794" w:type="dxa"/>
            <w:gridSpan w:val="3"/>
            <w:vAlign w:val="center"/>
          </w:tcPr>
          <w:p w:rsidR="00676CDF" w:rsidRPr="00F61949" w:rsidRDefault="00676CDF" w:rsidP="00F6194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«Кубанское новогоднее застолье» выставка-совет 73 чел.</w:t>
            </w:r>
          </w:p>
          <w:p w:rsidR="00A81895" w:rsidRPr="00F61949" w:rsidRDefault="00A81895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A81895" w:rsidRPr="00F61949" w:rsidRDefault="00A81895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A81895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офлайн</w:t>
            </w:r>
          </w:p>
        </w:tc>
        <w:tc>
          <w:tcPr>
            <w:tcW w:w="2582" w:type="dxa"/>
          </w:tcPr>
          <w:p w:rsidR="00A81895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73 </w:t>
            </w:r>
          </w:p>
        </w:tc>
        <w:tc>
          <w:tcPr>
            <w:tcW w:w="2741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A81895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D611C" w:rsidRPr="00F61949" w:rsidTr="00DE37AB">
        <w:tc>
          <w:tcPr>
            <w:tcW w:w="959" w:type="dxa"/>
            <w:vAlign w:val="center"/>
          </w:tcPr>
          <w:p w:rsidR="006D611C" w:rsidRPr="00F61949" w:rsidRDefault="00974B74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2.</w:t>
            </w:r>
          </w:p>
        </w:tc>
        <w:tc>
          <w:tcPr>
            <w:tcW w:w="2693" w:type="dxa"/>
            <w:gridSpan w:val="3"/>
            <w:vAlign w:val="center"/>
          </w:tcPr>
          <w:p w:rsidR="006D611C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27.12.25</w:t>
            </w:r>
          </w:p>
        </w:tc>
        <w:tc>
          <w:tcPr>
            <w:tcW w:w="1794" w:type="dxa"/>
            <w:gridSpan w:val="3"/>
            <w:vAlign w:val="center"/>
          </w:tcPr>
          <w:p w:rsidR="00676CDF" w:rsidRPr="00F61949" w:rsidRDefault="00676CDF" w:rsidP="00F6194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«Снежинка на ладошке» час позитива 15 чел.</w:t>
            </w:r>
          </w:p>
          <w:p w:rsidR="006D611C" w:rsidRPr="00F61949" w:rsidRDefault="006D611C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6D611C" w:rsidRPr="00F61949" w:rsidRDefault="006D611C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6D611C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офлайн</w:t>
            </w:r>
          </w:p>
        </w:tc>
        <w:tc>
          <w:tcPr>
            <w:tcW w:w="2582" w:type="dxa"/>
          </w:tcPr>
          <w:p w:rsidR="006D611C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41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  <w:p w:rsidR="006D611C" w:rsidRPr="00F61949" w:rsidRDefault="006D611C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D611C" w:rsidRPr="00F61949" w:rsidTr="00DE37AB">
        <w:tc>
          <w:tcPr>
            <w:tcW w:w="959" w:type="dxa"/>
            <w:vAlign w:val="center"/>
          </w:tcPr>
          <w:p w:rsidR="006D611C" w:rsidRPr="00F61949" w:rsidRDefault="00676CDF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3"/>
            <w:vAlign w:val="center"/>
          </w:tcPr>
          <w:p w:rsidR="006D611C" w:rsidRPr="00F61949" w:rsidRDefault="00676CDF" w:rsidP="00F61949">
            <w:pPr>
              <w:spacing w:after="0" w:line="240" w:lineRule="auto"/>
              <w:ind w:rightChars="-38" w:right="-84"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25.12.25</w:t>
            </w:r>
          </w:p>
        </w:tc>
        <w:tc>
          <w:tcPr>
            <w:tcW w:w="1794" w:type="dxa"/>
            <w:gridSpan w:val="3"/>
            <w:vAlign w:val="center"/>
          </w:tcPr>
          <w:p w:rsidR="00676CDF" w:rsidRPr="00F61949" w:rsidRDefault="00676CDF" w:rsidP="00F6194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«Новые виды услуг, предоставляем</w:t>
            </w: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ые библиотекой» час информирования </w:t>
            </w:r>
          </w:p>
          <w:p w:rsidR="006D611C" w:rsidRPr="00F61949" w:rsidRDefault="006D611C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МУК «Межпоселенческая центральная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библиотека муниципального образования Кущёвский район»,</w:t>
            </w:r>
          </w:p>
          <w:p w:rsidR="006D611C" w:rsidRPr="00F61949" w:rsidRDefault="006D611C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6D611C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офлайн</w:t>
            </w:r>
          </w:p>
        </w:tc>
        <w:tc>
          <w:tcPr>
            <w:tcW w:w="2582" w:type="dxa"/>
          </w:tcPr>
          <w:p w:rsidR="006D611C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19 </w:t>
            </w:r>
          </w:p>
        </w:tc>
        <w:tc>
          <w:tcPr>
            <w:tcW w:w="2741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МУК «Межпоселенческая центральная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библиотека муниципального образования Кущёвский район»,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  <w:p w:rsidR="006D611C" w:rsidRPr="00F61949" w:rsidRDefault="006D611C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D611C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6D611C" w:rsidRPr="00F61949" w:rsidRDefault="006D611C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ГП КК «ДЕТИ КУБАНИ»</w:t>
            </w:r>
          </w:p>
          <w:p w:rsidR="006D611C" w:rsidRPr="00F61949" w:rsidRDefault="006D611C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6D611C" w:rsidRPr="00F61949" w:rsidTr="00DE37AB">
        <w:tc>
          <w:tcPr>
            <w:tcW w:w="959" w:type="dxa"/>
            <w:vAlign w:val="center"/>
          </w:tcPr>
          <w:p w:rsidR="006D611C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974B74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6D611C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5.12.2025</w:t>
            </w:r>
          </w:p>
        </w:tc>
        <w:tc>
          <w:tcPr>
            <w:tcW w:w="2219" w:type="dxa"/>
            <w:gridSpan w:val="5"/>
            <w:vAlign w:val="center"/>
          </w:tcPr>
          <w:p w:rsidR="006D611C" w:rsidRPr="00F61949" w:rsidRDefault="00B37CFB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«Твори добро от всей души!» (к Всемирному дню волонтеров) книжная выставка-призыв</w:t>
            </w:r>
          </w:p>
        </w:tc>
        <w:tc>
          <w:tcPr>
            <w:tcW w:w="1954" w:type="dxa"/>
            <w:gridSpan w:val="2"/>
          </w:tcPr>
          <w:p w:rsidR="00A42BC6" w:rsidRPr="00F61949" w:rsidRDefault="00A42BC6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D611C" w:rsidRPr="00F61949" w:rsidRDefault="001C098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11C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6" w:history="1">
              <w:r w:rsidR="001C0983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0983" w:rsidRPr="00F61949" w:rsidRDefault="001C098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D611C" w:rsidRPr="00F61949" w:rsidRDefault="001C098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741" w:type="dxa"/>
            <w:gridSpan w:val="4"/>
          </w:tcPr>
          <w:p w:rsidR="00A42BC6" w:rsidRPr="00F61949" w:rsidRDefault="00A42BC6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A42BC6" w:rsidRPr="00F61949" w:rsidRDefault="00A42BC6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6D611C" w:rsidRPr="00F61949" w:rsidRDefault="00A42BC6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B37CFB" w:rsidRPr="00F61949" w:rsidTr="00DE37AB">
        <w:tc>
          <w:tcPr>
            <w:tcW w:w="959" w:type="dxa"/>
            <w:vAlign w:val="center"/>
          </w:tcPr>
          <w:p w:rsidR="00B37CFB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="00B37CFB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B37CFB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2219" w:type="dxa"/>
            <w:gridSpan w:val="5"/>
            <w:vAlign w:val="center"/>
          </w:tcPr>
          <w:p w:rsidR="00B37CFB" w:rsidRPr="00F61949" w:rsidRDefault="00B37CFB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«Сказочные джунгли   Р. Киплинга» (160 лет со дня рождения  писателя) литературное путешествие</w:t>
            </w:r>
          </w:p>
        </w:tc>
        <w:tc>
          <w:tcPr>
            <w:tcW w:w="1954" w:type="dxa"/>
            <w:gridSpan w:val="2"/>
          </w:tcPr>
          <w:p w:rsidR="00B37CFB" w:rsidRPr="00F61949" w:rsidRDefault="00B37CFB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B37CFB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B37CFB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B37CFB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  <w:tc>
          <w:tcPr>
            <w:tcW w:w="2741" w:type="dxa"/>
            <w:gridSpan w:val="4"/>
          </w:tcPr>
          <w:p w:rsidR="00B37CFB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B37CFB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Заведующая РДБ Е.Ю.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Мозговая,</w:t>
            </w:r>
          </w:p>
          <w:p w:rsidR="00B37CFB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0574C1" w:rsidRPr="00F61949" w:rsidTr="00DE37AB">
        <w:tc>
          <w:tcPr>
            <w:tcW w:w="959" w:type="dxa"/>
            <w:vAlign w:val="center"/>
          </w:tcPr>
          <w:p w:rsidR="000574C1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6</w:t>
            </w:r>
            <w:r w:rsidR="00B37CFB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0574C1" w:rsidRPr="00F61949" w:rsidRDefault="004A3E08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2219" w:type="dxa"/>
            <w:gridSpan w:val="5"/>
            <w:vAlign w:val="center"/>
          </w:tcPr>
          <w:p w:rsidR="000574C1" w:rsidRPr="00F61949" w:rsidRDefault="004A3E08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«Футбол – игра серьезная» книжная выставка</w:t>
            </w:r>
          </w:p>
        </w:tc>
        <w:tc>
          <w:tcPr>
            <w:tcW w:w="1954" w:type="dxa"/>
            <w:gridSpan w:val="2"/>
          </w:tcPr>
          <w:p w:rsidR="000574C1" w:rsidRPr="00F61949" w:rsidRDefault="000574C1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574C1" w:rsidRPr="00F61949" w:rsidRDefault="000574C1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574C1" w:rsidRPr="00F61949" w:rsidRDefault="000574C1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0574C1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74C1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574C1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0574C1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574C1" w:rsidRPr="00F61949" w:rsidRDefault="000574C1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41" w:type="dxa"/>
            <w:gridSpan w:val="4"/>
          </w:tcPr>
          <w:p w:rsidR="000574C1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0574C1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0574C1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0574C1" w:rsidRPr="00F61949" w:rsidRDefault="000574C1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E42D12" w:rsidRPr="00F61949" w:rsidTr="00DE37AB">
        <w:tc>
          <w:tcPr>
            <w:tcW w:w="959" w:type="dxa"/>
            <w:vAlign w:val="center"/>
          </w:tcPr>
          <w:p w:rsidR="00E42D12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7</w:t>
            </w:r>
            <w:r w:rsidR="00B37CFB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42D12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14.12.2025</w:t>
            </w:r>
          </w:p>
        </w:tc>
        <w:tc>
          <w:tcPr>
            <w:tcW w:w="2219" w:type="dxa"/>
            <w:gridSpan w:val="5"/>
            <w:vAlign w:val="center"/>
          </w:tcPr>
          <w:p w:rsidR="00E42D12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«Все мы разные, все мы равные» час толерантности</w:t>
            </w:r>
          </w:p>
        </w:tc>
        <w:tc>
          <w:tcPr>
            <w:tcW w:w="1954" w:type="dxa"/>
            <w:gridSpan w:val="2"/>
          </w:tcPr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E42D12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35</w:t>
            </w:r>
          </w:p>
        </w:tc>
        <w:tc>
          <w:tcPr>
            <w:tcW w:w="2741" w:type="dxa"/>
            <w:gridSpan w:val="4"/>
          </w:tcPr>
          <w:p w:rsidR="000574C1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0574C1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E42D12" w:rsidRPr="00F61949" w:rsidRDefault="000574C1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1C0983" w:rsidRPr="00F61949" w:rsidTr="00DE37AB">
        <w:tc>
          <w:tcPr>
            <w:tcW w:w="959" w:type="dxa"/>
            <w:vAlign w:val="center"/>
          </w:tcPr>
          <w:p w:rsidR="001C0983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1C0983" w:rsidRPr="00F61949" w:rsidRDefault="00B37CFB" w:rsidP="00F61949">
            <w:pPr>
              <w:pStyle w:val="Default"/>
              <w:jc w:val="both"/>
              <w:rPr>
                <w:color w:val="auto"/>
              </w:rPr>
            </w:pPr>
            <w:r w:rsidRPr="00F61949">
              <w:t>14.12.2025</w:t>
            </w:r>
          </w:p>
        </w:tc>
        <w:tc>
          <w:tcPr>
            <w:tcW w:w="2219" w:type="dxa"/>
            <w:gridSpan w:val="5"/>
            <w:vAlign w:val="center"/>
          </w:tcPr>
          <w:p w:rsidR="001C0983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«Соседи по планете» (100 лет </w:t>
            </w:r>
            <w:proofErr w:type="spellStart"/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Ю.Дмитриеву</w:t>
            </w:r>
            <w:proofErr w:type="spellEnd"/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) книжная выставка</w:t>
            </w:r>
          </w:p>
        </w:tc>
        <w:tc>
          <w:tcPr>
            <w:tcW w:w="1954" w:type="dxa"/>
            <w:gridSpan w:val="2"/>
          </w:tcPr>
          <w:p w:rsidR="001C0983" w:rsidRPr="00F61949" w:rsidRDefault="001C098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0983" w:rsidRPr="00F61949" w:rsidRDefault="001C098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Районная детская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библиотека, ул. Ленина, 19</w:t>
            </w:r>
          </w:p>
        </w:tc>
        <w:tc>
          <w:tcPr>
            <w:tcW w:w="2600" w:type="dxa"/>
            <w:gridSpan w:val="6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983" w:rsidRPr="00F61949" w:rsidRDefault="001C098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983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C0983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0983" w:rsidRPr="00F61949" w:rsidRDefault="001C098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41" w:type="dxa"/>
            <w:gridSpan w:val="4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Обособленное структурное подразделение Районная детская библиотека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МУК «Межпоселенческая центральная библиотека муниципального образования Кущёвский район»,</w:t>
            </w:r>
          </w:p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2A4D8A" w:rsidRPr="00F61949" w:rsidTr="00DE37AB">
        <w:tc>
          <w:tcPr>
            <w:tcW w:w="959" w:type="dxa"/>
            <w:vAlign w:val="center"/>
          </w:tcPr>
          <w:p w:rsidR="002A4D8A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9</w:t>
            </w:r>
            <w:r w:rsidR="00D927BD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2A4D8A" w:rsidRPr="00F61949" w:rsidRDefault="00D927BD" w:rsidP="00F61949">
            <w:pPr>
              <w:pStyle w:val="Default"/>
              <w:jc w:val="both"/>
            </w:pPr>
            <w:r w:rsidRPr="00F61949">
              <w:t>23.12.2025</w:t>
            </w:r>
          </w:p>
        </w:tc>
        <w:tc>
          <w:tcPr>
            <w:tcW w:w="2219" w:type="dxa"/>
            <w:gridSpan w:val="5"/>
            <w:vAlign w:val="center"/>
          </w:tcPr>
          <w:p w:rsidR="002A4D8A" w:rsidRPr="00F61949" w:rsidRDefault="00D927BD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«Здоровое будущее -  в наших руках» урок здоровья</w:t>
            </w:r>
          </w:p>
        </w:tc>
        <w:tc>
          <w:tcPr>
            <w:tcW w:w="1954" w:type="dxa"/>
            <w:gridSpan w:val="2"/>
          </w:tcPr>
          <w:p w:rsidR="002A4D8A" w:rsidRPr="00F61949" w:rsidRDefault="00D927BD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2A4D8A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D927BD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2A4D8A" w:rsidRPr="00F61949" w:rsidRDefault="00D927BD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2741" w:type="dxa"/>
            <w:gridSpan w:val="4"/>
          </w:tcPr>
          <w:p w:rsidR="00D927BD" w:rsidRPr="00F61949" w:rsidRDefault="00D927BD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D927BD" w:rsidRPr="00F61949" w:rsidRDefault="00D927BD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2A4D8A" w:rsidRPr="00F61949" w:rsidRDefault="00D927BD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74293F" w:rsidRPr="00F61949" w:rsidTr="00DE37AB">
        <w:tc>
          <w:tcPr>
            <w:tcW w:w="959" w:type="dxa"/>
            <w:vAlign w:val="center"/>
          </w:tcPr>
          <w:p w:rsidR="0074293F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D927BD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74293F" w:rsidRPr="00F61949" w:rsidRDefault="0074293F" w:rsidP="00F61949">
            <w:pPr>
              <w:pStyle w:val="Default"/>
              <w:jc w:val="both"/>
            </w:pPr>
            <w:r w:rsidRPr="00F61949">
              <w:t>24.12.2025</w:t>
            </w:r>
          </w:p>
        </w:tc>
        <w:tc>
          <w:tcPr>
            <w:tcW w:w="2219" w:type="dxa"/>
            <w:gridSpan w:val="5"/>
            <w:vAlign w:val="center"/>
          </w:tcPr>
          <w:p w:rsidR="0074293F" w:rsidRPr="00F61949" w:rsidRDefault="0074293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Калейдоскоп зимних праздников» познавательный час</w:t>
            </w:r>
          </w:p>
        </w:tc>
        <w:tc>
          <w:tcPr>
            <w:tcW w:w="1954" w:type="dxa"/>
            <w:gridSpan w:val="2"/>
          </w:tcPr>
          <w:p w:rsidR="0074293F" w:rsidRPr="00F61949" w:rsidRDefault="0074293F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74293F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74293F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74293F" w:rsidRPr="00F61949" w:rsidRDefault="0074293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2741" w:type="dxa"/>
            <w:gridSpan w:val="4"/>
          </w:tcPr>
          <w:p w:rsidR="0074293F" w:rsidRPr="00F61949" w:rsidRDefault="0074293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74293F" w:rsidRPr="00F61949" w:rsidRDefault="0074293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Заведующая РДБ Е.Ю.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Мозговая,</w:t>
            </w:r>
          </w:p>
          <w:p w:rsidR="0074293F" w:rsidRPr="00F61949" w:rsidRDefault="0074293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2A4D8A" w:rsidRPr="00F61949" w:rsidTr="00DE37AB">
        <w:tc>
          <w:tcPr>
            <w:tcW w:w="959" w:type="dxa"/>
            <w:vAlign w:val="center"/>
          </w:tcPr>
          <w:p w:rsidR="002A4D8A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11</w:t>
            </w:r>
            <w:r w:rsidR="00D927BD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2A4D8A" w:rsidRPr="00F61949" w:rsidRDefault="002A4D8A" w:rsidP="00F61949">
            <w:pPr>
              <w:pStyle w:val="Default"/>
              <w:jc w:val="both"/>
            </w:pPr>
            <w:r w:rsidRPr="00F61949">
              <w:t>24.12.2025</w:t>
            </w:r>
          </w:p>
        </w:tc>
        <w:tc>
          <w:tcPr>
            <w:tcW w:w="2219" w:type="dxa"/>
            <w:gridSpan w:val="5"/>
            <w:vAlign w:val="center"/>
          </w:tcPr>
          <w:p w:rsidR="002A4D8A" w:rsidRPr="00F61949" w:rsidRDefault="002A4D8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«Новогодние огни приглашают в сказку» </w:t>
            </w:r>
            <w:r w:rsidRPr="00F61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новогоднее ассорти</w:t>
            </w:r>
          </w:p>
        </w:tc>
        <w:tc>
          <w:tcPr>
            <w:tcW w:w="1954" w:type="dxa"/>
            <w:gridSpan w:val="2"/>
          </w:tcPr>
          <w:p w:rsidR="002A4D8A" w:rsidRPr="00F61949" w:rsidRDefault="002A4D8A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2A4D8A" w:rsidRPr="00F61949" w:rsidRDefault="00F61949" w:rsidP="00F6194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i/>
                <w:color w:val="auto"/>
                <w:sz w:val="24"/>
                <w:szCs w:val="24"/>
              </w:rPr>
            </w:pPr>
            <w:hyperlink r:id="rId13" w:history="1">
              <w:r w:rsidR="002A4D8A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2A4D8A" w:rsidRPr="00F61949" w:rsidRDefault="002A4D8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2741" w:type="dxa"/>
            <w:gridSpan w:val="4"/>
          </w:tcPr>
          <w:p w:rsidR="002A4D8A" w:rsidRPr="00F61949" w:rsidRDefault="002A4D8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2A4D8A" w:rsidRPr="00F61949" w:rsidRDefault="002A4D8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2A4D8A" w:rsidRPr="00F61949" w:rsidRDefault="002A4D8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992C4A" w:rsidRPr="00F61949" w:rsidTr="00DE37AB">
        <w:tc>
          <w:tcPr>
            <w:tcW w:w="959" w:type="dxa"/>
            <w:vAlign w:val="center"/>
          </w:tcPr>
          <w:p w:rsidR="00992C4A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  <w:r w:rsidR="00D927BD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992C4A" w:rsidRPr="00F61949" w:rsidRDefault="00B37CFB" w:rsidP="00F61949">
            <w:pPr>
              <w:pStyle w:val="Default"/>
              <w:jc w:val="both"/>
              <w:rPr>
                <w:color w:val="auto"/>
              </w:rPr>
            </w:pPr>
            <w:r w:rsidRPr="00F61949">
              <w:t>25.12.2025 – 11.01.2026</w:t>
            </w:r>
          </w:p>
        </w:tc>
        <w:tc>
          <w:tcPr>
            <w:tcW w:w="2219" w:type="dxa"/>
            <w:gridSpan w:val="5"/>
            <w:vAlign w:val="center"/>
          </w:tcPr>
          <w:p w:rsidR="00992C4A" w:rsidRPr="00F61949" w:rsidRDefault="00B37CFB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«Зимний книжный карнавал»  книжно-иллюстративная выставка</w:t>
            </w:r>
          </w:p>
        </w:tc>
        <w:tc>
          <w:tcPr>
            <w:tcW w:w="1954" w:type="dxa"/>
            <w:gridSpan w:val="2"/>
          </w:tcPr>
          <w:p w:rsidR="00992C4A" w:rsidRPr="00F61949" w:rsidRDefault="00992C4A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92C4A" w:rsidRPr="00F61949" w:rsidRDefault="00992C4A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92C4A" w:rsidRPr="00F61949" w:rsidRDefault="00992C4A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992C4A" w:rsidRPr="00F61949" w:rsidRDefault="00992C4A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C4A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992C4A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992C4A" w:rsidRPr="00F61949" w:rsidRDefault="00992C4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92C4A" w:rsidRPr="00F61949" w:rsidRDefault="00992C4A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2C4A" w:rsidRPr="00F61949" w:rsidRDefault="00992C4A" w:rsidP="00F61949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741" w:type="dxa"/>
            <w:gridSpan w:val="4"/>
          </w:tcPr>
          <w:p w:rsidR="00992C4A" w:rsidRPr="00F61949" w:rsidRDefault="00992C4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992C4A" w:rsidRPr="00F61949" w:rsidRDefault="00992C4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992C4A" w:rsidRPr="00F61949" w:rsidRDefault="00992C4A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E42D12" w:rsidRPr="00F61949" w:rsidTr="00DE37AB">
        <w:tc>
          <w:tcPr>
            <w:tcW w:w="959" w:type="dxa"/>
            <w:vAlign w:val="center"/>
          </w:tcPr>
          <w:p w:rsidR="00E42D12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  <w:r w:rsidR="00D927BD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42D12" w:rsidRPr="00F61949" w:rsidRDefault="00B37CFB" w:rsidP="00F61949">
            <w:pPr>
              <w:pStyle w:val="Default"/>
              <w:jc w:val="both"/>
              <w:rPr>
                <w:color w:val="auto"/>
              </w:rPr>
            </w:pPr>
            <w:r w:rsidRPr="00F61949">
              <w:t>30.12.25</w:t>
            </w:r>
          </w:p>
        </w:tc>
        <w:tc>
          <w:tcPr>
            <w:tcW w:w="2219" w:type="dxa"/>
            <w:gridSpan w:val="5"/>
            <w:vAlign w:val="center"/>
          </w:tcPr>
          <w:p w:rsidR="00E42D12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«В мире сказок Киплинга» (160 лет со дня рождения писателя) книжная выставка</w:t>
            </w:r>
          </w:p>
        </w:tc>
        <w:tc>
          <w:tcPr>
            <w:tcW w:w="1954" w:type="dxa"/>
            <w:gridSpan w:val="2"/>
          </w:tcPr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42D12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741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центральная библиотека муниципального образования Кущёвский район»,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1C0983" w:rsidRPr="00F61949" w:rsidTr="00DE37AB">
        <w:tc>
          <w:tcPr>
            <w:tcW w:w="959" w:type="dxa"/>
            <w:vAlign w:val="center"/>
          </w:tcPr>
          <w:p w:rsidR="001C0983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14</w:t>
            </w:r>
            <w:r w:rsidR="00D927BD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1C0983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25.12.2025-30.12.2025</w:t>
            </w:r>
          </w:p>
        </w:tc>
        <w:tc>
          <w:tcPr>
            <w:tcW w:w="2219" w:type="dxa"/>
            <w:gridSpan w:val="5"/>
            <w:vAlign w:val="center"/>
          </w:tcPr>
          <w:p w:rsidR="001C0983" w:rsidRPr="00F61949" w:rsidRDefault="00B37CF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«Новогодние фантазии» мастер-класс</w:t>
            </w:r>
          </w:p>
        </w:tc>
        <w:tc>
          <w:tcPr>
            <w:tcW w:w="1954" w:type="dxa"/>
            <w:gridSpan w:val="2"/>
          </w:tcPr>
          <w:p w:rsidR="001C0983" w:rsidRPr="00F61949" w:rsidRDefault="001C098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0983" w:rsidRPr="00F61949" w:rsidRDefault="001C098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0983" w:rsidRPr="00F61949" w:rsidRDefault="001C098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600" w:type="dxa"/>
            <w:gridSpan w:val="6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C0983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6" w:history="1">
              <w:r w:rsidR="001C0983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1C0983" w:rsidRPr="00F61949" w:rsidRDefault="001C098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41" w:type="dxa"/>
            <w:gridSpan w:val="4"/>
          </w:tcPr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1C0983" w:rsidRPr="00F61949" w:rsidRDefault="001C098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E42D12" w:rsidRPr="00F61949" w:rsidTr="00445019">
        <w:tc>
          <w:tcPr>
            <w:tcW w:w="15323" w:type="dxa"/>
            <w:gridSpan w:val="20"/>
            <w:vAlign w:val="center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</w:rPr>
              <w:t>ГП КК «ПРОТИВОДЕЙСТВИЕ НЕЗАКОННОМУ ОБОРОТУ НАРКОТИКОВ»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E42D12" w:rsidRPr="00F61949" w:rsidTr="00DE37AB">
        <w:tc>
          <w:tcPr>
            <w:tcW w:w="959" w:type="dxa"/>
            <w:vAlign w:val="center"/>
          </w:tcPr>
          <w:p w:rsidR="00E42D12" w:rsidRPr="00F61949" w:rsidRDefault="00E42D12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E42D12" w:rsidRPr="00F61949" w:rsidRDefault="00E42D12" w:rsidP="00F61949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54" w:type="dxa"/>
            <w:gridSpan w:val="2"/>
          </w:tcPr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00" w:type="dxa"/>
            <w:gridSpan w:val="6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42D12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</w:rPr>
              <w:t>ГП КК «ДОСТУПНАЯ СРЕДА»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 ПО РАБОТЕ С ЛЮДЬМИ С ОГРАНИЧЕННЫМИ ВОЗМОЖНОСТЯМИ ЗДОРОВЬЯ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445019" w:rsidRPr="00F61949" w:rsidTr="00445019">
        <w:trPr>
          <w:gridAfter w:val="1"/>
          <w:wAfter w:w="8" w:type="dxa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r w:rsidR="00F61949" w:rsidRPr="00F61949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01.12-10.12.2025</w:t>
            </w:r>
          </w:p>
        </w:tc>
        <w:tc>
          <w:tcPr>
            <w:tcW w:w="18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«Мы как все и чуть сильнее» книжная выставка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7" w:history="1">
              <w:r w:rsidR="00445019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6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Обособленное структурное подразделение Районная детская библиотека МУК «Межпоселенческая центральная библиотека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муниципального образования Кущёвский район»,</w:t>
            </w:r>
          </w:p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445019" w:rsidRPr="00F61949" w:rsidTr="00445019">
        <w:trPr>
          <w:gridAfter w:val="1"/>
          <w:wAfter w:w="8" w:type="dxa"/>
        </w:trPr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445019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16</w:t>
            </w:r>
            <w:r w:rsidR="00445019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2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01.12-10.12.2025</w:t>
            </w:r>
          </w:p>
        </w:tc>
        <w:tc>
          <w:tcPr>
            <w:tcW w:w="189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«Библиотека приглашает…» акция</w:t>
            </w:r>
          </w:p>
        </w:tc>
        <w:tc>
          <w:tcPr>
            <w:tcW w:w="19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2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F61949" w:rsidP="00F61949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i/>
                <w:color w:val="auto"/>
                <w:sz w:val="24"/>
                <w:szCs w:val="24"/>
              </w:rPr>
            </w:pPr>
            <w:hyperlink r:id="rId18" w:history="1">
              <w:r w:rsidR="00445019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6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40" w:type="dxa"/>
            <w:gridSpan w:val="2"/>
            <w:tcBorders>
              <w:left w:val="single" w:sz="4" w:space="0" w:color="auto"/>
            </w:tcBorders>
            <w:vAlign w:val="center"/>
          </w:tcPr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445019" w:rsidRPr="00F61949" w:rsidRDefault="0044501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5-54-60</w:t>
            </w:r>
          </w:p>
        </w:tc>
      </w:tr>
      <w:tr w:rsidR="00E42D12" w:rsidRPr="00F61949" w:rsidTr="00DE37AB"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:rsidR="00E42D12" w:rsidRPr="00F61949" w:rsidRDefault="00F61949" w:rsidP="00F61949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  <w:r w:rsidR="00DE37AB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:rsidR="00E42D12" w:rsidRPr="00F61949" w:rsidRDefault="00DE37A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2.12.2025</w:t>
            </w:r>
          </w:p>
        </w:tc>
        <w:tc>
          <w:tcPr>
            <w:tcW w:w="1794" w:type="dxa"/>
            <w:gridSpan w:val="3"/>
            <w:tcBorders>
              <w:top w:val="single" w:sz="4" w:space="0" w:color="auto"/>
            </w:tcBorders>
            <w:vAlign w:val="center"/>
          </w:tcPr>
          <w:p w:rsidR="00E42D12" w:rsidRPr="00F61949" w:rsidRDefault="00DE37A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«От сердца к сердцу» час нравственности</w:t>
            </w:r>
          </w:p>
        </w:tc>
        <w:tc>
          <w:tcPr>
            <w:tcW w:w="2033" w:type="dxa"/>
            <w:gridSpan w:val="4"/>
            <w:tcBorders>
              <w:top w:val="single" w:sz="4" w:space="0" w:color="auto"/>
            </w:tcBorders>
          </w:tcPr>
          <w:p w:rsidR="00E42D12" w:rsidRPr="00F61949" w:rsidRDefault="00DE37AB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</w:tcBorders>
          </w:tcPr>
          <w:p w:rsidR="00E42D12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19" w:history="1">
              <w:r w:rsidR="00DE37AB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  <w:tcBorders>
              <w:top w:val="single" w:sz="4" w:space="0" w:color="auto"/>
            </w:tcBorders>
          </w:tcPr>
          <w:p w:rsidR="00E42D12" w:rsidRPr="00F61949" w:rsidRDefault="00DE37A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2741" w:type="dxa"/>
            <w:gridSpan w:val="4"/>
            <w:tcBorders>
              <w:top w:val="single" w:sz="4" w:space="0" w:color="auto"/>
            </w:tcBorders>
          </w:tcPr>
          <w:p w:rsidR="00DE37AB" w:rsidRPr="00F61949" w:rsidRDefault="00DE37A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DE37AB" w:rsidRPr="00F61949" w:rsidRDefault="00DE37A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E42D12" w:rsidRPr="00F61949" w:rsidRDefault="00DE37AB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E42D12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</w:rPr>
              <w:t>МЕРОПРИЯТИЯ ПО ВОЕННО-ПАТРИОТИЧЕСКОМУ ВОСПИТАНИЮ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 том числе МЕРОПРИЯТИЯ В РАМКАХ ПРАЗДНОВАНИЯ 300-ЛЕТИЯ СО ДНЯ РОЖЕНИЯ ПЕТРА </w:t>
            </w:r>
            <w:r w:rsidRPr="00F61949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F61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;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85-ЛЕТИЕ ОБРАЗОВАНИЯ КРАСНОДАРСКОГО КРАЯ И 230-ЛЕТИЕ НАЧАЛА ОСВОЕНИЯ КАЗАКАМИ КУБАНСКИХ ЗЕМЕЛЬ; 80-ЛЕТИЕ КУЩЕВСКОЙ АТАКИ, АКЦИЯ «БЕЗ СРОКА ДАВНОСТИ»; ВОВЛЕЧЕНИЕ ВЕТЕРАНОВ, ВДОВ, ДЕТЕЙ ВОЙНЫ В ДОСУГОВУЮ ДЕЯТЕЛЬНОСТЬ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E42D12" w:rsidRPr="00F61949" w:rsidTr="00DE37AB">
        <w:tc>
          <w:tcPr>
            <w:tcW w:w="959" w:type="dxa"/>
            <w:vAlign w:val="center"/>
          </w:tcPr>
          <w:p w:rsidR="00E42D12" w:rsidRPr="00F61949" w:rsidRDefault="00E42D12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1</w:t>
            </w:r>
            <w:r w:rsidR="00F61949" w:rsidRPr="00F61949"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42D12" w:rsidRPr="00F61949" w:rsidRDefault="00CF14F6" w:rsidP="00F61949">
            <w:pPr>
              <w:pStyle w:val="ac"/>
              <w:spacing w:after="0"/>
              <w:jc w:val="both"/>
              <w:rPr>
                <w:i/>
              </w:rPr>
            </w:pPr>
            <w:r w:rsidRPr="00F61949">
              <w:rPr>
                <w:i/>
              </w:rPr>
              <w:t>03</w:t>
            </w:r>
            <w:r w:rsidR="00BA3985" w:rsidRPr="00F61949">
              <w:rPr>
                <w:i/>
              </w:rPr>
              <w:t>.12.2025</w:t>
            </w:r>
          </w:p>
        </w:tc>
        <w:tc>
          <w:tcPr>
            <w:tcW w:w="2219" w:type="dxa"/>
            <w:gridSpan w:val="5"/>
            <w:vAlign w:val="center"/>
          </w:tcPr>
          <w:p w:rsidR="00BA3985" w:rsidRPr="00F61949" w:rsidRDefault="00BA3985" w:rsidP="00F61949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bCs/>
                <w:i/>
                <w:sz w:val="24"/>
                <w:szCs w:val="24"/>
              </w:rPr>
              <w:t>«Солдатом был, солдатом остаюсь» книжная выставка</w:t>
            </w:r>
          </w:p>
          <w:p w:rsidR="00E42D12" w:rsidRPr="00F61949" w:rsidRDefault="00E42D12" w:rsidP="00F61949">
            <w:pPr>
              <w:pStyle w:val="ac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2033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21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hyperlink r:id="rId20" w:history="1">
              <w:r w:rsidR="00E42D12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</w:tc>
        <w:tc>
          <w:tcPr>
            <w:tcW w:w="2741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E42D12" w:rsidRPr="00F61949" w:rsidRDefault="00E42D12" w:rsidP="00F61949">
            <w:pPr>
              <w:tabs>
                <w:tab w:val="center" w:pos="1573"/>
                <w:tab w:val="left" w:pos="243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E42D12" w:rsidRPr="00F61949" w:rsidTr="00DE37AB">
        <w:tc>
          <w:tcPr>
            <w:tcW w:w="959" w:type="dxa"/>
            <w:vAlign w:val="center"/>
          </w:tcPr>
          <w:p w:rsidR="00E42D12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19</w:t>
            </w:r>
            <w:r w:rsidR="00E42D12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42D12" w:rsidRPr="00F61949" w:rsidRDefault="00CF14F6" w:rsidP="00F61949">
            <w:pPr>
              <w:pStyle w:val="ac"/>
              <w:spacing w:after="0"/>
              <w:jc w:val="both"/>
              <w:rPr>
                <w:i/>
              </w:rPr>
            </w:pPr>
            <w:r w:rsidRPr="00F61949">
              <w:rPr>
                <w:i/>
              </w:rPr>
              <w:t>09.12.2025</w:t>
            </w:r>
          </w:p>
        </w:tc>
        <w:tc>
          <w:tcPr>
            <w:tcW w:w="2219" w:type="dxa"/>
            <w:gridSpan w:val="5"/>
            <w:vAlign w:val="center"/>
          </w:tcPr>
          <w:p w:rsidR="00BA3985" w:rsidRPr="00F61949" w:rsidRDefault="00BA3985" w:rsidP="00F61949">
            <w:pPr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bCs/>
                <w:i/>
                <w:sz w:val="24"/>
                <w:szCs w:val="24"/>
              </w:rPr>
              <w:t>«Гордимся славою героев»</w:t>
            </w:r>
          </w:p>
          <w:p w:rsidR="00E42D12" w:rsidRPr="00F61949" w:rsidRDefault="00BA3985" w:rsidP="00F61949">
            <w:pPr>
              <w:pStyle w:val="ac"/>
              <w:spacing w:before="0" w:beforeAutospacing="0" w:after="0" w:afterAutospacing="0"/>
              <w:jc w:val="both"/>
              <w:rPr>
                <w:i/>
              </w:rPr>
            </w:pPr>
            <w:r w:rsidRPr="00F61949">
              <w:rPr>
                <w:bCs/>
                <w:i/>
              </w:rPr>
              <w:t>час доблести</w:t>
            </w:r>
          </w:p>
        </w:tc>
        <w:tc>
          <w:tcPr>
            <w:tcW w:w="2033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21" w:type="dxa"/>
            <w:gridSpan w:val="4"/>
          </w:tcPr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E42D12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41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E42D12" w:rsidRPr="00F61949" w:rsidTr="00DE37AB">
        <w:tc>
          <w:tcPr>
            <w:tcW w:w="959" w:type="dxa"/>
            <w:vAlign w:val="center"/>
          </w:tcPr>
          <w:p w:rsidR="00E42D12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="00E42D12" w:rsidRPr="00F61949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E42D12" w:rsidRPr="00F61949" w:rsidRDefault="00CF14F6" w:rsidP="00F61949">
            <w:pPr>
              <w:pStyle w:val="ac"/>
              <w:spacing w:after="0"/>
              <w:jc w:val="both"/>
              <w:rPr>
                <w:i/>
              </w:rPr>
            </w:pPr>
            <w:r w:rsidRPr="00F61949">
              <w:rPr>
                <w:i/>
              </w:rPr>
              <w:t>11.12.2025</w:t>
            </w:r>
          </w:p>
        </w:tc>
        <w:tc>
          <w:tcPr>
            <w:tcW w:w="2219" w:type="dxa"/>
            <w:gridSpan w:val="5"/>
            <w:vAlign w:val="center"/>
          </w:tcPr>
          <w:p w:rsidR="00E42D12" w:rsidRPr="00F61949" w:rsidRDefault="00CF14F6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«Закон, по которому мы живем» книжная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выставка</w:t>
            </w:r>
          </w:p>
        </w:tc>
        <w:tc>
          <w:tcPr>
            <w:tcW w:w="2033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Районная детская библиотека, ул. Ленина, 19</w:t>
            </w:r>
          </w:p>
        </w:tc>
        <w:tc>
          <w:tcPr>
            <w:tcW w:w="2521" w:type="dxa"/>
            <w:gridSpan w:val="4"/>
          </w:tcPr>
          <w:p w:rsidR="00E42D12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E42D12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30</w:t>
            </w:r>
          </w:p>
        </w:tc>
        <w:tc>
          <w:tcPr>
            <w:tcW w:w="2741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Обособленное структурное подразделение Районная детская библиотека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МУК «Межпоселенческая центральная библиотека муниципального образования Кущёвский район»,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</w:r>
          </w:p>
        </w:tc>
      </w:tr>
      <w:tr w:rsidR="00E42D12" w:rsidRPr="00F61949" w:rsidTr="00DE37AB">
        <w:tc>
          <w:tcPr>
            <w:tcW w:w="959" w:type="dxa"/>
            <w:vAlign w:val="center"/>
          </w:tcPr>
          <w:p w:rsidR="00E42D12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21</w:t>
            </w:r>
          </w:p>
        </w:tc>
        <w:tc>
          <w:tcPr>
            <w:tcW w:w="2268" w:type="dxa"/>
            <w:vAlign w:val="center"/>
          </w:tcPr>
          <w:p w:rsidR="00E42D12" w:rsidRPr="00F61949" w:rsidRDefault="0074293F" w:rsidP="00F61949">
            <w:pPr>
              <w:pStyle w:val="ac"/>
              <w:spacing w:after="0"/>
              <w:jc w:val="both"/>
              <w:rPr>
                <w:i/>
              </w:rPr>
            </w:pPr>
            <w:r w:rsidRPr="00F61949">
              <w:rPr>
                <w:i/>
              </w:rPr>
              <w:t>12.12.2025</w:t>
            </w:r>
          </w:p>
        </w:tc>
        <w:tc>
          <w:tcPr>
            <w:tcW w:w="2219" w:type="dxa"/>
            <w:gridSpan w:val="5"/>
            <w:vAlign w:val="center"/>
          </w:tcPr>
          <w:p w:rsidR="00E42D12" w:rsidRPr="00F61949" w:rsidRDefault="0074293F" w:rsidP="00F61949">
            <w:pPr>
              <w:pStyle w:val="ac"/>
              <w:spacing w:before="0" w:beforeAutospacing="0" w:after="0" w:afterAutospacing="0"/>
              <w:jc w:val="both"/>
              <w:rPr>
                <w:i/>
              </w:rPr>
            </w:pPr>
            <w:r w:rsidRPr="00F61949">
              <w:t>«Главная книга страны» (ко дню Конституции)  час права</w:t>
            </w:r>
          </w:p>
        </w:tc>
        <w:tc>
          <w:tcPr>
            <w:tcW w:w="2033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42D12" w:rsidRPr="00F61949" w:rsidRDefault="00E42D12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21" w:type="dxa"/>
            <w:gridSpan w:val="4"/>
          </w:tcPr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E42D12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42D12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E42D12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2741" w:type="dxa"/>
            <w:gridSpan w:val="4"/>
          </w:tcPr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E42D12" w:rsidRPr="00F61949" w:rsidRDefault="00E42D12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DF466B">
        <w:tc>
          <w:tcPr>
            <w:tcW w:w="959" w:type="dxa"/>
            <w:vAlign w:val="center"/>
          </w:tcPr>
          <w:p w:rsidR="003F49F3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</w:pPr>
            <w:r w:rsidRPr="00F61949">
              <w:t>02.12.2025</w:t>
            </w:r>
          </w:p>
        </w:tc>
        <w:tc>
          <w:tcPr>
            <w:tcW w:w="2219" w:type="dxa"/>
            <w:gridSpan w:val="5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 xml:space="preserve">«Стихи о неизвестном солдате» - </w:t>
            </w:r>
            <w:r w:rsidRPr="00F61949">
              <w:rPr>
                <w:i/>
                <w:color w:val="000000" w:themeColor="text1"/>
              </w:rPr>
              <w:t>ко Дню неизвестного солдата</w:t>
            </w:r>
            <w:r w:rsidRPr="00F61949">
              <w:rPr>
                <w:color w:val="000000" w:themeColor="text1"/>
              </w:rPr>
              <w:t xml:space="preserve"> Книжная выставка</w:t>
            </w:r>
          </w:p>
        </w:tc>
        <w:tc>
          <w:tcPr>
            <w:tcW w:w="2033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МУК «Межпоселенческая центральная библиотека» ул. Ленина,14</w:t>
            </w:r>
          </w:p>
        </w:tc>
        <w:tc>
          <w:tcPr>
            <w:tcW w:w="2521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офлайн</w:t>
            </w: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DF466B">
        <w:tc>
          <w:tcPr>
            <w:tcW w:w="959" w:type="dxa"/>
            <w:vAlign w:val="center"/>
          </w:tcPr>
          <w:p w:rsidR="003F49F3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</w:pPr>
            <w:r w:rsidRPr="00F61949">
              <w:t>08.12.2025</w:t>
            </w:r>
          </w:p>
        </w:tc>
        <w:tc>
          <w:tcPr>
            <w:tcW w:w="2219" w:type="dxa"/>
            <w:gridSpan w:val="5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 xml:space="preserve">«Что стоит за каждой наградой» </w:t>
            </w:r>
            <w:r w:rsidRPr="00F61949">
              <w:rPr>
                <w:color w:val="000000" w:themeColor="text1"/>
              </w:rPr>
              <w:lastRenderedPageBreak/>
              <w:t xml:space="preserve">- </w:t>
            </w:r>
            <w:r w:rsidRPr="00F61949">
              <w:rPr>
                <w:i/>
                <w:color w:val="000000" w:themeColor="text1"/>
              </w:rPr>
              <w:t>ко Дню героев Отечества</w:t>
            </w:r>
            <w:r w:rsidRPr="00F61949">
              <w:rPr>
                <w:color w:val="000000" w:themeColor="text1"/>
              </w:rPr>
              <w:t xml:space="preserve"> книжная выставка</w:t>
            </w:r>
          </w:p>
        </w:tc>
        <w:tc>
          <w:tcPr>
            <w:tcW w:w="2033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lastRenderedPageBreak/>
              <w:t>МУК «Межпоселенчес</w:t>
            </w:r>
            <w:r w:rsidRPr="00F61949">
              <w:rPr>
                <w:color w:val="000000" w:themeColor="text1"/>
              </w:rPr>
              <w:lastRenderedPageBreak/>
              <w:t>кая центральная библиотека» ул. Ленина,14</w:t>
            </w:r>
          </w:p>
        </w:tc>
        <w:tc>
          <w:tcPr>
            <w:tcW w:w="2521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lastRenderedPageBreak/>
              <w:t>офлайн</w:t>
            </w: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МУК «Межпоселенческая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центральная библиотека муниципального образования Кущёвский район»,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DF466B">
        <w:tc>
          <w:tcPr>
            <w:tcW w:w="959" w:type="dxa"/>
            <w:vAlign w:val="center"/>
          </w:tcPr>
          <w:p w:rsidR="003F49F3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</w:pPr>
            <w:r w:rsidRPr="00F61949">
              <w:t>09.12.2025</w:t>
            </w:r>
          </w:p>
        </w:tc>
        <w:tc>
          <w:tcPr>
            <w:tcW w:w="2219" w:type="dxa"/>
            <w:gridSpan w:val="5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 xml:space="preserve">«Правовая культура человека» - </w:t>
            </w:r>
            <w:r w:rsidRPr="00F61949">
              <w:rPr>
                <w:i/>
                <w:color w:val="000000" w:themeColor="text1"/>
              </w:rPr>
              <w:t xml:space="preserve">ко Дню прав человека </w:t>
            </w:r>
            <w:r w:rsidRPr="00F61949">
              <w:rPr>
                <w:color w:val="000000" w:themeColor="text1"/>
              </w:rPr>
              <w:t>Памятная книжная выставка</w:t>
            </w:r>
          </w:p>
        </w:tc>
        <w:tc>
          <w:tcPr>
            <w:tcW w:w="2033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МУК «Межпоселенческая центральная библиотека» ул. Ленина,14</w:t>
            </w:r>
          </w:p>
        </w:tc>
        <w:tc>
          <w:tcPr>
            <w:tcW w:w="2521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офлайн</w:t>
            </w: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DF466B">
        <w:tc>
          <w:tcPr>
            <w:tcW w:w="959" w:type="dxa"/>
            <w:vAlign w:val="center"/>
          </w:tcPr>
          <w:p w:rsidR="003F49F3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</w:pPr>
            <w:r w:rsidRPr="00F61949">
              <w:t>11.12.2025</w:t>
            </w:r>
          </w:p>
        </w:tc>
        <w:tc>
          <w:tcPr>
            <w:tcW w:w="2219" w:type="dxa"/>
            <w:gridSpan w:val="5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 xml:space="preserve">«Интересные факты о Конституции» - </w:t>
            </w:r>
            <w:r w:rsidRPr="00F61949">
              <w:rPr>
                <w:i/>
                <w:color w:val="000000" w:themeColor="text1"/>
              </w:rPr>
              <w:t>32-год со Дня Конституции РФ</w:t>
            </w:r>
            <w:r w:rsidRPr="00F61949">
              <w:rPr>
                <w:color w:val="000000" w:themeColor="text1"/>
              </w:rPr>
              <w:t xml:space="preserve"> Видеоролик</w:t>
            </w:r>
            <w:r w:rsidRPr="00F61949">
              <w:rPr>
                <w:i/>
                <w:color w:val="000000" w:themeColor="text1"/>
              </w:rPr>
              <w:br/>
            </w:r>
          </w:p>
        </w:tc>
        <w:tc>
          <w:tcPr>
            <w:tcW w:w="2033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МУК «Межпоселенческая центральная библиотека» ул. Ленина,14</w:t>
            </w:r>
          </w:p>
        </w:tc>
        <w:tc>
          <w:tcPr>
            <w:tcW w:w="2521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офлайн</w:t>
            </w: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676CDF" w:rsidRPr="00F61949" w:rsidTr="00DF466B">
        <w:tc>
          <w:tcPr>
            <w:tcW w:w="959" w:type="dxa"/>
            <w:vAlign w:val="center"/>
          </w:tcPr>
          <w:p w:rsidR="00676CDF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676CDF" w:rsidRPr="00F61949" w:rsidRDefault="00676CDF" w:rsidP="00F61949">
            <w:pPr>
              <w:pStyle w:val="ac"/>
              <w:spacing w:before="0" w:beforeAutospacing="0" w:after="0"/>
              <w:jc w:val="both"/>
            </w:pPr>
            <w:r w:rsidRPr="00F61949">
              <w:rPr>
                <w:rFonts w:eastAsia="Calibri"/>
                <w:lang w:eastAsia="en-US"/>
              </w:rPr>
              <w:t>2-5.12.25</w:t>
            </w:r>
          </w:p>
        </w:tc>
        <w:tc>
          <w:tcPr>
            <w:tcW w:w="2219" w:type="dxa"/>
            <w:gridSpan w:val="5"/>
            <w:vAlign w:val="center"/>
          </w:tcPr>
          <w:p w:rsidR="00676CDF" w:rsidRPr="00F61949" w:rsidRDefault="00676CDF" w:rsidP="00F6194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«Битва за Москву. Начало переломного момента в Великой Отечественной войне» обзор исторической </w:t>
            </w: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литературы </w:t>
            </w:r>
          </w:p>
        </w:tc>
        <w:tc>
          <w:tcPr>
            <w:tcW w:w="2033" w:type="dxa"/>
            <w:gridSpan w:val="4"/>
            <w:vAlign w:val="center"/>
          </w:tcPr>
          <w:p w:rsidR="00676CDF" w:rsidRPr="00F61949" w:rsidRDefault="00676CDF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lastRenderedPageBreak/>
              <w:t>МУК «Межпоселенческая центральная библиотека» ул. Ленина,14</w:t>
            </w:r>
          </w:p>
        </w:tc>
        <w:tc>
          <w:tcPr>
            <w:tcW w:w="2521" w:type="dxa"/>
            <w:gridSpan w:val="4"/>
            <w:vAlign w:val="center"/>
          </w:tcPr>
          <w:p w:rsidR="00676CDF" w:rsidRPr="00F61949" w:rsidRDefault="00676CDF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офлайн</w:t>
            </w:r>
          </w:p>
        </w:tc>
        <w:tc>
          <w:tcPr>
            <w:tcW w:w="2582" w:type="dxa"/>
          </w:tcPr>
          <w:p w:rsidR="00676CDF" w:rsidRPr="00F61949" w:rsidRDefault="00676CDF" w:rsidP="00F6194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52 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директор Е.Ю. </w:t>
            </w: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Мозговая,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>Мероприятия по профилактике межэтнических конфликтов, религиозного и национального экстремизма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F61949" w:rsidP="00F6194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676CDF" w:rsidP="00F61949">
            <w:pPr>
              <w:pStyle w:val="Default"/>
              <w:jc w:val="both"/>
              <w:rPr>
                <w:color w:val="0070C0"/>
              </w:rPr>
            </w:pPr>
            <w:r w:rsidRPr="00F61949">
              <w:rPr>
                <w:rFonts w:eastAsia="Calibri"/>
                <w:lang w:eastAsia="en-US"/>
              </w:rPr>
              <w:t>17.12.25</w:t>
            </w: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676CDF" w:rsidP="00F61949">
            <w:pPr>
              <w:jc w:val="both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«Обыкновенный нацизм» книжная выставка </w:t>
            </w:r>
          </w:p>
        </w:tc>
        <w:tc>
          <w:tcPr>
            <w:tcW w:w="2033" w:type="dxa"/>
            <w:gridSpan w:val="4"/>
            <w:vAlign w:val="center"/>
          </w:tcPr>
          <w:p w:rsidR="003F49F3" w:rsidRPr="00F61949" w:rsidRDefault="00676CDF" w:rsidP="00F61949">
            <w:pPr>
              <w:pStyle w:val="Default"/>
              <w:jc w:val="both"/>
              <w:rPr>
                <w:color w:val="auto"/>
              </w:rPr>
            </w:pPr>
            <w:r w:rsidRPr="00F61949">
              <w:rPr>
                <w:color w:val="000000" w:themeColor="text1"/>
              </w:rPr>
              <w:t>МУК «Межпоселенческая центральная библиотека» ул. Ленина,14</w:t>
            </w:r>
          </w:p>
        </w:tc>
        <w:tc>
          <w:tcPr>
            <w:tcW w:w="2521" w:type="dxa"/>
            <w:gridSpan w:val="4"/>
          </w:tcPr>
          <w:p w:rsidR="003F49F3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офлайн</w:t>
            </w:r>
          </w:p>
        </w:tc>
        <w:tc>
          <w:tcPr>
            <w:tcW w:w="2582" w:type="dxa"/>
          </w:tcPr>
          <w:p w:rsidR="00676CDF" w:rsidRPr="00F61949" w:rsidRDefault="00676CDF" w:rsidP="00F61949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6194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15 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676CDF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директор Е.Ю. Мозговая,</w:t>
            </w:r>
          </w:p>
          <w:p w:rsidR="003F49F3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</w:rPr>
              <w:t>МЕРОПРИЯТИЯ ПО ПРОТИВОДЕЙСТВИЮ ТЕРРОРИЗМУ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3F49F3" w:rsidP="00F61949">
            <w:pPr>
              <w:pStyle w:val="a9"/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МЕРОПРИЯТИЯ ПО РАБОТЕ С СЕМЕЙНОЙ АУДИТОРИЕЙ </w:t>
            </w:r>
          </w:p>
          <w:p w:rsidR="003F49F3" w:rsidRPr="00F61949" w:rsidRDefault="003F49F3" w:rsidP="00F61949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                                        в том числе СЕМЕЙНЫЙ ДОСУГ И УКРЕПЛЕНИЕ ИНСТИТУТА СЕМЬИ И БРАКА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МЕРОПРИЯТИЯ В РАМКАХ СТРАТЕГИИ ДЕЙСТВИЙ В ИНТЕРЕСАХ ЖЕНЩИН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3F49F3" w:rsidP="00F61949">
            <w:pPr>
              <w:pStyle w:val="a9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МЕРОПРИЯТИЯ ПО РАБОТЕ С ЛЮДЬМИ С ОГРАНИЧЕННЫМИ ВОЗМОЖНОСТЯМИ ЗДОРОВЬЯ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3F49F3" w:rsidP="00F61949">
            <w:pPr>
              <w:pStyle w:val="a9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МЕРОПРИЯТИЯ ПО РАБОТЕ С МОЛОДЕЖЬЮ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190469">
        <w:tc>
          <w:tcPr>
            <w:tcW w:w="959" w:type="dxa"/>
            <w:vAlign w:val="center"/>
          </w:tcPr>
          <w:p w:rsidR="003F49F3" w:rsidRPr="00F61949" w:rsidRDefault="00F61949" w:rsidP="00F61949">
            <w:pPr>
              <w:pStyle w:val="a9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20.12.25г</w:t>
            </w: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«Путешествие в Новогоднюю сказку» Праздничное путешествие</w:t>
            </w:r>
          </w:p>
        </w:tc>
        <w:tc>
          <w:tcPr>
            <w:tcW w:w="2033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МУК «Межпоселенческая центральная библиотека» ул. Ленина,14</w:t>
            </w:r>
          </w:p>
        </w:tc>
        <w:tc>
          <w:tcPr>
            <w:tcW w:w="2521" w:type="dxa"/>
            <w:gridSpan w:val="4"/>
            <w:vAlign w:val="center"/>
          </w:tcPr>
          <w:p w:rsidR="003F49F3" w:rsidRPr="00F61949" w:rsidRDefault="003F49F3" w:rsidP="00F61949">
            <w:pPr>
              <w:pStyle w:val="ac"/>
              <w:spacing w:before="0" w:beforeAutospacing="0" w:after="0"/>
              <w:jc w:val="both"/>
              <w:rPr>
                <w:color w:val="000000" w:themeColor="text1"/>
              </w:rPr>
            </w:pPr>
            <w:r w:rsidRPr="00F61949">
              <w:rPr>
                <w:color w:val="000000" w:themeColor="text1"/>
              </w:rPr>
              <w:t>офлайн</w:t>
            </w: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23</w:t>
            </w: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МУК «Межпоселенческая центральная библиотека муниципального образования Кущёвский район»,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директор Е.Ю. Мозговая,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3F49F3" w:rsidP="00F61949">
            <w:pPr>
              <w:pStyle w:val="a9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МЕРОПРИЯТИЯ В РАМКАХ РЕАЛИЗАЦИИ ПРОЕКТА «КУЛЬТУРА ДЛЯ ШКОЛЬНИКОВ»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F61949" w:rsidP="00F61949">
            <w:pPr>
              <w:pStyle w:val="a9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29</w:t>
            </w: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3.12.2025</w:t>
            </w: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«Певцы родной природы»  (200 лет со дня рождения А. Н. </w:t>
            </w:r>
            <w:proofErr w:type="spellStart"/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Плещееева</w:t>
            </w:r>
            <w:proofErr w:type="spellEnd"/>
            <w:r w:rsidRPr="00F61949">
              <w:rPr>
                <w:rFonts w:ascii="Times New Roman" w:hAnsi="Times New Roman"/>
                <w:i/>
                <w:sz w:val="24"/>
                <w:szCs w:val="24"/>
              </w:rPr>
              <w:t xml:space="preserve"> и 205 лет со дня рождения А. А. Фета) час поэзии</w:t>
            </w:r>
          </w:p>
        </w:tc>
        <w:tc>
          <w:tcPr>
            <w:tcW w:w="2033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F49F3" w:rsidRPr="00F61949" w:rsidRDefault="003F49F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49F3" w:rsidRPr="00F61949" w:rsidRDefault="003F49F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Районная детская библиотека, ул. Ленина, 19</w:t>
            </w:r>
          </w:p>
        </w:tc>
        <w:tc>
          <w:tcPr>
            <w:tcW w:w="252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49F3" w:rsidRPr="00F61949" w:rsidRDefault="003F49F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49F3" w:rsidRPr="00F61949" w:rsidRDefault="00F61949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3F49F3" w:rsidRPr="00F61949">
                <w:rPr>
                  <w:rStyle w:val="a4"/>
                  <w:rFonts w:ascii="Times New Roman" w:hAnsi="Times New Roman"/>
                  <w:i/>
                  <w:color w:val="auto"/>
                  <w:sz w:val="24"/>
                  <w:szCs w:val="24"/>
                </w:rPr>
                <w:t>http://rdbkush.ucoz.net</w:t>
              </w:r>
            </w:hyperlink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F49F3" w:rsidRPr="00F61949" w:rsidRDefault="003F49F3" w:rsidP="00F619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F49F3" w:rsidRPr="00F61949" w:rsidRDefault="003F49F3" w:rsidP="00F61949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Обособленное структурное подразделение Районная детская библиотека МУК «Межпоселенческая центральная библиотека муниципального образования Кущёвский район»,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Заведующая РДБ Е.Ю. Мозговая,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ab/>
              <w:t>5-54-60</w:t>
            </w: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6194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МЕРОПРИЯТИЯ ПО РАБОТЕ С ЛЮДЬМИ СТАРШЕГО ПОКОЛЕНИЯ</w:t>
            </w:r>
          </w:p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3F49F3" w:rsidP="00F61949">
            <w:pPr>
              <w:pStyle w:val="a9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49F3" w:rsidRPr="00F61949" w:rsidTr="00445019">
        <w:trPr>
          <w:gridAfter w:val="1"/>
          <w:wAfter w:w="8" w:type="dxa"/>
        </w:trPr>
        <w:tc>
          <w:tcPr>
            <w:tcW w:w="15315" w:type="dxa"/>
            <w:gridSpan w:val="19"/>
            <w:vAlign w:val="center"/>
          </w:tcPr>
          <w:p w:rsidR="003F49F3" w:rsidRPr="00F61949" w:rsidRDefault="00676CDF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3F49F3" w:rsidRPr="00F61949">
              <w:rPr>
                <w:rFonts w:ascii="Times New Roman" w:hAnsi="Times New Roman"/>
                <w:sz w:val="24"/>
                <w:szCs w:val="24"/>
              </w:rPr>
              <w:t>(всего мероприятий (очных/онлайн) /предполагаемый охват (посетителей/просмотров)</w:t>
            </w:r>
            <w:proofErr w:type="gramEnd"/>
          </w:p>
        </w:tc>
      </w:tr>
      <w:tr w:rsidR="003F49F3" w:rsidRPr="00F61949" w:rsidTr="00DE37AB">
        <w:tc>
          <w:tcPr>
            <w:tcW w:w="959" w:type="dxa"/>
            <w:vAlign w:val="center"/>
          </w:tcPr>
          <w:p w:rsidR="003F49F3" w:rsidRPr="00F61949" w:rsidRDefault="003F49F3" w:rsidP="00F61949">
            <w:pPr>
              <w:pStyle w:val="a9"/>
              <w:spacing w:after="0" w:line="240" w:lineRule="auto"/>
              <w:ind w:left="42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94" w:type="dxa"/>
            <w:gridSpan w:val="3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33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2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82" w:type="dxa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741" w:type="dxa"/>
            <w:gridSpan w:val="4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49F3" w:rsidRPr="00F61949" w:rsidTr="00DE37AB">
        <w:trPr>
          <w:gridAfter w:val="1"/>
          <w:wAfter w:w="8" w:type="dxa"/>
        </w:trPr>
        <w:tc>
          <w:tcPr>
            <w:tcW w:w="5423" w:type="dxa"/>
            <w:gridSpan w:val="6"/>
            <w:vAlign w:val="center"/>
          </w:tcPr>
          <w:p w:rsidR="003F49F3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КОЛИЧЕСТВО МЕРОПРИЯТИЙ:29</w:t>
            </w:r>
          </w:p>
        </w:tc>
        <w:tc>
          <w:tcPr>
            <w:tcW w:w="2056" w:type="dxa"/>
            <w:gridSpan w:val="5"/>
          </w:tcPr>
          <w:p w:rsidR="003F49F3" w:rsidRPr="00F61949" w:rsidRDefault="003F49F3" w:rsidP="00F6194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ОЧНЫХ:</w:t>
            </w:r>
          </w:p>
        </w:tc>
        <w:tc>
          <w:tcPr>
            <w:tcW w:w="2471" w:type="dxa"/>
            <w:gridSpan w:val="2"/>
          </w:tcPr>
          <w:p w:rsidR="003F49F3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29</w:t>
            </w:r>
          </w:p>
        </w:tc>
        <w:tc>
          <w:tcPr>
            <w:tcW w:w="2632" w:type="dxa"/>
            <w:gridSpan w:val="3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ОНЛАЙН:</w:t>
            </w:r>
            <w:r w:rsidR="00F61949" w:rsidRPr="00F6194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733" w:type="dxa"/>
            <w:gridSpan w:val="3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49F3" w:rsidRPr="00F61949" w:rsidTr="00DE37AB">
        <w:trPr>
          <w:gridAfter w:val="1"/>
          <w:wAfter w:w="8" w:type="dxa"/>
        </w:trPr>
        <w:tc>
          <w:tcPr>
            <w:tcW w:w="5423" w:type="dxa"/>
            <w:gridSpan w:val="6"/>
            <w:vAlign w:val="center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ПРЕДПОЛАГАЕМЫЙ ОХВАТ:</w:t>
            </w:r>
          </w:p>
        </w:tc>
        <w:tc>
          <w:tcPr>
            <w:tcW w:w="2056" w:type="dxa"/>
            <w:gridSpan w:val="5"/>
          </w:tcPr>
          <w:p w:rsidR="003F49F3" w:rsidRPr="00F61949" w:rsidRDefault="003F49F3" w:rsidP="00F61949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ПОСЕЩЕНИЯ:</w:t>
            </w:r>
          </w:p>
        </w:tc>
        <w:tc>
          <w:tcPr>
            <w:tcW w:w="2471" w:type="dxa"/>
            <w:gridSpan w:val="2"/>
          </w:tcPr>
          <w:p w:rsidR="003F49F3" w:rsidRPr="00F61949" w:rsidRDefault="00F61949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770</w:t>
            </w:r>
          </w:p>
        </w:tc>
        <w:tc>
          <w:tcPr>
            <w:tcW w:w="2632" w:type="dxa"/>
            <w:gridSpan w:val="3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1949">
              <w:rPr>
                <w:rFonts w:ascii="Times New Roman" w:hAnsi="Times New Roman"/>
                <w:i/>
                <w:sz w:val="24"/>
                <w:szCs w:val="24"/>
              </w:rPr>
              <w:t>ПРОСМОТРОВ:</w:t>
            </w:r>
            <w:r w:rsidR="00F61949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</w:tc>
        <w:tc>
          <w:tcPr>
            <w:tcW w:w="2733" w:type="dxa"/>
            <w:gridSpan w:val="3"/>
          </w:tcPr>
          <w:p w:rsidR="003F49F3" w:rsidRPr="00F61949" w:rsidRDefault="003F49F3" w:rsidP="00F6194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0271B9" w:rsidRPr="00F61949" w:rsidRDefault="000271B9" w:rsidP="00F61949">
      <w:pPr>
        <w:tabs>
          <w:tab w:val="left" w:pos="1185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25B68" w:rsidRPr="00F61949" w:rsidRDefault="00225B68" w:rsidP="00F61949">
      <w:pPr>
        <w:tabs>
          <w:tab w:val="left" w:pos="11854"/>
        </w:tabs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F61949">
        <w:rPr>
          <w:rFonts w:ascii="Times New Roman" w:hAnsi="Times New Roman"/>
          <w:sz w:val="24"/>
          <w:szCs w:val="24"/>
        </w:rPr>
        <w:t>ПРИМЕЧАНИЕ:  количество посещений по итогам 2022 года  =  7-НК 2021 года +10%</w:t>
      </w:r>
    </w:p>
    <w:p w:rsidR="000271B9" w:rsidRPr="00F61949" w:rsidRDefault="000271B9" w:rsidP="00F61949">
      <w:pPr>
        <w:spacing w:after="0" w:line="240" w:lineRule="auto"/>
        <w:ind w:left="-284" w:right="-456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0271B9" w:rsidRDefault="000271B9" w:rsidP="000271B9">
      <w:pPr>
        <w:spacing w:after="0" w:line="240" w:lineRule="auto"/>
        <w:ind w:left="-284" w:right="-45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D82D48" w:rsidRPr="00473439" w:rsidRDefault="00F61949" w:rsidP="000271B9">
      <w:pPr>
        <w:spacing w:after="0" w:line="240" w:lineRule="auto"/>
        <w:ind w:left="-284" w:right="-45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Директор МУК «Межпоселенческая центральная библиотека</w:t>
      </w:r>
      <w:r w:rsidR="00D82D4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                                                                                                                                      Ф.И.О.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МозговаяЕ.Ю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82D48" w:rsidRDefault="00D82D48" w:rsidP="000271B9">
      <w:pPr>
        <w:pStyle w:val="aa"/>
        <w:ind w:left="-284"/>
        <w:jc w:val="center"/>
        <w:rPr>
          <w:rFonts w:ascii="Times New Roman" w:hAnsi="Times New Roman"/>
          <w:b/>
          <w:sz w:val="32"/>
          <w:szCs w:val="32"/>
        </w:rPr>
      </w:pPr>
    </w:p>
    <w:p w:rsidR="00225B68" w:rsidRDefault="00225B68">
      <w:pPr>
        <w:tabs>
          <w:tab w:val="left" w:pos="11854"/>
        </w:tabs>
        <w:rPr>
          <w:rFonts w:ascii="Times New Roman" w:hAnsi="Times New Roman"/>
          <w:sz w:val="28"/>
          <w:szCs w:val="28"/>
        </w:rPr>
      </w:pPr>
    </w:p>
    <w:p w:rsidR="00C87FA3" w:rsidRDefault="00C87FA3">
      <w:pPr>
        <w:tabs>
          <w:tab w:val="left" w:pos="11854"/>
        </w:tabs>
        <w:rPr>
          <w:rFonts w:ascii="Times New Roman" w:hAnsi="Times New Roman"/>
          <w:sz w:val="28"/>
          <w:szCs w:val="28"/>
        </w:rPr>
      </w:pPr>
    </w:p>
    <w:p w:rsidR="00225B68" w:rsidRDefault="00225B68">
      <w:pPr>
        <w:tabs>
          <w:tab w:val="left" w:pos="11854"/>
        </w:tabs>
        <w:rPr>
          <w:rFonts w:ascii="Times New Roman" w:hAnsi="Times New Roman"/>
          <w:sz w:val="28"/>
          <w:szCs w:val="28"/>
        </w:rPr>
      </w:pPr>
    </w:p>
    <w:p w:rsidR="00BD2E45" w:rsidRDefault="00BD2E45">
      <w:pPr>
        <w:tabs>
          <w:tab w:val="left" w:pos="11854"/>
        </w:tabs>
        <w:rPr>
          <w:rFonts w:ascii="Times New Roman" w:hAnsi="Times New Roman"/>
          <w:sz w:val="28"/>
          <w:szCs w:val="28"/>
        </w:rPr>
      </w:pPr>
    </w:p>
    <w:sectPr w:rsidR="00BD2E45" w:rsidSect="009630F0">
      <w:pgSz w:w="16838" w:h="11906" w:orient="landscape"/>
      <w:pgMar w:top="993" w:right="1134" w:bottom="850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46F6B"/>
    <w:multiLevelType w:val="hybridMultilevel"/>
    <w:tmpl w:val="5E403B98"/>
    <w:lvl w:ilvl="0" w:tplc="24FE9C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C5F"/>
    <w:rsid w:val="00023C7C"/>
    <w:rsid w:val="00025634"/>
    <w:rsid w:val="000271B9"/>
    <w:rsid w:val="00031251"/>
    <w:rsid w:val="00032C91"/>
    <w:rsid w:val="000334A0"/>
    <w:rsid w:val="00054B8E"/>
    <w:rsid w:val="00055EF8"/>
    <w:rsid w:val="00057182"/>
    <w:rsid w:val="000574C1"/>
    <w:rsid w:val="000603E0"/>
    <w:rsid w:val="00064023"/>
    <w:rsid w:val="0008195A"/>
    <w:rsid w:val="00084AF4"/>
    <w:rsid w:val="00085AEF"/>
    <w:rsid w:val="00087500"/>
    <w:rsid w:val="00090C72"/>
    <w:rsid w:val="00096AB7"/>
    <w:rsid w:val="000A037B"/>
    <w:rsid w:val="000B128B"/>
    <w:rsid w:val="000B2BF6"/>
    <w:rsid w:val="000B30E7"/>
    <w:rsid w:val="000B7ACB"/>
    <w:rsid w:val="000D196B"/>
    <w:rsid w:val="000F11FF"/>
    <w:rsid w:val="000F2344"/>
    <w:rsid w:val="00104D07"/>
    <w:rsid w:val="00111992"/>
    <w:rsid w:val="00127E91"/>
    <w:rsid w:val="0013384A"/>
    <w:rsid w:val="001338D1"/>
    <w:rsid w:val="00134C23"/>
    <w:rsid w:val="00145AE1"/>
    <w:rsid w:val="00153B73"/>
    <w:rsid w:val="00156989"/>
    <w:rsid w:val="00161DB3"/>
    <w:rsid w:val="00175E7D"/>
    <w:rsid w:val="0018116E"/>
    <w:rsid w:val="001811FD"/>
    <w:rsid w:val="001939D1"/>
    <w:rsid w:val="00195DA4"/>
    <w:rsid w:val="001A6886"/>
    <w:rsid w:val="001B505B"/>
    <w:rsid w:val="001C0983"/>
    <w:rsid w:val="001C3446"/>
    <w:rsid w:val="001E3578"/>
    <w:rsid w:val="001E7EE5"/>
    <w:rsid w:val="001F2777"/>
    <w:rsid w:val="00201010"/>
    <w:rsid w:val="00214C2B"/>
    <w:rsid w:val="00215EE5"/>
    <w:rsid w:val="00216DD9"/>
    <w:rsid w:val="002249DC"/>
    <w:rsid w:val="00225996"/>
    <w:rsid w:val="00225B68"/>
    <w:rsid w:val="00232408"/>
    <w:rsid w:val="0023451B"/>
    <w:rsid w:val="0024018E"/>
    <w:rsid w:val="0024281E"/>
    <w:rsid w:val="0024717C"/>
    <w:rsid w:val="00263B28"/>
    <w:rsid w:val="00264449"/>
    <w:rsid w:val="00264FB3"/>
    <w:rsid w:val="002661FD"/>
    <w:rsid w:val="002668AD"/>
    <w:rsid w:val="00267D2D"/>
    <w:rsid w:val="00272A1E"/>
    <w:rsid w:val="00283223"/>
    <w:rsid w:val="00286C38"/>
    <w:rsid w:val="0029359D"/>
    <w:rsid w:val="002978A2"/>
    <w:rsid w:val="002A4D8A"/>
    <w:rsid w:val="002B7CD5"/>
    <w:rsid w:val="002B7FAF"/>
    <w:rsid w:val="002C603D"/>
    <w:rsid w:val="002D11E4"/>
    <w:rsid w:val="002D585F"/>
    <w:rsid w:val="002E5A79"/>
    <w:rsid w:val="002F5FB8"/>
    <w:rsid w:val="00304084"/>
    <w:rsid w:val="0030572D"/>
    <w:rsid w:val="00312321"/>
    <w:rsid w:val="00314A82"/>
    <w:rsid w:val="00326282"/>
    <w:rsid w:val="00330DC7"/>
    <w:rsid w:val="00341392"/>
    <w:rsid w:val="00342B6E"/>
    <w:rsid w:val="00347004"/>
    <w:rsid w:val="00351FD1"/>
    <w:rsid w:val="003540E9"/>
    <w:rsid w:val="0035620D"/>
    <w:rsid w:val="00357B38"/>
    <w:rsid w:val="00362565"/>
    <w:rsid w:val="00365B72"/>
    <w:rsid w:val="003660DA"/>
    <w:rsid w:val="003735AD"/>
    <w:rsid w:val="00376733"/>
    <w:rsid w:val="00386F96"/>
    <w:rsid w:val="003912E0"/>
    <w:rsid w:val="00393147"/>
    <w:rsid w:val="00394EE1"/>
    <w:rsid w:val="003954FF"/>
    <w:rsid w:val="003B3131"/>
    <w:rsid w:val="003B624A"/>
    <w:rsid w:val="003B651E"/>
    <w:rsid w:val="003D4258"/>
    <w:rsid w:val="003F49F3"/>
    <w:rsid w:val="003F7276"/>
    <w:rsid w:val="0040628D"/>
    <w:rsid w:val="00413DEF"/>
    <w:rsid w:val="0041568B"/>
    <w:rsid w:val="00426A92"/>
    <w:rsid w:val="0044484F"/>
    <w:rsid w:val="00445019"/>
    <w:rsid w:val="004538A0"/>
    <w:rsid w:val="00454C1A"/>
    <w:rsid w:val="00456F2D"/>
    <w:rsid w:val="00460D26"/>
    <w:rsid w:val="00464EFA"/>
    <w:rsid w:val="004723A7"/>
    <w:rsid w:val="00473F15"/>
    <w:rsid w:val="004759C7"/>
    <w:rsid w:val="00482AD8"/>
    <w:rsid w:val="00484C87"/>
    <w:rsid w:val="00487286"/>
    <w:rsid w:val="00494B38"/>
    <w:rsid w:val="00495C26"/>
    <w:rsid w:val="004A3E08"/>
    <w:rsid w:val="004C78E2"/>
    <w:rsid w:val="004D08C0"/>
    <w:rsid w:val="004D2F27"/>
    <w:rsid w:val="004D419D"/>
    <w:rsid w:val="004D4672"/>
    <w:rsid w:val="004E3201"/>
    <w:rsid w:val="004E4AB6"/>
    <w:rsid w:val="004E4F96"/>
    <w:rsid w:val="004F36F8"/>
    <w:rsid w:val="004F5A1B"/>
    <w:rsid w:val="004F6600"/>
    <w:rsid w:val="004F7FF7"/>
    <w:rsid w:val="00503EF6"/>
    <w:rsid w:val="005126B5"/>
    <w:rsid w:val="005158FA"/>
    <w:rsid w:val="00520293"/>
    <w:rsid w:val="005236BE"/>
    <w:rsid w:val="005300E4"/>
    <w:rsid w:val="005339C1"/>
    <w:rsid w:val="00543F21"/>
    <w:rsid w:val="00556C35"/>
    <w:rsid w:val="005574D8"/>
    <w:rsid w:val="00573FA9"/>
    <w:rsid w:val="00574338"/>
    <w:rsid w:val="00581F07"/>
    <w:rsid w:val="00584C03"/>
    <w:rsid w:val="005A7986"/>
    <w:rsid w:val="005D1B62"/>
    <w:rsid w:val="005D5748"/>
    <w:rsid w:val="005E24D3"/>
    <w:rsid w:val="005E2948"/>
    <w:rsid w:val="005F3B00"/>
    <w:rsid w:val="00601104"/>
    <w:rsid w:val="00611670"/>
    <w:rsid w:val="0063707B"/>
    <w:rsid w:val="00657FD8"/>
    <w:rsid w:val="00672BC6"/>
    <w:rsid w:val="00673700"/>
    <w:rsid w:val="006764FA"/>
    <w:rsid w:val="00676CDF"/>
    <w:rsid w:val="00676F30"/>
    <w:rsid w:val="00677CE6"/>
    <w:rsid w:val="00680759"/>
    <w:rsid w:val="0068464C"/>
    <w:rsid w:val="00691380"/>
    <w:rsid w:val="00692C8A"/>
    <w:rsid w:val="00696017"/>
    <w:rsid w:val="006A43F3"/>
    <w:rsid w:val="006B57F9"/>
    <w:rsid w:val="006C24DA"/>
    <w:rsid w:val="006C327B"/>
    <w:rsid w:val="006C7503"/>
    <w:rsid w:val="006D611C"/>
    <w:rsid w:val="006D7BDA"/>
    <w:rsid w:val="006E684D"/>
    <w:rsid w:val="006F0021"/>
    <w:rsid w:val="006F47C7"/>
    <w:rsid w:val="00705543"/>
    <w:rsid w:val="007168BD"/>
    <w:rsid w:val="00720160"/>
    <w:rsid w:val="00734DC6"/>
    <w:rsid w:val="00735BCA"/>
    <w:rsid w:val="0074293F"/>
    <w:rsid w:val="00744C03"/>
    <w:rsid w:val="00751520"/>
    <w:rsid w:val="00763055"/>
    <w:rsid w:val="0077202F"/>
    <w:rsid w:val="00790B7D"/>
    <w:rsid w:val="0079402D"/>
    <w:rsid w:val="007955C3"/>
    <w:rsid w:val="00797272"/>
    <w:rsid w:val="007A1472"/>
    <w:rsid w:val="007B1247"/>
    <w:rsid w:val="007B4D86"/>
    <w:rsid w:val="007C1B46"/>
    <w:rsid w:val="007C4761"/>
    <w:rsid w:val="007C66EF"/>
    <w:rsid w:val="007C6704"/>
    <w:rsid w:val="007E0029"/>
    <w:rsid w:val="007F6A73"/>
    <w:rsid w:val="007F75C3"/>
    <w:rsid w:val="00800EC8"/>
    <w:rsid w:val="0080467B"/>
    <w:rsid w:val="00804A02"/>
    <w:rsid w:val="0080592F"/>
    <w:rsid w:val="0081450F"/>
    <w:rsid w:val="00815EF6"/>
    <w:rsid w:val="00820521"/>
    <w:rsid w:val="00821A72"/>
    <w:rsid w:val="008233CF"/>
    <w:rsid w:val="00824208"/>
    <w:rsid w:val="0084589A"/>
    <w:rsid w:val="0085110C"/>
    <w:rsid w:val="0085121D"/>
    <w:rsid w:val="00852785"/>
    <w:rsid w:val="008614AA"/>
    <w:rsid w:val="00861A18"/>
    <w:rsid w:val="00877AAE"/>
    <w:rsid w:val="008A1F1F"/>
    <w:rsid w:val="008A6398"/>
    <w:rsid w:val="008B0B95"/>
    <w:rsid w:val="008B1301"/>
    <w:rsid w:val="008C46ED"/>
    <w:rsid w:val="008C59BB"/>
    <w:rsid w:val="008D1055"/>
    <w:rsid w:val="008F3BB2"/>
    <w:rsid w:val="008F73A3"/>
    <w:rsid w:val="0090066A"/>
    <w:rsid w:val="009015A0"/>
    <w:rsid w:val="00902752"/>
    <w:rsid w:val="009133D8"/>
    <w:rsid w:val="00920FAE"/>
    <w:rsid w:val="0092462F"/>
    <w:rsid w:val="00931293"/>
    <w:rsid w:val="00934595"/>
    <w:rsid w:val="009472A7"/>
    <w:rsid w:val="00951C79"/>
    <w:rsid w:val="0095711B"/>
    <w:rsid w:val="00960548"/>
    <w:rsid w:val="009630F0"/>
    <w:rsid w:val="0096386B"/>
    <w:rsid w:val="009664BE"/>
    <w:rsid w:val="00974B74"/>
    <w:rsid w:val="00975E98"/>
    <w:rsid w:val="009765E5"/>
    <w:rsid w:val="009815DA"/>
    <w:rsid w:val="00992C4A"/>
    <w:rsid w:val="00993612"/>
    <w:rsid w:val="009B0893"/>
    <w:rsid w:val="009C0660"/>
    <w:rsid w:val="009D1DD9"/>
    <w:rsid w:val="009D3685"/>
    <w:rsid w:val="009D38A2"/>
    <w:rsid w:val="009E4BB1"/>
    <w:rsid w:val="00A00D2A"/>
    <w:rsid w:val="00A04A31"/>
    <w:rsid w:val="00A20BAD"/>
    <w:rsid w:val="00A21A10"/>
    <w:rsid w:val="00A34F16"/>
    <w:rsid w:val="00A42BC6"/>
    <w:rsid w:val="00A430D0"/>
    <w:rsid w:val="00A45EC7"/>
    <w:rsid w:val="00A620D3"/>
    <w:rsid w:val="00A6516C"/>
    <w:rsid w:val="00A70123"/>
    <w:rsid w:val="00A71F8F"/>
    <w:rsid w:val="00A81895"/>
    <w:rsid w:val="00A9561E"/>
    <w:rsid w:val="00AD7420"/>
    <w:rsid w:val="00AE0463"/>
    <w:rsid w:val="00AE092F"/>
    <w:rsid w:val="00AE52A1"/>
    <w:rsid w:val="00AF31BD"/>
    <w:rsid w:val="00AF7C64"/>
    <w:rsid w:val="00B37CFB"/>
    <w:rsid w:val="00B440BA"/>
    <w:rsid w:val="00B51DA9"/>
    <w:rsid w:val="00B51EDB"/>
    <w:rsid w:val="00B527B9"/>
    <w:rsid w:val="00B61C32"/>
    <w:rsid w:val="00B65728"/>
    <w:rsid w:val="00B72593"/>
    <w:rsid w:val="00B81A91"/>
    <w:rsid w:val="00B81B74"/>
    <w:rsid w:val="00B8764A"/>
    <w:rsid w:val="00BA3985"/>
    <w:rsid w:val="00BB1466"/>
    <w:rsid w:val="00BB1A31"/>
    <w:rsid w:val="00BB1A51"/>
    <w:rsid w:val="00BB5F68"/>
    <w:rsid w:val="00BC2E55"/>
    <w:rsid w:val="00BD17C2"/>
    <w:rsid w:val="00BD2E45"/>
    <w:rsid w:val="00BF29C4"/>
    <w:rsid w:val="00C008DB"/>
    <w:rsid w:val="00C02B37"/>
    <w:rsid w:val="00C05389"/>
    <w:rsid w:val="00C12232"/>
    <w:rsid w:val="00C12342"/>
    <w:rsid w:val="00C34286"/>
    <w:rsid w:val="00C35A94"/>
    <w:rsid w:val="00C42DF2"/>
    <w:rsid w:val="00C443E6"/>
    <w:rsid w:val="00C447AB"/>
    <w:rsid w:val="00C64499"/>
    <w:rsid w:val="00C65147"/>
    <w:rsid w:val="00C65D50"/>
    <w:rsid w:val="00C83158"/>
    <w:rsid w:val="00C83E84"/>
    <w:rsid w:val="00C87FA3"/>
    <w:rsid w:val="00CA007E"/>
    <w:rsid w:val="00CA47B1"/>
    <w:rsid w:val="00CB25B8"/>
    <w:rsid w:val="00CB6E83"/>
    <w:rsid w:val="00CB7B40"/>
    <w:rsid w:val="00CC6437"/>
    <w:rsid w:val="00CD35CA"/>
    <w:rsid w:val="00CE0770"/>
    <w:rsid w:val="00CE14D0"/>
    <w:rsid w:val="00CF14F6"/>
    <w:rsid w:val="00CF28CE"/>
    <w:rsid w:val="00CF71AE"/>
    <w:rsid w:val="00D14912"/>
    <w:rsid w:val="00D14E86"/>
    <w:rsid w:val="00D40EF6"/>
    <w:rsid w:val="00D41CCC"/>
    <w:rsid w:val="00D43A88"/>
    <w:rsid w:val="00D6644A"/>
    <w:rsid w:val="00D6753C"/>
    <w:rsid w:val="00D82D48"/>
    <w:rsid w:val="00D82FF6"/>
    <w:rsid w:val="00D8300B"/>
    <w:rsid w:val="00D927BD"/>
    <w:rsid w:val="00DA57A6"/>
    <w:rsid w:val="00DA5CF6"/>
    <w:rsid w:val="00DB0DAB"/>
    <w:rsid w:val="00DC15AC"/>
    <w:rsid w:val="00DC738F"/>
    <w:rsid w:val="00DD21EA"/>
    <w:rsid w:val="00DD226A"/>
    <w:rsid w:val="00DE2D9D"/>
    <w:rsid w:val="00DE37AB"/>
    <w:rsid w:val="00DE69D4"/>
    <w:rsid w:val="00E25321"/>
    <w:rsid w:val="00E26F00"/>
    <w:rsid w:val="00E27693"/>
    <w:rsid w:val="00E27E82"/>
    <w:rsid w:val="00E42D12"/>
    <w:rsid w:val="00E4434A"/>
    <w:rsid w:val="00E54229"/>
    <w:rsid w:val="00E62563"/>
    <w:rsid w:val="00E6314C"/>
    <w:rsid w:val="00E64253"/>
    <w:rsid w:val="00E64693"/>
    <w:rsid w:val="00E729DB"/>
    <w:rsid w:val="00E80BE5"/>
    <w:rsid w:val="00EA0A64"/>
    <w:rsid w:val="00EA45D4"/>
    <w:rsid w:val="00EA4D26"/>
    <w:rsid w:val="00EB6C5F"/>
    <w:rsid w:val="00EC1BEE"/>
    <w:rsid w:val="00EC662C"/>
    <w:rsid w:val="00ED0A4A"/>
    <w:rsid w:val="00ED1320"/>
    <w:rsid w:val="00ED3F44"/>
    <w:rsid w:val="00ED5780"/>
    <w:rsid w:val="00ED7456"/>
    <w:rsid w:val="00EF0CC2"/>
    <w:rsid w:val="00EF2CD8"/>
    <w:rsid w:val="00EF41FB"/>
    <w:rsid w:val="00F01B80"/>
    <w:rsid w:val="00F04533"/>
    <w:rsid w:val="00F20BFB"/>
    <w:rsid w:val="00F34F9E"/>
    <w:rsid w:val="00F362F8"/>
    <w:rsid w:val="00F42DAB"/>
    <w:rsid w:val="00F45E9F"/>
    <w:rsid w:val="00F47FF5"/>
    <w:rsid w:val="00F543AF"/>
    <w:rsid w:val="00F61949"/>
    <w:rsid w:val="00F74CDB"/>
    <w:rsid w:val="00F762CE"/>
    <w:rsid w:val="00F77D69"/>
    <w:rsid w:val="00F842C8"/>
    <w:rsid w:val="00F86E8C"/>
    <w:rsid w:val="00F9749D"/>
    <w:rsid w:val="00FC2264"/>
    <w:rsid w:val="00FD0F86"/>
    <w:rsid w:val="00FD5692"/>
    <w:rsid w:val="00FE024E"/>
    <w:rsid w:val="00FE5867"/>
    <w:rsid w:val="00FF6DD2"/>
    <w:rsid w:val="062E5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A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unhideWhenUsed/>
    <w:rsid w:val="00272A1E"/>
    <w:rPr>
      <w:color w:val="800080"/>
      <w:u w:val="single"/>
    </w:rPr>
  </w:style>
  <w:style w:type="character" w:styleId="a4">
    <w:name w:val="Hyperlink"/>
    <w:basedOn w:val="a0"/>
    <w:uiPriority w:val="99"/>
    <w:unhideWhenUsed/>
    <w:rsid w:val="00272A1E"/>
    <w:rPr>
      <w:color w:val="0000FF"/>
      <w:u w:val="single"/>
    </w:rPr>
  </w:style>
  <w:style w:type="character" w:styleId="a5">
    <w:name w:val="Strong"/>
    <w:basedOn w:val="a0"/>
    <w:uiPriority w:val="22"/>
    <w:qFormat/>
    <w:rsid w:val="00272A1E"/>
    <w:rPr>
      <w:b/>
      <w:bCs/>
    </w:rPr>
  </w:style>
  <w:style w:type="paragraph" w:styleId="a6">
    <w:name w:val="Balloon Text"/>
    <w:basedOn w:val="a"/>
    <w:link w:val="a7"/>
    <w:uiPriority w:val="99"/>
    <w:unhideWhenUsed/>
    <w:rsid w:val="00272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2A1E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272A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272A1E"/>
    <w:pPr>
      <w:ind w:left="720"/>
      <w:contextualSpacing/>
    </w:pPr>
  </w:style>
  <w:style w:type="paragraph" w:styleId="aa">
    <w:name w:val="No Spacing"/>
    <w:link w:val="ab"/>
    <w:uiPriority w:val="99"/>
    <w:qFormat/>
    <w:rsid w:val="00272A1E"/>
    <w:rPr>
      <w:sz w:val="22"/>
      <w:szCs w:val="22"/>
    </w:rPr>
  </w:style>
  <w:style w:type="paragraph" w:styleId="ac">
    <w:name w:val="Normal (Web)"/>
    <w:basedOn w:val="a"/>
    <w:uiPriority w:val="99"/>
    <w:unhideWhenUsed/>
    <w:qFormat/>
    <w:rsid w:val="00CE07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Без интервала Знак"/>
    <w:basedOn w:val="a0"/>
    <w:link w:val="aa"/>
    <w:uiPriority w:val="99"/>
    <w:locked/>
    <w:rsid w:val="00734DC6"/>
    <w:rPr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734DC6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8205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dbkush.ucoz.net" TargetMode="External"/><Relationship Id="rId13" Type="http://schemas.openxmlformats.org/officeDocument/2006/relationships/hyperlink" Target="http://rdbkush.ucoz.net" TargetMode="External"/><Relationship Id="rId18" Type="http://schemas.openxmlformats.org/officeDocument/2006/relationships/hyperlink" Target="http://rdbkush.ucoz.net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rdbkush.ucoz.net" TargetMode="External"/><Relationship Id="rId7" Type="http://schemas.openxmlformats.org/officeDocument/2006/relationships/hyperlink" Target="http://rdbkush.ucoz.net" TargetMode="External"/><Relationship Id="rId12" Type="http://schemas.openxmlformats.org/officeDocument/2006/relationships/hyperlink" Target="http://rdbkush.ucoz.net" TargetMode="External"/><Relationship Id="rId17" Type="http://schemas.openxmlformats.org/officeDocument/2006/relationships/hyperlink" Target="http://rdbkush.ucoz.ne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rdbkush.ucoz.net" TargetMode="External"/><Relationship Id="rId20" Type="http://schemas.openxmlformats.org/officeDocument/2006/relationships/hyperlink" Target="http://rdbkush.ucoz.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dbkush.ucoz.net" TargetMode="External"/><Relationship Id="rId11" Type="http://schemas.openxmlformats.org/officeDocument/2006/relationships/hyperlink" Target="http://rdbkush.ucoz.net" TargetMode="External"/><Relationship Id="rId24" Type="http://schemas.openxmlformats.org/officeDocument/2006/relationships/hyperlink" Target="http://rdbkush.ucoz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dbkush.ucoz.net" TargetMode="External"/><Relationship Id="rId23" Type="http://schemas.openxmlformats.org/officeDocument/2006/relationships/hyperlink" Target="http://rdbkush.ucoz.net" TargetMode="External"/><Relationship Id="rId10" Type="http://schemas.openxmlformats.org/officeDocument/2006/relationships/hyperlink" Target="http://rdbkush.ucoz.net" TargetMode="External"/><Relationship Id="rId19" Type="http://schemas.openxmlformats.org/officeDocument/2006/relationships/hyperlink" Target="http://rdbkush.ucoz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dbkush.ucoz.net" TargetMode="External"/><Relationship Id="rId14" Type="http://schemas.openxmlformats.org/officeDocument/2006/relationships/hyperlink" Target="http://rdbkush.ucoz.net" TargetMode="External"/><Relationship Id="rId22" Type="http://schemas.openxmlformats.org/officeDocument/2006/relationships/hyperlink" Target="http://rdbkush.ucoz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546</TotalTime>
  <Pages>1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14258</CharactersWithSpaces>
  <SharedDoc>false</SharedDoc>
  <HLinks>
    <vt:vector size="36" baseType="variant">
      <vt:variant>
        <vt:i4>5767256</vt:i4>
      </vt:variant>
      <vt:variant>
        <vt:i4>15</vt:i4>
      </vt:variant>
      <vt:variant>
        <vt:i4>0</vt:i4>
      </vt:variant>
      <vt:variant>
        <vt:i4>5</vt:i4>
      </vt:variant>
      <vt:variant>
        <vt:lpwstr>http://rdbkush.ucoz.net/</vt:lpwstr>
      </vt:variant>
      <vt:variant>
        <vt:lpwstr/>
      </vt:variant>
      <vt:variant>
        <vt:i4>5767256</vt:i4>
      </vt:variant>
      <vt:variant>
        <vt:i4>12</vt:i4>
      </vt:variant>
      <vt:variant>
        <vt:i4>0</vt:i4>
      </vt:variant>
      <vt:variant>
        <vt:i4>5</vt:i4>
      </vt:variant>
      <vt:variant>
        <vt:lpwstr>http://rdbkush.ucoz.net/</vt:lpwstr>
      </vt:variant>
      <vt:variant>
        <vt:lpwstr/>
      </vt:variant>
      <vt:variant>
        <vt:i4>5767256</vt:i4>
      </vt:variant>
      <vt:variant>
        <vt:i4>9</vt:i4>
      </vt:variant>
      <vt:variant>
        <vt:i4>0</vt:i4>
      </vt:variant>
      <vt:variant>
        <vt:i4>5</vt:i4>
      </vt:variant>
      <vt:variant>
        <vt:lpwstr>http://rdbkush.ucoz.net/</vt:lpwstr>
      </vt:variant>
      <vt:variant>
        <vt:lpwstr/>
      </vt:variant>
      <vt:variant>
        <vt:i4>5767256</vt:i4>
      </vt:variant>
      <vt:variant>
        <vt:i4>6</vt:i4>
      </vt:variant>
      <vt:variant>
        <vt:i4>0</vt:i4>
      </vt:variant>
      <vt:variant>
        <vt:i4>5</vt:i4>
      </vt:variant>
      <vt:variant>
        <vt:lpwstr>http://rdbkush.ucoz.net/</vt:lpwstr>
      </vt:variant>
      <vt:variant>
        <vt:lpwstr/>
      </vt:variant>
      <vt:variant>
        <vt:i4>5767256</vt:i4>
      </vt:variant>
      <vt:variant>
        <vt:i4>3</vt:i4>
      </vt:variant>
      <vt:variant>
        <vt:i4>0</vt:i4>
      </vt:variant>
      <vt:variant>
        <vt:i4>5</vt:i4>
      </vt:variant>
      <vt:variant>
        <vt:lpwstr>http://rdbkush.ucoz.net/</vt:lpwstr>
      </vt:variant>
      <vt:variant>
        <vt:lpwstr/>
      </vt:variant>
      <vt:variant>
        <vt:i4>5767256</vt:i4>
      </vt:variant>
      <vt:variant>
        <vt:i4>0</vt:i4>
      </vt:variant>
      <vt:variant>
        <vt:i4>0</vt:i4>
      </vt:variant>
      <vt:variant>
        <vt:i4>5</vt:i4>
      </vt:variant>
      <vt:variant>
        <vt:lpwstr>http://rdbkush.ucoz.net/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ДК</dc:creator>
  <cp:lastModifiedBy>Пользователь Windows</cp:lastModifiedBy>
  <cp:revision>174</cp:revision>
  <cp:lastPrinted>2022-04-01T11:24:00Z</cp:lastPrinted>
  <dcterms:created xsi:type="dcterms:W3CDTF">2024-09-25T06:17:00Z</dcterms:created>
  <dcterms:modified xsi:type="dcterms:W3CDTF">2025-11-27T05:18:00Z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1049-11.2.0.10447</vt:lpwstr>
  </property>
  <property fmtid="{D5CDD505-2E9C-101B-9397-08002B2CF9AE}" pid="3" name="ICV">
    <vt:lpwstr>01336F59DE4B46A686DDF9B1F95A0CD0</vt:lpwstr>
  </property>
</Properties>
</file>