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606"/>
        <w:gridCol w:w="5386"/>
      </w:tblGrid>
      <w:tr w:rsidR="006E1636" w:rsidRPr="00C40893" w:rsidTr="005F1330">
        <w:tc>
          <w:tcPr>
            <w:tcW w:w="9606" w:type="dxa"/>
            <w:hideMark/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Согласовано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 культуры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Образования </w:t>
            </w:r>
            <w:proofErr w:type="spell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Кущёвский</w:t>
            </w:r>
            <w:proofErr w:type="spellEnd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Е.А. </w:t>
            </w:r>
            <w:proofErr w:type="spell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Рябчевская</w:t>
            </w:r>
            <w:proofErr w:type="spellEnd"/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«__»___________2024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6" w:type="dxa"/>
          </w:tcPr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6E1636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библиотека»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К.А.Роднова</w:t>
            </w:r>
            <w:proofErr w:type="spellEnd"/>
          </w:p>
          <w:p w:rsidR="006E1636" w:rsidRPr="00C40893" w:rsidRDefault="006E1636" w:rsidP="005F13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 2024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6E1636" w:rsidRPr="00C40893" w:rsidRDefault="006E1636" w:rsidP="005F133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E1636" w:rsidRPr="00C40893" w:rsidRDefault="006E1636" w:rsidP="006E1636">
      <w:pPr>
        <w:spacing w:after="0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План</w:t>
      </w:r>
      <w:r w:rsidRPr="00C40893">
        <w:rPr>
          <w:rFonts w:ascii="Times New Roman" w:hAnsi="Times New Roman"/>
          <w:caps/>
          <w:sz w:val="24"/>
          <w:szCs w:val="24"/>
        </w:rPr>
        <w:t xml:space="preserve">  </w:t>
      </w:r>
      <w:r w:rsidRPr="00C40893">
        <w:rPr>
          <w:rFonts w:ascii="Times New Roman" w:hAnsi="Times New Roman"/>
          <w:sz w:val="24"/>
          <w:szCs w:val="24"/>
        </w:rPr>
        <w:t>работы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sz w:val="24"/>
          <w:szCs w:val="24"/>
        </w:rPr>
        <w:t>МУК «Межпоселенческая центральная библиотека», РДБ МУК МЦБ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октябрь 2024</w:t>
      </w:r>
      <w:r w:rsidRPr="00C40893">
        <w:rPr>
          <w:rFonts w:ascii="Times New Roman" w:hAnsi="Times New Roman"/>
          <w:sz w:val="24"/>
          <w:szCs w:val="24"/>
        </w:rPr>
        <w:t xml:space="preserve"> года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Административно-хозяйственная деятельность</w:t>
      </w:r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893">
        <w:rPr>
          <w:rFonts w:ascii="Times New Roman" w:hAnsi="Times New Roman"/>
          <w:b/>
          <w:sz w:val="24"/>
          <w:szCs w:val="24"/>
        </w:rPr>
        <w:t>Укрепление материально-технической базы</w:t>
      </w:r>
      <w:r w:rsidRPr="00C40893">
        <w:rPr>
          <w:rFonts w:ascii="Times New Roman" w:hAnsi="Times New Roman"/>
          <w:sz w:val="24"/>
          <w:szCs w:val="24"/>
        </w:rPr>
        <w:t xml:space="preserve"> (приобретение, сумма, источники финансирования – федеральный бюджет, краевой бюджет, муниципальный бюджет, привлеченные средства):.</w:t>
      </w:r>
      <w:proofErr w:type="gramEnd"/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Ремонтные работы </w:t>
      </w:r>
      <w:r w:rsidRPr="00C40893">
        <w:rPr>
          <w:rFonts w:ascii="Times New Roman" w:hAnsi="Times New Roman"/>
          <w:sz w:val="24"/>
          <w:szCs w:val="24"/>
        </w:rPr>
        <w:t>(текущий/капитальный ремонты; источники финансирования – федеральный бюджет, краевой бюджет, муниципальный бюджет, привлеченные средства</w:t>
      </w:r>
      <w:proofErr w:type="gramStart"/>
      <w:r w:rsidRPr="00C40893">
        <w:rPr>
          <w:rFonts w:ascii="Times New Roman" w:hAnsi="Times New Roman"/>
          <w:sz w:val="24"/>
          <w:szCs w:val="24"/>
        </w:rPr>
        <w:t>):.</w:t>
      </w:r>
      <w:proofErr w:type="gramEnd"/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Учеба и повышение квалификации работников </w:t>
      </w:r>
      <w:r w:rsidRPr="00C40893">
        <w:rPr>
          <w:rFonts w:ascii="Times New Roman" w:hAnsi="Times New Roman"/>
          <w:sz w:val="24"/>
          <w:szCs w:val="24"/>
        </w:rPr>
        <w:t>(участие в учебных мероприятиях/курсах повышения квалификации):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Мероприятия по охране труда, пожарной безопасности и антитеррористической защищенность: </w:t>
      </w:r>
      <w:r w:rsidRPr="00C40893">
        <w:rPr>
          <w:rFonts w:ascii="Times New Roman" w:hAnsi="Times New Roman"/>
          <w:sz w:val="24"/>
          <w:szCs w:val="24"/>
        </w:rPr>
        <w:t>проводить ежедневные осмотры прилегающей территории по графику, проверка исправности кнопки тревожной сигнализации.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Санитарные дни (субботники) по наведению порядка в здании и на прилегающей территории: </w:t>
      </w:r>
      <w:r w:rsidRPr="00C40893">
        <w:rPr>
          <w:rFonts w:ascii="Times New Roman" w:hAnsi="Times New Roman"/>
          <w:sz w:val="24"/>
          <w:szCs w:val="24"/>
        </w:rPr>
        <w:t>еженедельно по средам проводить субботники по наведению порядка на прилегающей территории к библиотеке.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5386"/>
        <w:gridCol w:w="4962"/>
        <w:gridCol w:w="4394"/>
      </w:tblGrid>
      <w:tr w:rsidR="006E1636" w:rsidRPr="00C40893" w:rsidTr="005F1330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Вид работ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E1636" w:rsidRPr="00C40893" w:rsidTr="005F13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Санитарный день (наведение порядка в здании)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Первый понедельник каждого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Default="006E1636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E1636" w:rsidRDefault="006E1636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Pr="00987CE8" w:rsidRDefault="006E1636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«Межпоселенческая центральная библиотека»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6E1636" w:rsidRPr="00C40893" w:rsidTr="005F13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Санитарный день - субботник (наведение порядка на прилегающей территории)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Каждая среда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Default="006E1636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6E1636" w:rsidRDefault="006E1636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Pr="005A0E3F" w:rsidRDefault="006E1636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5-44-23</w:t>
            </w:r>
          </w:p>
        </w:tc>
      </w:tr>
    </w:tbl>
    <w:p w:rsidR="006E1636" w:rsidRPr="00C40893" w:rsidRDefault="006E1636" w:rsidP="006E163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E1636" w:rsidRPr="00C40893" w:rsidRDefault="006E1636" w:rsidP="006E1636">
      <w:pPr>
        <w:spacing w:after="0"/>
        <w:ind w:right="-45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План по  творческим мероприятиям</w:t>
      </w:r>
    </w:p>
    <w:tbl>
      <w:tblPr>
        <w:tblpPr w:leftFromText="180" w:rightFromText="180" w:bottomFromText="200" w:vertAnchor="text" w:horzAnchor="page" w:tblpXSpec="center" w:tblpY="100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3"/>
        <w:gridCol w:w="1546"/>
        <w:gridCol w:w="27"/>
        <w:gridCol w:w="2512"/>
        <w:gridCol w:w="10"/>
        <w:gridCol w:w="8"/>
        <w:gridCol w:w="27"/>
        <w:gridCol w:w="97"/>
        <w:gridCol w:w="9"/>
        <w:gridCol w:w="2210"/>
        <w:gridCol w:w="50"/>
        <w:gridCol w:w="32"/>
        <w:gridCol w:w="105"/>
        <w:gridCol w:w="34"/>
        <w:gridCol w:w="210"/>
        <w:gridCol w:w="2260"/>
        <w:gridCol w:w="14"/>
        <w:gridCol w:w="81"/>
        <w:gridCol w:w="81"/>
        <w:gridCol w:w="11"/>
        <w:gridCol w:w="1968"/>
        <w:gridCol w:w="23"/>
        <w:gridCol w:w="6"/>
        <w:gridCol w:w="25"/>
        <w:gridCol w:w="55"/>
        <w:gridCol w:w="159"/>
        <w:gridCol w:w="2959"/>
        <w:gridCol w:w="36"/>
        <w:gridCol w:w="23"/>
        <w:gridCol w:w="26"/>
      </w:tblGrid>
      <w:tr w:rsidR="006E1636" w:rsidRPr="00C40893" w:rsidTr="005F1330">
        <w:trPr>
          <w:gridAfter w:val="3"/>
          <w:wAfter w:w="85" w:type="dxa"/>
          <w:trHeight w:val="1605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Форма и наименование</w:t>
            </w:r>
          </w:p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Место проведения (публикации) мероприятия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Предполага</w:t>
            </w:r>
            <w:proofErr w:type="spellEnd"/>
          </w:p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емое</w:t>
            </w:r>
            <w:proofErr w:type="spellEnd"/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количество зрителей/</w:t>
            </w:r>
          </w:p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просмотров</w:t>
            </w:r>
          </w:p>
        </w:tc>
        <w:tc>
          <w:tcPr>
            <w:tcW w:w="32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C40893" w:rsidTr="005F1330">
        <w:trPr>
          <w:gridAfter w:val="3"/>
          <w:wAfter w:w="85" w:type="dxa"/>
          <w:trHeight w:val="1605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C40893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E1636" w:rsidRPr="00C40893" w:rsidTr="005F1330">
        <w:trPr>
          <w:gridAfter w:val="3"/>
          <w:wAfter w:w="85" w:type="dxa"/>
          <w:trHeight w:val="33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активная ссылка</w:t>
            </w: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C40893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ГП КК «РАЗВИТИЕ КУЛЬТУРЫ»</w:t>
            </w:r>
          </w:p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том числе МЕРОПРИЯТИЯ В РАМКАХ ГОДА КУЛЬТУРНОГО НАСЛЕДИЯ НАРОДОВ РОССИИ</w:t>
            </w:r>
          </w:p>
          <w:p w:rsidR="006E1636" w:rsidRPr="00C40893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5F1330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9101CA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E1636" w:rsidRDefault="006E1636" w:rsidP="005F13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636">
              <w:rPr>
                <w:rFonts w:ascii="Times New Roman" w:hAnsi="Times New Roman"/>
                <w:sz w:val="24"/>
                <w:szCs w:val="24"/>
              </w:rPr>
              <w:t>«В мире музыки»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E1636">
              <w:rPr>
                <w:rFonts w:ascii="Times New Roman" w:hAnsi="Times New Roman"/>
                <w:sz w:val="24"/>
                <w:szCs w:val="24"/>
              </w:rPr>
              <w:t xml:space="preserve"> музыкальный час (к международному дню музыки)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6E1636" w:rsidRPr="000B628E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5B49CB" w:rsidRPr="000B628E" w:rsidTr="005F1330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9CB" w:rsidRPr="005C0D0E" w:rsidRDefault="005B49CB" w:rsidP="005B49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B949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49CB" w:rsidRPr="008C7ABC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15.10-16.10. 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Pr="00725FC4" w:rsidRDefault="005B49CB" w:rsidP="00B9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C4">
              <w:rPr>
                <w:rFonts w:ascii="Times New Roman" w:hAnsi="Times New Roman" w:cs="Times New Roman"/>
                <w:sz w:val="24"/>
                <w:szCs w:val="24"/>
              </w:rPr>
              <w:t>«Семейный юрист»  книжно-публицистическая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Pr="000B628E" w:rsidRDefault="005B49CB" w:rsidP="00B9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49CB" w:rsidRPr="005C0D0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5B49CB" w:rsidRPr="005C0D0E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6E1636" w:rsidRPr="000B628E" w:rsidTr="00B94917">
        <w:trPr>
          <w:trHeight w:val="1547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17" w:rsidRDefault="00B94917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4917" w:rsidRDefault="00B94917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1636" w:rsidRPr="005B49CB" w:rsidRDefault="005B49CB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26.10.2024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6E1636" w:rsidRDefault="005B49CB" w:rsidP="005F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C4">
              <w:rPr>
                <w:rFonts w:ascii="Times New Roman" w:hAnsi="Times New Roman" w:cs="Times New Roman"/>
                <w:sz w:val="24"/>
                <w:szCs w:val="24"/>
              </w:rPr>
              <w:t>«Увлекательно об истории»  тематическая беседа (к юбилеям И. Задорнова и Ю. Тынянова)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B9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5C0D0E" w:rsidRDefault="005B49CB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6E1636" w:rsidRPr="005C0D0E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6E1636" w:rsidRPr="000B628E" w:rsidTr="005F1330">
        <w:trPr>
          <w:trHeight w:val="980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5B4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8C7ABC" w:rsidRDefault="008F135B" w:rsidP="005B4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29.10.-31.10.2024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8F135B" w:rsidRDefault="008F135B" w:rsidP="00B9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5B">
              <w:rPr>
                <w:rFonts w:ascii="Times New Roman" w:hAnsi="Times New Roman" w:cs="Times New Roman"/>
                <w:sz w:val="24"/>
                <w:szCs w:val="24"/>
              </w:rPr>
              <w:t>«Былое в памяти не стерто»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35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выставка-реквием </w:t>
            </w:r>
            <w:proofErr w:type="gramStart"/>
            <w:r w:rsidRPr="008F13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135B">
              <w:rPr>
                <w:rFonts w:ascii="Times New Roman" w:hAnsi="Times New Roman" w:cs="Times New Roman"/>
                <w:sz w:val="24"/>
                <w:szCs w:val="24"/>
              </w:rPr>
              <w:t>дню памяти жертв политических репрессий)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B9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5C0D0E" w:rsidRDefault="008F135B" w:rsidP="008F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6E1636" w:rsidRPr="000B628E" w:rsidTr="005F1330">
        <w:trPr>
          <w:trHeight w:val="1141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Default="008F135B" w:rsidP="005F1330">
            <w:pPr>
              <w:pStyle w:val="a7"/>
              <w:spacing w:before="0" w:beforeAutospacing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D4063" w:rsidRDefault="008F135B" w:rsidP="00B94917">
            <w:pPr>
              <w:pStyle w:val="a7"/>
              <w:spacing w:after="0"/>
              <w:jc w:val="center"/>
              <w:rPr>
                <w:color w:val="000000" w:themeColor="text1"/>
                <w:szCs w:val="28"/>
              </w:rPr>
            </w:pPr>
            <w:r w:rsidRPr="005C3321">
              <w:rPr>
                <w:color w:val="000000" w:themeColor="text1"/>
                <w:szCs w:val="28"/>
              </w:rPr>
              <w:t xml:space="preserve">«Вера в лучшее» </w:t>
            </w:r>
            <w:r>
              <w:rPr>
                <w:color w:val="000000" w:themeColor="text1"/>
                <w:szCs w:val="28"/>
              </w:rPr>
              <w:t>ч</w:t>
            </w:r>
            <w:r w:rsidRPr="005C3321">
              <w:rPr>
                <w:color w:val="000000" w:themeColor="text1"/>
                <w:szCs w:val="28"/>
              </w:rPr>
              <w:t>ас внимания, уважения и добра</w:t>
            </w:r>
            <w:r>
              <w:rPr>
                <w:color w:val="000000" w:themeColor="text1"/>
                <w:szCs w:val="28"/>
              </w:rPr>
              <w:t xml:space="preserve"> (</w:t>
            </w:r>
            <w:r w:rsidRPr="005C3321">
              <w:rPr>
                <w:i/>
                <w:color w:val="000000" w:themeColor="text1"/>
                <w:szCs w:val="28"/>
              </w:rPr>
              <w:t>к Международному Дню белой трости</w:t>
            </w:r>
            <w:r>
              <w:rPr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B9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5C0D0E" w:rsidRDefault="008F135B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5D4063" w:rsidRPr="000B628E" w:rsidTr="005D4063">
        <w:trPr>
          <w:trHeight w:val="2556"/>
        </w:trPr>
        <w:tc>
          <w:tcPr>
            <w:tcW w:w="15300" w:type="dxa"/>
            <w:gridSpan w:val="3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5D4063" w:rsidRDefault="005D4063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1636" w:rsidRPr="005C0D0E" w:rsidTr="005F1330">
        <w:trPr>
          <w:gridAfter w:val="1"/>
          <w:wAfter w:w="26" w:type="dxa"/>
          <w:trHeight w:val="1980"/>
        </w:trPr>
        <w:tc>
          <w:tcPr>
            <w:tcW w:w="15274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«ДЕТИ КУБАНИ»</w:t>
            </w: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5F1330">
        <w:trPr>
          <w:trHeight w:val="82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5C0D0E" w:rsidRDefault="005D4063" w:rsidP="005F1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  <w:r w:rsidR="006E16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1636" w:rsidRPr="00774276" w:rsidRDefault="00774276" w:rsidP="005F1330">
            <w:pPr>
              <w:pStyle w:val="a7"/>
              <w:spacing w:before="0" w:beforeAutospacing="0" w:after="0" w:afterAutospacing="0"/>
              <w:jc w:val="center"/>
            </w:pPr>
            <w:r w:rsidRPr="00774276">
              <w:t>1.10.2024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1636" w:rsidRPr="00774276" w:rsidRDefault="0077427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276">
              <w:rPr>
                <w:rFonts w:ascii="Times New Roman" w:hAnsi="Times New Roman" w:cs="Times New Roman"/>
              </w:rPr>
              <w:t>Книжная выставка «День добра и уважения»  (ко дню пожилого человека)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8269A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8269A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8269A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Default="005D4063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8269A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8269AE" w:rsidRDefault="006E1636" w:rsidP="005F1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1636" w:rsidRPr="008269AE" w:rsidRDefault="006E1636" w:rsidP="005F1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1636" w:rsidRPr="008269AE" w:rsidRDefault="006E1636" w:rsidP="005F1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4063" w:rsidRDefault="005D4063" w:rsidP="005F1330">
            <w:pPr>
              <w:spacing w:after="0" w:line="240" w:lineRule="auto"/>
            </w:pPr>
          </w:p>
          <w:p w:rsidR="006E1636" w:rsidRPr="008269AE" w:rsidRDefault="008126DC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E1636" w:rsidRPr="008269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8269A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8269A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8269A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Default="005D4063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8269AE" w:rsidRDefault="0077427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6E16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8269A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AE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8269AE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8269AE"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6E1636" w:rsidRPr="008269A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AE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6E1636" w:rsidRPr="008269A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AE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E1636" w:rsidRPr="000B628E" w:rsidTr="005F1330">
        <w:trPr>
          <w:trHeight w:val="82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5D4063" w:rsidP="005F1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6E16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774276" w:rsidRDefault="00774276" w:rsidP="005F13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76">
              <w:rPr>
                <w:rFonts w:ascii="Times New Roman" w:hAnsi="Times New Roman"/>
                <w:sz w:val="24"/>
                <w:szCs w:val="24"/>
              </w:rPr>
              <w:t>8.10.2024 г.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774276" w:rsidRDefault="0077427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6">
              <w:rPr>
                <w:rFonts w:ascii="Times New Roman" w:hAnsi="Times New Roman" w:cs="Times New Roman"/>
                <w:sz w:val="24"/>
                <w:szCs w:val="24"/>
              </w:rPr>
              <w:t>Книжная выставка  «Между нами, девочками»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063" w:rsidRDefault="005D4063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</w:pPr>
          </w:p>
          <w:p w:rsidR="006E1636" w:rsidRPr="006A455E" w:rsidRDefault="006E1636" w:rsidP="005F1330">
            <w:pPr>
              <w:spacing w:after="0" w:line="240" w:lineRule="auto"/>
            </w:pPr>
          </w:p>
          <w:p w:rsidR="006E1636" w:rsidRPr="006A455E" w:rsidRDefault="006E1636" w:rsidP="005F1330">
            <w:pPr>
              <w:spacing w:after="0" w:line="240" w:lineRule="auto"/>
            </w:pPr>
          </w:p>
          <w:p w:rsidR="005D4063" w:rsidRDefault="005D4063" w:rsidP="005F1330">
            <w:pPr>
              <w:spacing w:after="0" w:line="240" w:lineRule="auto"/>
            </w:pPr>
          </w:p>
          <w:p w:rsidR="006E1636" w:rsidRPr="006A455E" w:rsidRDefault="008126DC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E1636" w:rsidRPr="006A455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063" w:rsidRPr="006A455E" w:rsidRDefault="005D4063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77427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E163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6A455E">
              <w:rPr>
                <w:rFonts w:ascii="Times New Roman" w:hAnsi="Times New Roman"/>
                <w:sz w:val="24"/>
                <w:szCs w:val="24"/>
              </w:rPr>
              <w:t>Кущёвский</w:t>
            </w:r>
            <w:proofErr w:type="spellEnd"/>
            <w:r w:rsidRPr="006A455E">
              <w:rPr>
                <w:rFonts w:ascii="Times New Roman" w:hAnsi="Times New Roman"/>
                <w:sz w:val="24"/>
                <w:szCs w:val="24"/>
              </w:rPr>
              <w:t xml:space="preserve"> район»,</w:t>
            </w:r>
          </w:p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Заведующая РДБ Е.Ю. Мозговая,</w:t>
            </w:r>
          </w:p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E1636" w:rsidRPr="000B628E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1636" w:rsidRPr="005C0D0E" w:rsidRDefault="005D4063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6E16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1636" w:rsidRPr="00774276" w:rsidRDefault="00774276" w:rsidP="005F1330">
            <w:pPr>
              <w:pStyle w:val="a7"/>
              <w:jc w:val="center"/>
            </w:pPr>
            <w:r w:rsidRPr="00774276">
              <w:t>16.10.2024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1636" w:rsidRPr="00774276" w:rsidRDefault="00774276" w:rsidP="0030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6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«От зернышка до хлебушка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</w:pPr>
          </w:p>
          <w:p w:rsidR="006E1636" w:rsidRPr="006A455E" w:rsidRDefault="006E1636" w:rsidP="005F1330">
            <w:pPr>
              <w:spacing w:after="0" w:line="240" w:lineRule="auto"/>
            </w:pPr>
          </w:p>
          <w:p w:rsidR="006E1636" w:rsidRPr="006A455E" w:rsidRDefault="008126DC" w:rsidP="005F1330">
            <w:pPr>
              <w:spacing w:after="0" w:line="240" w:lineRule="auto"/>
            </w:pPr>
            <w:hyperlink r:id="rId6" w:history="1">
              <w:r w:rsidR="006E1636" w:rsidRPr="006A455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http://rdbkush.ucoz.net</w:t>
              </w:r>
            </w:hyperlink>
          </w:p>
          <w:p w:rsidR="006E1636" w:rsidRDefault="006E1636" w:rsidP="005F1330">
            <w:pPr>
              <w:spacing w:after="0" w:line="240" w:lineRule="auto"/>
            </w:pPr>
          </w:p>
          <w:p w:rsidR="006E1636" w:rsidRPr="006A455E" w:rsidRDefault="006E1636" w:rsidP="005F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77427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6E163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6A455E">
              <w:rPr>
                <w:rFonts w:ascii="Times New Roman" w:hAnsi="Times New Roman"/>
                <w:sz w:val="24"/>
                <w:szCs w:val="24"/>
              </w:rPr>
              <w:t>Кущёвский</w:t>
            </w:r>
            <w:proofErr w:type="spellEnd"/>
            <w:r w:rsidRPr="006A455E">
              <w:rPr>
                <w:rFonts w:ascii="Times New Roman" w:hAnsi="Times New Roman"/>
                <w:sz w:val="24"/>
                <w:szCs w:val="24"/>
              </w:rPr>
              <w:t xml:space="preserve"> район»,</w:t>
            </w:r>
          </w:p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Заведующая РДБ Е.Ю. Мозговая,</w:t>
            </w:r>
          </w:p>
          <w:p w:rsidR="006E1636" w:rsidRPr="006A455E" w:rsidRDefault="006E1636" w:rsidP="005F1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774276" w:rsidRPr="000B628E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276" w:rsidRDefault="005D4063" w:rsidP="00774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276" w:rsidRPr="00774276" w:rsidRDefault="00774276" w:rsidP="00774276">
            <w:pPr>
              <w:pStyle w:val="a7"/>
              <w:jc w:val="center"/>
            </w:pPr>
            <w:r w:rsidRPr="00774276">
              <w:t>18.10.2024</w:t>
            </w:r>
            <w:r w:rsidR="005D4063">
              <w:t xml:space="preserve">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063" w:rsidRDefault="005D4063" w:rsidP="00774276">
            <w:pPr>
              <w:pStyle w:val="a7"/>
              <w:spacing w:before="0" w:beforeAutospacing="0" w:after="0" w:afterAutospacing="0"/>
              <w:jc w:val="center"/>
            </w:pPr>
          </w:p>
          <w:p w:rsidR="00774276" w:rsidRPr="00774276" w:rsidRDefault="00774276" w:rsidP="00774276">
            <w:pPr>
              <w:pStyle w:val="a7"/>
              <w:spacing w:before="0" w:beforeAutospacing="0" w:after="0" w:afterAutospacing="0"/>
              <w:jc w:val="center"/>
            </w:pPr>
            <w:r w:rsidRPr="00774276">
              <w:t>Выставка  «Большая  космическая Одиссея»</w:t>
            </w:r>
          </w:p>
          <w:p w:rsidR="00774276" w:rsidRP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6">
              <w:t xml:space="preserve">(90- лет со дня рождения Кира </w:t>
            </w:r>
            <w:proofErr w:type="spellStart"/>
            <w:r w:rsidRPr="00774276">
              <w:t>Булычева</w:t>
            </w:r>
            <w:proofErr w:type="spellEnd"/>
            <w:r w:rsidRPr="00774276">
              <w:t>)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063" w:rsidRDefault="005D4063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</w:pPr>
          </w:p>
          <w:p w:rsidR="00774276" w:rsidRPr="006A455E" w:rsidRDefault="00774276" w:rsidP="00774276">
            <w:pPr>
              <w:spacing w:after="0" w:line="240" w:lineRule="auto"/>
            </w:pPr>
          </w:p>
          <w:p w:rsidR="00774276" w:rsidRDefault="00774276" w:rsidP="00774276">
            <w:pPr>
              <w:spacing w:after="0" w:line="240" w:lineRule="auto"/>
            </w:pPr>
          </w:p>
          <w:p w:rsidR="00774276" w:rsidRDefault="00774276" w:rsidP="00774276">
            <w:pPr>
              <w:spacing w:after="0" w:line="240" w:lineRule="auto"/>
            </w:pPr>
          </w:p>
          <w:p w:rsidR="005D4063" w:rsidRDefault="005D4063" w:rsidP="00774276">
            <w:pPr>
              <w:spacing w:after="0" w:line="240" w:lineRule="auto"/>
            </w:pPr>
          </w:p>
          <w:p w:rsidR="00774276" w:rsidRPr="006A455E" w:rsidRDefault="00774276" w:rsidP="00774276">
            <w:pPr>
              <w:spacing w:after="0" w:line="240" w:lineRule="auto"/>
            </w:pPr>
            <w:hyperlink r:id="rId7" w:history="1">
              <w:r w:rsidRPr="006A455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http://rdbkush.ucoz.net</w:t>
              </w:r>
            </w:hyperlink>
          </w:p>
          <w:p w:rsidR="00774276" w:rsidRDefault="00774276" w:rsidP="00774276">
            <w:pPr>
              <w:spacing w:after="0" w:line="240" w:lineRule="auto"/>
            </w:pPr>
          </w:p>
          <w:p w:rsidR="00774276" w:rsidRPr="006A455E" w:rsidRDefault="00774276" w:rsidP="007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063" w:rsidRDefault="005D4063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6A455E">
              <w:rPr>
                <w:rFonts w:ascii="Times New Roman" w:hAnsi="Times New Roman"/>
                <w:sz w:val="24"/>
                <w:szCs w:val="24"/>
              </w:rPr>
              <w:t>Кущёвский</w:t>
            </w:r>
            <w:proofErr w:type="spellEnd"/>
            <w:r w:rsidRPr="006A455E">
              <w:rPr>
                <w:rFonts w:ascii="Times New Roman" w:hAnsi="Times New Roman"/>
                <w:sz w:val="24"/>
                <w:szCs w:val="24"/>
              </w:rPr>
              <w:t xml:space="preserve"> район»,</w:t>
            </w: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Заведующая РДБ Е.Ю. Мозговая,</w:t>
            </w: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774276" w:rsidRPr="000B628E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276" w:rsidRDefault="005D4063" w:rsidP="00774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276" w:rsidRPr="00774276" w:rsidRDefault="00774276" w:rsidP="00774276">
            <w:pPr>
              <w:pStyle w:val="a7"/>
              <w:jc w:val="center"/>
            </w:pPr>
            <w:r w:rsidRPr="00774276">
              <w:t>20.10.2024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276" w:rsidRP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6">
              <w:rPr>
                <w:rFonts w:ascii="Times New Roman" w:hAnsi="Times New Roman" w:cs="Times New Roman"/>
                <w:sz w:val="24"/>
                <w:szCs w:val="24"/>
              </w:rPr>
              <w:t>Книжная выставка  «Отцу всё по плечу»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</w:pPr>
          </w:p>
          <w:p w:rsidR="00774276" w:rsidRPr="006A455E" w:rsidRDefault="00774276" w:rsidP="00774276">
            <w:pPr>
              <w:spacing w:after="0" w:line="240" w:lineRule="auto"/>
            </w:pPr>
          </w:p>
          <w:p w:rsidR="00774276" w:rsidRDefault="00774276" w:rsidP="00774276">
            <w:pPr>
              <w:spacing w:after="0" w:line="240" w:lineRule="auto"/>
            </w:pPr>
          </w:p>
          <w:p w:rsidR="00774276" w:rsidRDefault="00774276" w:rsidP="00774276">
            <w:pPr>
              <w:spacing w:after="0" w:line="240" w:lineRule="auto"/>
            </w:pPr>
          </w:p>
          <w:p w:rsidR="00774276" w:rsidRPr="006A455E" w:rsidRDefault="00774276" w:rsidP="00774276">
            <w:pPr>
              <w:spacing w:after="0" w:line="240" w:lineRule="auto"/>
            </w:pPr>
            <w:hyperlink r:id="rId8" w:history="1">
              <w:r w:rsidRPr="006A455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http://rdbkush.ucoz.net</w:t>
              </w:r>
            </w:hyperlink>
          </w:p>
          <w:p w:rsidR="00774276" w:rsidRDefault="00774276" w:rsidP="00774276">
            <w:pPr>
              <w:spacing w:after="0" w:line="240" w:lineRule="auto"/>
            </w:pPr>
          </w:p>
          <w:p w:rsidR="00774276" w:rsidRPr="006A455E" w:rsidRDefault="00774276" w:rsidP="0077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6A455E">
              <w:rPr>
                <w:rFonts w:ascii="Times New Roman" w:hAnsi="Times New Roman"/>
                <w:sz w:val="24"/>
                <w:szCs w:val="24"/>
              </w:rPr>
              <w:t>Кущёвский</w:t>
            </w:r>
            <w:proofErr w:type="spellEnd"/>
            <w:r w:rsidRPr="006A455E">
              <w:rPr>
                <w:rFonts w:ascii="Times New Roman" w:hAnsi="Times New Roman"/>
                <w:sz w:val="24"/>
                <w:szCs w:val="24"/>
              </w:rPr>
              <w:t xml:space="preserve"> район»,</w:t>
            </w: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Заведующая РДБ Е.Ю. Мозговая,</w:t>
            </w:r>
          </w:p>
          <w:p w:rsidR="00774276" w:rsidRPr="006A455E" w:rsidRDefault="00774276" w:rsidP="00774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A75E65" w:rsidRPr="000B628E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E65" w:rsidRDefault="005D4063" w:rsidP="00A75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E65" w:rsidRPr="00774276" w:rsidRDefault="00A75E65" w:rsidP="00A75E65">
            <w:pPr>
              <w:pStyle w:val="a7"/>
              <w:jc w:val="center"/>
            </w:pPr>
            <w:r w:rsidRPr="00A75E65">
              <w:t>21.10.2024 г</w:t>
            </w:r>
            <w:r>
              <w:rPr>
                <w:i/>
              </w:rPr>
              <w:t>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E65" w:rsidRPr="00A75E65" w:rsidRDefault="00A75E65" w:rsidP="00A7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6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«Страницы закона листая»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Pr="006A455E" w:rsidRDefault="00A75E65" w:rsidP="00A75E65">
            <w:pPr>
              <w:spacing w:after="0" w:line="240" w:lineRule="auto"/>
            </w:pPr>
          </w:p>
          <w:p w:rsidR="00A75E65" w:rsidRPr="006A455E" w:rsidRDefault="00A75E65" w:rsidP="00A75E65">
            <w:pPr>
              <w:spacing w:after="0" w:line="240" w:lineRule="auto"/>
            </w:pPr>
          </w:p>
          <w:p w:rsidR="00A75E65" w:rsidRDefault="00A75E65" w:rsidP="00A75E65">
            <w:pPr>
              <w:spacing w:after="0" w:line="240" w:lineRule="auto"/>
            </w:pPr>
          </w:p>
          <w:p w:rsidR="00A75E65" w:rsidRDefault="00A75E65" w:rsidP="00A75E65">
            <w:pPr>
              <w:spacing w:after="0" w:line="240" w:lineRule="auto"/>
            </w:pPr>
          </w:p>
          <w:p w:rsidR="00A75E65" w:rsidRPr="006A455E" w:rsidRDefault="00A75E65" w:rsidP="00A75E65">
            <w:pPr>
              <w:spacing w:after="0" w:line="240" w:lineRule="auto"/>
            </w:pPr>
            <w:hyperlink r:id="rId9" w:history="1">
              <w:r w:rsidRPr="006A455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http://rdbkush.ucoz.net</w:t>
              </w:r>
            </w:hyperlink>
          </w:p>
          <w:p w:rsidR="00A75E65" w:rsidRDefault="00A75E65" w:rsidP="00A75E65">
            <w:pPr>
              <w:spacing w:after="0" w:line="240" w:lineRule="auto"/>
            </w:pPr>
          </w:p>
          <w:p w:rsidR="00A75E65" w:rsidRPr="006A455E" w:rsidRDefault="00A75E65" w:rsidP="00A7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6A455E">
              <w:rPr>
                <w:rFonts w:ascii="Times New Roman" w:hAnsi="Times New Roman"/>
                <w:sz w:val="24"/>
                <w:szCs w:val="24"/>
              </w:rPr>
              <w:t>Кущёвский</w:t>
            </w:r>
            <w:proofErr w:type="spellEnd"/>
            <w:r w:rsidRPr="006A455E">
              <w:rPr>
                <w:rFonts w:ascii="Times New Roman" w:hAnsi="Times New Roman"/>
                <w:sz w:val="24"/>
                <w:szCs w:val="24"/>
              </w:rPr>
              <w:t xml:space="preserve"> район»,</w:t>
            </w:r>
          </w:p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Заведующая РДБ Е.Ю. Мозговая,</w:t>
            </w:r>
          </w:p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A75E65" w:rsidRPr="000B628E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E65" w:rsidRDefault="005D4063" w:rsidP="00A75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E65" w:rsidRPr="00C97FEC" w:rsidRDefault="00A75E65" w:rsidP="00A75E65">
            <w:pPr>
              <w:pStyle w:val="a7"/>
              <w:jc w:val="center"/>
            </w:pPr>
            <w:r w:rsidRPr="00C97FEC">
              <w:t>23.10.2024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E65" w:rsidRPr="00C97FEC" w:rsidRDefault="00A75E65" w:rsidP="00A7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</w:rPr>
              <w:t>час познаний и открытий «Властелины водных глубин»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Pr="006A455E" w:rsidRDefault="00A75E65" w:rsidP="00A75E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Pr="006A455E" w:rsidRDefault="00A75E65" w:rsidP="00A75E65">
            <w:pPr>
              <w:spacing w:after="0" w:line="240" w:lineRule="auto"/>
            </w:pPr>
          </w:p>
          <w:p w:rsidR="00A75E65" w:rsidRPr="006A455E" w:rsidRDefault="00A75E65" w:rsidP="00A75E65">
            <w:pPr>
              <w:spacing w:after="0" w:line="240" w:lineRule="auto"/>
            </w:pPr>
          </w:p>
          <w:p w:rsidR="00A75E65" w:rsidRDefault="00A75E65" w:rsidP="00A75E65">
            <w:pPr>
              <w:spacing w:after="0" w:line="240" w:lineRule="auto"/>
            </w:pPr>
          </w:p>
          <w:p w:rsidR="00A75E65" w:rsidRDefault="00A75E65" w:rsidP="00A75E65">
            <w:pPr>
              <w:spacing w:after="0" w:line="240" w:lineRule="auto"/>
            </w:pPr>
          </w:p>
          <w:p w:rsidR="00A75E65" w:rsidRPr="006A455E" w:rsidRDefault="00A75E65" w:rsidP="00A75E65">
            <w:pPr>
              <w:spacing w:after="0" w:line="240" w:lineRule="auto"/>
            </w:pPr>
            <w:hyperlink r:id="rId10" w:history="1">
              <w:r w:rsidRPr="006A455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http://rdbkush.ucoz.net</w:t>
              </w:r>
            </w:hyperlink>
          </w:p>
          <w:p w:rsidR="00A75E65" w:rsidRDefault="00A75E65" w:rsidP="00A75E65">
            <w:pPr>
              <w:spacing w:after="0" w:line="240" w:lineRule="auto"/>
            </w:pPr>
          </w:p>
          <w:p w:rsidR="00A75E65" w:rsidRPr="006A455E" w:rsidRDefault="00A75E65" w:rsidP="00A7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6A455E">
              <w:rPr>
                <w:rFonts w:ascii="Times New Roman" w:hAnsi="Times New Roman"/>
                <w:sz w:val="24"/>
                <w:szCs w:val="24"/>
              </w:rPr>
              <w:t>Кущёвский</w:t>
            </w:r>
            <w:proofErr w:type="spellEnd"/>
            <w:r w:rsidRPr="006A455E">
              <w:rPr>
                <w:rFonts w:ascii="Times New Roman" w:hAnsi="Times New Roman"/>
                <w:sz w:val="24"/>
                <w:szCs w:val="24"/>
              </w:rPr>
              <w:t xml:space="preserve"> район»,</w:t>
            </w:r>
          </w:p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Заведующая РДБ Е.Ю. Мозговая,</w:t>
            </w:r>
          </w:p>
          <w:p w:rsidR="00A75E65" w:rsidRPr="006A455E" w:rsidRDefault="00A75E65" w:rsidP="00A7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55E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E1636" w:rsidRPr="000B628E" w:rsidTr="005F1330">
        <w:trPr>
          <w:trHeight w:val="173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636" w:rsidRPr="008161A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36" w:rsidRPr="000B628E" w:rsidTr="005F1330">
        <w:trPr>
          <w:trHeight w:val="1860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«ДОСТУПНАЯ СРЕДА»</w:t>
            </w: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5F133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635EB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635EB6" w:rsidRDefault="006E1636" w:rsidP="0030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Default="006E1636" w:rsidP="005F1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1636" w:rsidRPr="000B628E" w:rsidTr="005F1330">
        <w:trPr>
          <w:trHeight w:val="945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«ПРОТИВОДЕЙСТВИЕ НЕЗАКОННОМУ ОБОРОТУ НАРКОТИКОВ»</w:t>
            </w: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B94917">
        <w:trPr>
          <w:trHeight w:val="6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5C0D0E" w:rsidRDefault="006E1636" w:rsidP="005F1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5C0D0E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636" w:rsidRPr="005C0D0E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ВОЕННО-ПАТРИОТИЧЕСКОМУ ВОСПИТАНИЮ</w:t>
            </w: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в том числе МЕРОПРИЯТИЯ В РАМКАХ ПРАЗДНОВАНИЯ 300-ЛЕТИЯ СО ДНЯ РОЖЕНИЯ ПЕТРА </w:t>
            </w: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I</w:t>
            </w: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80-ЛЕТИЕ Сталинградской битве, 80 лет освобождения Краснодарского края от немецко-фашистских захватчиков, 80 лет освобождения ст. Кущёвской от 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немецко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– фашистских захватчиков,</w:t>
            </w: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АКЦИЯ «БЕЗ СРОКА ДАВНОСТИ»; ВОВЛЕЧЕНИЕ ВЕТЕРАНОВ, ВДОВ, ДЕТЕЙ ВОЙНЫ В ДОСУГОВУЮ ДЕЯТЕЛЬНОСТЬ</w:t>
            </w: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5B49CB" w:rsidRPr="000B628E" w:rsidTr="00B1232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CB" w:rsidRPr="005C0D0E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  <w:r w:rsidR="005B49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B" w:rsidRPr="009101CA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07.10-09.10</w:t>
            </w:r>
            <w:r w:rsidRPr="00910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Pr="009101CA" w:rsidRDefault="005B49CB" w:rsidP="005D40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E1636">
              <w:rPr>
                <w:rFonts w:ascii="Times New Roman" w:hAnsi="Times New Roman"/>
                <w:sz w:val="24"/>
                <w:szCs w:val="24"/>
              </w:rPr>
              <w:t xml:space="preserve">Непокоренная Кубань»,  выставка-память </w:t>
            </w:r>
            <w:r w:rsidR="005D4063" w:rsidRPr="006E1636">
              <w:rPr>
                <w:rFonts w:ascii="Times New Roman" w:hAnsi="Times New Roman"/>
                <w:sz w:val="24"/>
                <w:szCs w:val="24"/>
              </w:rPr>
              <w:t>(</w:t>
            </w:r>
            <w:r w:rsidRPr="006E1636">
              <w:rPr>
                <w:rFonts w:ascii="Times New Roman" w:hAnsi="Times New Roman"/>
                <w:sz w:val="24"/>
                <w:szCs w:val="24"/>
              </w:rPr>
              <w:t>ко дню освобождения Краснодарского края от немецко-фашистских захватчиков)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63" w:rsidRDefault="005D4063" w:rsidP="005B4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49CB" w:rsidRDefault="005B49CB" w:rsidP="005B4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4063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4063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49CB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C97FEC" w:rsidRPr="000B628E" w:rsidTr="00B1232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Default="005D4063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Default="00C97FEC" w:rsidP="00C97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FEC" w:rsidRDefault="00C97FEC" w:rsidP="00C97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FEC" w:rsidRDefault="00C97FEC" w:rsidP="00C97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FEC" w:rsidRDefault="00C97FEC" w:rsidP="00C97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97FEC">
              <w:rPr>
                <w:rFonts w:ascii="Times New Roman" w:hAnsi="Times New Roman"/>
                <w:sz w:val="24"/>
                <w:szCs w:val="24"/>
              </w:rPr>
              <w:t>9.10.2024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Default="00C97FEC" w:rsidP="00C97FE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C97FEC" w:rsidRDefault="00C97FEC" w:rsidP="00C97FE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C97FEC" w:rsidRDefault="00C97FEC" w:rsidP="00C97FE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D4063" w:rsidRDefault="005D4063" w:rsidP="00C97FE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C97FEC" w:rsidRPr="00C97FEC" w:rsidRDefault="00C97FEC" w:rsidP="00C97FE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FEC">
              <w:rPr>
                <w:rFonts w:ascii="Times New Roman" w:hAnsi="Times New Roman"/>
              </w:rPr>
              <w:t>Книжная выставка «Судьба казачества на страницах книг»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P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Pr="00C97F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3073A7" w:rsidRPr="000B628E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3A7" w:rsidRPr="005C0D0E" w:rsidRDefault="005D4063" w:rsidP="0030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="003073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3A7" w:rsidRPr="005B49CB" w:rsidRDefault="005B49CB" w:rsidP="00307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3A7" w:rsidRPr="006A455E" w:rsidRDefault="003073A7" w:rsidP="003073A7">
            <w:pPr>
              <w:pStyle w:val="a7"/>
              <w:jc w:val="center"/>
            </w:pPr>
            <w:r w:rsidRPr="006E1636">
              <w:rPr>
                <w:color w:val="000000" w:themeColor="text1"/>
                <w:szCs w:val="28"/>
              </w:rPr>
              <w:t xml:space="preserve">«История страны на страницах журнала»,  час периодики </w:t>
            </w:r>
            <w:proofErr w:type="gramStart"/>
            <w:r w:rsidRPr="006E1636">
              <w:rPr>
                <w:color w:val="000000" w:themeColor="text1"/>
                <w:szCs w:val="28"/>
              </w:rPr>
              <w:t>(</w:t>
            </w:r>
            <w:r w:rsidRPr="006E1636">
              <w:rPr>
                <w:i/>
                <w:color w:val="000000" w:themeColor="text1"/>
                <w:szCs w:val="28"/>
              </w:rPr>
              <w:t xml:space="preserve"> </w:t>
            </w:r>
            <w:proofErr w:type="gramEnd"/>
            <w:r w:rsidRPr="006E1636">
              <w:rPr>
                <w:i/>
                <w:color w:val="000000" w:themeColor="text1"/>
                <w:szCs w:val="28"/>
              </w:rPr>
              <w:t>к 90-летию научно-популярного журнала «Наука и жизнь»)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A7" w:rsidRDefault="003073A7" w:rsidP="00307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A7" w:rsidRDefault="003073A7" w:rsidP="0030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A7" w:rsidRPr="000B628E" w:rsidRDefault="003073A7" w:rsidP="0030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A7" w:rsidRPr="006A455E" w:rsidRDefault="003073A7" w:rsidP="0030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3A7" w:rsidRPr="006A455E" w:rsidRDefault="003073A7" w:rsidP="0030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3A7" w:rsidRPr="006A455E" w:rsidRDefault="008F135B" w:rsidP="005D4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A7" w:rsidRDefault="003073A7" w:rsidP="003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3073A7" w:rsidRDefault="003073A7" w:rsidP="003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3073A7" w:rsidRDefault="003073A7" w:rsidP="003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3073A7" w:rsidRPr="006A455E" w:rsidRDefault="003073A7" w:rsidP="0030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C97FEC" w:rsidRPr="000B628E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Default="005D4063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Pr="00C97FEC" w:rsidRDefault="00C97FEC" w:rsidP="00C97F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FEC">
              <w:rPr>
                <w:rFonts w:ascii="Times New Roman" w:hAnsi="Times New Roman"/>
                <w:sz w:val="24"/>
                <w:szCs w:val="24"/>
              </w:rPr>
              <w:t>15.10.2024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Pr="00C97FEC" w:rsidRDefault="00C97FEC" w:rsidP="00C97F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 w:rsidRPr="00C97FEC">
              <w:rPr>
                <w:rFonts w:ascii="Times New Roman" w:hAnsi="Times New Roman" w:cs="Times New Roman"/>
              </w:rPr>
              <w:t>«Воинская слава казаков»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P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C97F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РДБ Е.Ю. Мозговая,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C97FEC" w:rsidRPr="000B628E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Default="005D4063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Pr="00C97FEC" w:rsidRDefault="00C97FEC" w:rsidP="00C97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EC">
              <w:rPr>
                <w:rFonts w:ascii="Times New Roman" w:hAnsi="Times New Roman"/>
                <w:sz w:val="24"/>
                <w:szCs w:val="24"/>
              </w:rPr>
              <w:t>15.10.2024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Pr="00C97FEC" w:rsidRDefault="00C97FEC" w:rsidP="00C97F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FEC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«Навек в нашу память вошли эти дни»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P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C97F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5B49CB" w:rsidRPr="000B628E" w:rsidTr="009870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CB" w:rsidRPr="005C0D0E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  <w:r w:rsidR="005B49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Default="005D4063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5D4063" w:rsidRDefault="005D4063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5B49CB" w:rsidRP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CB">
              <w:rPr>
                <w:rFonts w:ascii="Times New Roman" w:hAnsi="Times New Roman" w:cs="Times New Roman"/>
                <w:color w:val="000000" w:themeColor="text1"/>
                <w:szCs w:val="28"/>
              </w:rPr>
              <w:t>27.10.2024 г.</w:t>
            </w:r>
          </w:p>
          <w:p w:rsidR="005B49CB" w:rsidRPr="009101CA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Pr="009101CA" w:rsidRDefault="005B49CB" w:rsidP="005D40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«Знамя Победы на кубанской земле»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3073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сторический час </w:t>
            </w:r>
            <w:r w:rsidRPr="00C97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(81-я годовщина Освобождения Краснодарского края)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CB" w:rsidRPr="000B628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8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49CB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49CB" w:rsidRPr="005C0D0E" w:rsidRDefault="005B49CB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Роднова</w:t>
            </w:r>
            <w:proofErr w:type="spellEnd"/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5B49CB" w:rsidRDefault="005B49CB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МУК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«Межпоселе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нческая центральная библиотека»,</w:t>
            </w:r>
          </w:p>
          <w:p w:rsidR="005B49CB" w:rsidRPr="005C0D0E" w:rsidRDefault="005B49CB" w:rsidP="005B4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5D4063" w:rsidRPr="000B628E" w:rsidTr="005D4063">
        <w:tc>
          <w:tcPr>
            <w:tcW w:w="1530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063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Default="005D4063" w:rsidP="005B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4063" w:rsidRDefault="005D4063" w:rsidP="005B4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1636" w:rsidRPr="000B628E" w:rsidTr="005F1330">
        <w:trPr>
          <w:trHeight w:val="80"/>
        </w:trPr>
        <w:tc>
          <w:tcPr>
            <w:tcW w:w="1530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36" w:rsidRPr="000B628E" w:rsidTr="005F1330">
        <w:trPr>
          <w:trHeight w:val="693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36" w:rsidRPr="000B628E" w:rsidTr="005F1330">
        <w:trPr>
          <w:trHeight w:val="1290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СЕМЕЙНОЙ АУДИТОРИЕЙ</w:t>
            </w:r>
          </w:p>
          <w:p w:rsidR="006E1636" w:rsidRPr="005C0D0E" w:rsidRDefault="006E1636" w:rsidP="005F13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 том числе СЕМЕЙНЫЙ ДОСУГ И УКРЕПЛЕНИЕ ИНСТИТУТА СЕМЬИ И БРАКА</w:t>
            </w: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pStyle w:val="a4"/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36" w:rsidRPr="005C0D0E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В РАМКАХ СТРАТЕГИИ ДЕЙСТВИЙ В ИНТЕРЕСАХ ЖЕНЩИН</w:t>
            </w: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5C0D0E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E1636" w:rsidRPr="000B628E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8161AE" w:rsidRDefault="006E1636" w:rsidP="005F13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36" w:rsidRPr="005C0D0E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36" w:rsidRPr="005C0D0E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МОЛОДЕЖЬЮ</w:t>
            </w: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B94917">
        <w:trPr>
          <w:trHeight w:val="8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9435CE" w:rsidRDefault="006E1636" w:rsidP="005F1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9435CE" w:rsidRDefault="006E1636" w:rsidP="00B94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9435CE" w:rsidRDefault="006E1636" w:rsidP="005D40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9435C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9435CE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36" w:rsidRPr="000B628E" w:rsidTr="005F1330">
        <w:trPr>
          <w:trHeight w:val="365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E1636" w:rsidRPr="005C0D0E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36" w:rsidRPr="005C0D0E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В РАМКАХ РЕАЛИЗАЦИИ ПРОЕКТА «КУЛЬТУРА ДЛЯ ШКОЛЬНИКОВ»</w:t>
            </w: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C97FEC" w:rsidRPr="000B628E" w:rsidTr="005F1330">
        <w:trPr>
          <w:trHeight w:val="7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Pr="005C0D0E" w:rsidRDefault="005D4063" w:rsidP="00C97F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Pr="005D4063" w:rsidRDefault="005D4063" w:rsidP="00C97FEC">
            <w:pPr>
              <w:pStyle w:val="a7"/>
              <w:spacing w:before="0" w:beforeAutospacing="0" w:after="0" w:afterAutospacing="0"/>
              <w:jc w:val="center"/>
            </w:pPr>
            <w:r w:rsidRPr="005D4063">
              <w:t>17</w:t>
            </w:r>
            <w:r w:rsidR="00C97FEC" w:rsidRPr="005D4063">
              <w:t>.10.2024</w:t>
            </w:r>
            <w:r>
              <w:t xml:space="preserve"> 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FEC" w:rsidRPr="005D4063" w:rsidRDefault="00C97FEC" w:rsidP="00C97FEC">
            <w:pPr>
              <w:pStyle w:val="a7"/>
              <w:spacing w:before="0" w:beforeAutospacing="0" w:after="0" w:afterAutospacing="0"/>
              <w:jc w:val="center"/>
            </w:pPr>
            <w:r w:rsidRPr="005D4063">
              <w:t>Литературный час «Звёзды зовут»</w:t>
            </w:r>
          </w:p>
          <w:p w:rsidR="00C97FEC" w:rsidRPr="005D4063" w:rsidRDefault="00C97FEC" w:rsidP="00C97FEC">
            <w:pPr>
              <w:pStyle w:val="a7"/>
              <w:spacing w:before="0" w:beforeAutospacing="0" w:after="0" w:afterAutospacing="0"/>
              <w:jc w:val="center"/>
            </w:pPr>
            <w:proofErr w:type="gramStart"/>
            <w:r w:rsidRPr="005D4063">
              <w:t>(90 лет</w:t>
            </w:r>
            <w:proofErr w:type="gramEnd"/>
          </w:p>
          <w:p w:rsidR="00C97FEC" w:rsidRPr="005D4063" w:rsidRDefault="00C97FEC" w:rsidP="00C97FEC">
            <w:pPr>
              <w:pStyle w:val="a7"/>
              <w:spacing w:before="0" w:beforeAutospacing="0" w:after="0" w:afterAutospacing="0"/>
              <w:jc w:val="center"/>
            </w:pPr>
            <w:r w:rsidRPr="005D4063">
              <w:t>со дня рождения</w:t>
            </w:r>
          </w:p>
          <w:p w:rsidR="00C97FEC" w:rsidRPr="005D4063" w:rsidRDefault="00C97FEC" w:rsidP="00C97FEC">
            <w:pPr>
              <w:pStyle w:val="a7"/>
              <w:spacing w:before="0" w:beforeAutospacing="0" w:after="0" w:afterAutospacing="0"/>
              <w:jc w:val="center"/>
            </w:pPr>
            <w:proofErr w:type="gramStart"/>
            <w:r w:rsidRPr="005D4063">
              <w:t xml:space="preserve">К. </w:t>
            </w:r>
            <w:proofErr w:type="spellStart"/>
            <w:r w:rsidRPr="005D4063">
              <w:t>Булычева</w:t>
            </w:r>
            <w:proofErr w:type="spellEnd"/>
            <w:r w:rsidRPr="005D4063">
              <w:t>)</w:t>
            </w:r>
            <w:proofErr w:type="gramEnd"/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4063" w:rsidRDefault="005D4063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FEC" w:rsidRPr="00C97FEC" w:rsidRDefault="00C97FEC" w:rsidP="00C97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Pr="00C97F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EC" w:rsidRPr="00C97FEC" w:rsidRDefault="005D4063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FE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муниципального образования </w:t>
            </w:r>
            <w:proofErr w:type="spellStart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Pr="00C97FEC"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C97FEC" w:rsidRPr="00C97FEC" w:rsidRDefault="00C97FEC" w:rsidP="00C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C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E1636" w:rsidRPr="000B628E" w:rsidTr="005F1330">
        <w:trPr>
          <w:trHeight w:val="586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8161A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36" w:rsidRPr="000B628E" w:rsidTr="005F1330">
        <w:trPr>
          <w:trHeight w:val="918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МЕРОПРИЯТИЯ ПО КЗ №1539</w:t>
            </w: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5F1330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5C0D0E" w:rsidRDefault="006E1636" w:rsidP="005F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5C0D0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36" w:rsidRPr="000B628E" w:rsidTr="005F1330"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C0D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профилактике межэтнических конфликтов, религиозного и национального экстремизма</w:t>
            </w:r>
          </w:p>
          <w:p w:rsidR="006E1636" w:rsidRPr="005C0D0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5C0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B94917">
        <w:trPr>
          <w:trHeight w:val="5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8161AE" w:rsidRDefault="006E1636" w:rsidP="005F13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636" w:rsidRPr="005C0D0E" w:rsidRDefault="006E1636" w:rsidP="00B121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BC65DA" w:rsidRDefault="006E1636" w:rsidP="00B12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5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063" w:rsidRPr="000B628E" w:rsidTr="005D4063">
        <w:trPr>
          <w:trHeight w:val="1666"/>
        </w:trPr>
        <w:tc>
          <w:tcPr>
            <w:tcW w:w="15300" w:type="dxa"/>
            <w:gridSpan w:val="3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D4063" w:rsidRDefault="005D4063" w:rsidP="005F133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063" w:rsidRPr="000B628E" w:rsidRDefault="005D4063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Pr="000B628E" w:rsidRDefault="005D4063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63" w:rsidRDefault="005D4063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4063" w:rsidRDefault="005D4063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1636" w:rsidRPr="000B628E" w:rsidTr="005F1330">
        <w:trPr>
          <w:trHeight w:val="990"/>
        </w:trPr>
        <w:tc>
          <w:tcPr>
            <w:tcW w:w="15300" w:type="dxa"/>
            <w:gridSpan w:val="3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0B62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СТАРШЕГО ПОКОЛЕНИЯ</w:t>
            </w:r>
          </w:p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62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(всего мероприятий (очных/</w:t>
            </w:r>
            <w:proofErr w:type="spellStart"/>
            <w:r w:rsidRPr="000B62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онлайн</w:t>
            </w:r>
            <w:proofErr w:type="spellEnd"/>
            <w:r w:rsidRPr="000B62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 /предполагаемый охват (посетителей/просмотров)</w:t>
            </w:r>
            <w:proofErr w:type="gramEnd"/>
          </w:p>
        </w:tc>
      </w:tr>
      <w:tr w:rsidR="006E1636" w:rsidRPr="000B628E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636" w:rsidRPr="00784B01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636" w:rsidRPr="00784B01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784B01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784B01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784B01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784B01" w:rsidRDefault="006E1636" w:rsidP="005F13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E1636" w:rsidRPr="000B628E" w:rsidTr="005F1330">
        <w:trPr>
          <w:gridAfter w:val="1"/>
          <w:wAfter w:w="26" w:type="dxa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636" w:rsidRPr="000B628E" w:rsidRDefault="006E1636" w:rsidP="005F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0B628E" w:rsidRDefault="006E1636" w:rsidP="005F13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36" w:rsidRPr="000B628E" w:rsidTr="005F1330">
        <w:trPr>
          <w:gridAfter w:val="1"/>
          <w:wAfter w:w="26" w:type="dxa"/>
        </w:trPr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009D5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09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МЕРОПРИЯТИЙ  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636" w:rsidRPr="007F3186" w:rsidRDefault="006E1636" w:rsidP="005F133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1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ОЧНЫХ: 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636" w:rsidRPr="007F3186" w:rsidRDefault="005D4063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636" w:rsidRPr="007F3186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1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ОНЛАЙН:</w:t>
            </w:r>
          </w:p>
        </w:tc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6E1636" w:rsidRPr="000B628E" w:rsidTr="005F1330">
        <w:trPr>
          <w:gridAfter w:val="1"/>
          <w:wAfter w:w="26" w:type="dxa"/>
        </w:trPr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009D5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09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ПРЕДПОЛАГАЕМЫЙ ОХВАТ 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636" w:rsidRPr="007F3186" w:rsidRDefault="006E1636" w:rsidP="005F133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1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ПОСЕЩЕНИЯ: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7F3186" w:rsidRDefault="005D4063" w:rsidP="005D40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541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636" w:rsidRPr="007F3186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1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ПРОСМОТРОВ:</w:t>
            </w:r>
          </w:p>
        </w:tc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0B628E" w:rsidRDefault="006E1636" w:rsidP="005F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6E1636" w:rsidRPr="000B628E" w:rsidRDefault="006E1636" w:rsidP="006E1636">
      <w:pPr>
        <w:rPr>
          <w:rFonts w:ascii="Times New Roman" w:hAnsi="Times New Roman" w:cs="Times New Roman"/>
          <w:sz w:val="24"/>
          <w:szCs w:val="24"/>
        </w:rPr>
      </w:pPr>
    </w:p>
    <w:p w:rsidR="006E1636" w:rsidRDefault="006E1636" w:rsidP="006E1636"/>
    <w:p w:rsidR="00D51FC2" w:rsidRDefault="00D51FC2"/>
    <w:sectPr w:rsidR="00D51FC2" w:rsidSect="006A0A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636"/>
    <w:rsid w:val="003073A7"/>
    <w:rsid w:val="005B49CB"/>
    <w:rsid w:val="005D4063"/>
    <w:rsid w:val="006E1636"/>
    <w:rsid w:val="00725FC4"/>
    <w:rsid w:val="00774276"/>
    <w:rsid w:val="008126DC"/>
    <w:rsid w:val="008F135B"/>
    <w:rsid w:val="00A75E65"/>
    <w:rsid w:val="00B12148"/>
    <w:rsid w:val="00B94917"/>
    <w:rsid w:val="00C97FEC"/>
    <w:rsid w:val="00CC3CAE"/>
    <w:rsid w:val="00D5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163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6E163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qFormat/>
    <w:rsid w:val="006E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qFormat/>
    <w:locked/>
    <w:rsid w:val="006E163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C97FE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97F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bkush.ucoz.net" TargetMode="External"/><Relationship Id="rId13" Type="http://schemas.openxmlformats.org/officeDocument/2006/relationships/hyperlink" Target="http://rdbkush.ucoz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dbkush.ucoz.net" TargetMode="External"/><Relationship Id="rId12" Type="http://schemas.openxmlformats.org/officeDocument/2006/relationships/hyperlink" Target="http://rdbkush.ucoz.ne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dbkush.ucoz.net" TargetMode="External"/><Relationship Id="rId11" Type="http://schemas.openxmlformats.org/officeDocument/2006/relationships/hyperlink" Target="http://rdbkush.ucoz.net" TargetMode="External"/><Relationship Id="rId5" Type="http://schemas.openxmlformats.org/officeDocument/2006/relationships/hyperlink" Target="http://rdbkush.ucoz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dbkush.ucoz.net" TargetMode="External"/><Relationship Id="rId4" Type="http://schemas.openxmlformats.org/officeDocument/2006/relationships/hyperlink" Target="http://rdbkush.ucoz.net" TargetMode="External"/><Relationship Id="rId9" Type="http://schemas.openxmlformats.org/officeDocument/2006/relationships/hyperlink" Target="http://rdbkush.ucoz.net" TargetMode="External"/><Relationship Id="rId14" Type="http://schemas.openxmlformats.org/officeDocument/2006/relationships/hyperlink" Target="http://rdbkush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2024-09-24T11:08:00Z</dcterms:created>
  <dcterms:modified xsi:type="dcterms:W3CDTF">2024-09-25T07:30:00Z</dcterms:modified>
</cp:coreProperties>
</file>