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0548" w:rsidRDefault="00960548"/>
    <w:tbl>
      <w:tblPr>
        <w:tblW w:w="15134" w:type="dxa"/>
        <w:tblLook w:val="04A0" w:firstRow="1" w:lastRow="0" w:firstColumn="1" w:lastColumn="0" w:noHBand="0" w:noVBand="1"/>
      </w:tblPr>
      <w:tblGrid>
        <w:gridCol w:w="10314"/>
        <w:gridCol w:w="4820"/>
      </w:tblGrid>
      <w:tr w:rsidR="009630F0" w:rsidRPr="006E59A0" w:rsidTr="00057182">
        <w:tc>
          <w:tcPr>
            <w:tcW w:w="10314" w:type="dxa"/>
          </w:tcPr>
          <w:p w:rsidR="009630F0" w:rsidRPr="006E59A0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057182" w:rsidRDefault="00057182" w:rsidP="009015A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УТВЕРЖДАЮ:</w:t>
            </w:r>
          </w:p>
          <w:p w:rsidR="00057182" w:rsidRDefault="00057182" w:rsidP="009015A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9630F0" w:rsidRPr="006E59A0" w:rsidRDefault="009630F0" w:rsidP="009015A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59A0">
              <w:rPr>
                <w:rFonts w:ascii="Times New Roman" w:hAnsi="Times New Roman"/>
                <w:sz w:val="28"/>
                <w:szCs w:val="28"/>
              </w:rPr>
              <w:t>Глава</w:t>
            </w:r>
          </w:p>
          <w:p w:rsidR="009630F0" w:rsidRPr="006E59A0" w:rsidRDefault="009630F0" w:rsidP="009015A0">
            <w:pPr>
              <w:spacing w:after="0" w:line="240" w:lineRule="auto"/>
              <w:ind w:righ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59A0">
              <w:rPr>
                <w:rFonts w:ascii="Times New Roman" w:hAnsi="Times New Roman"/>
                <w:sz w:val="28"/>
                <w:szCs w:val="28"/>
              </w:rPr>
              <w:t>_____________ сельского поселения</w:t>
            </w:r>
          </w:p>
          <w:p w:rsidR="009630F0" w:rsidRPr="006E59A0" w:rsidRDefault="009630F0" w:rsidP="0005718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6E59A0">
              <w:rPr>
                <w:rFonts w:ascii="Times New Roman" w:hAnsi="Times New Roman"/>
                <w:sz w:val="28"/>
                <w:szCs w:val="28"/>
              </w:rPr>
              <w:t>«___</w:t>
            </w:r>
            <w:proofErr w:type="gramStart"/>
            <w:r w:rsidRPr="006E59A0">
              <w:rPr>
                <w:rFonts w:ascii="Times New Roman" w:hAnsi="Times New Roman"/>
                <w:sz w:val="28"/>
                <w:szCs w:val="28"/>
              </w:rPr>
              <w:t>_»_</w:t>
            </w:r>
            <w:proofErr w:type="gramEnd"/>
            <w:r w:rsidRPr="006E59A0">
              <w:rPr>
                <w:rFonts w:ascii="Times New Roman" w:hAnsi="Times New Roman"/>
                <w:sz w:val="28"/>
                <w:szCs w:val="28"/>
              </w:rPr>
              <w:t>_____________ 20</w:t>
            </w:r>
            <w:r w:rsidR="00C87FA3">
              <w:rPr>
                <w:rFonts w:ascii="Times New Roman" w:hAnsi="Times New Roman"/>
                <w:sz w:val="28"/>
                <w:szCs w:val="28"/>
              </w:rPr>
              <w:t>2</w:t>
            </w:r>
            <w:r w:rsidR="00E4434A">
              <w:rPr>
                <w:rFonts w:ascii="Times New Roman" w:hAnsi="Times New Roman"/>
                <w:sz w:val="28"/>
                <w:szCs w:val="28"/>
              </w:rPr>
              <w:t>4</w:t>
            </w:r>
            <w:r w:rsidR="000D139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E59A0">
              <w:rPr>
                <w:rFonts w:ascii="Times New Roman" w:hAnsi="Times New Roman"/>
                <w:sz w:val="28"/>
                <w:szCs w:val="28"/>
              </w:rPr>
              <w:t>год</w:t>
            </w:r>
          </w:p>
          <w:p w:rsidR="009630F0" w:rsidRPr="006E59A0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271B9" w:rsidRDefault="000271B9" w:rsidP="009630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E4434A" w:rsidRDefault="00E4434A" w:rsidP="009630F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9630F0" w:rsidRDefault="009630F0" w:rsidP="009630F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ПЛАН</w:t>
      </w:r>
    </w:p>
    <w:p w:rsidR="009630F0" w:rsidRDefault="009630F0" w:rsidP="009630F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работы_________________________________ КДЦ /ДК </w:t>
      </w:r>
    </w:p>
    <w:p w:rsidR="009630F0" w:rsidRDefault="009630F0" w:rsidP="009630F0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</w:t>
      </w:r>
      <w:r w:rsidR="005D2641">
        <w:rPr>
          <w:rFonts w:ascii="Times New Roman" w:hAnsi="Times New Roman"/>
          <w:sz w:val="28"/>
          <w:szCs w:val="28"/>
        </w:rPr>
        <w:t>апрель</w:t>
      </w:r>
      <w:r w:rsidR="004F36F8">
        <w:rPr>
          <w:rFonts w:ascii="Times New Roman" w:hAnsi="Times New Roman"/>
          <w:sz w:val="28"/>
          <w:szCs w:val="28"/>
        </w:rPr>
        <w:t xml:space="preserve"> </w:t>
      </w:r>
      <w:r w:rsidR="007C1B46">
        <w:rPr>
          <w:rFonts w:ascii="Times New Roman" w:hAnsi="Times New Roman"/>
          <w:sz w:val="28"/>
          <w:szCs w:val="28"/>
        </w:rPr>
        <w:t>202</w:t>
      </w:r>
      <w:r w:rsidR="000D139B">
        <w:rPr>
          <w:rFonts w:ascii="Times New Roman" w:hAnsi="Times New Roman"/>
          <w:sz w:val="28"/>
          <w:szCs w:val="28"/>
        </w:rPr>
        <w:t>6</w:t>
      </w:r>
      <w:r w:rsidR="00861A1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года</w:t>
      </w:r>
    </w:p>
    <w:p w:rsidR="008C59BB" w:rsidRDefault="008C59BB" w:rsidP="009630F0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8C59BB" w:rsidRPr="008C59BB" w:rsidRDefault="008C59BB" w:rsidP="009630F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8C59BB">
        <w:rPr>
          <w:rFonts w:ascii="Times New Roman" w:hAnsi="Times New Roman"/>
          <w:b/>
          <w:sz w:val="28"/>
          <w:szCs w:val="28"/>
          <w:u w:val="single"/>
        </w:rPr>
        <w:t>Административно-хозяйственная деятельность</w:t>
      </w:r>
    </w:p>
    <w:p w:rsidR="008C59BB" w:rsidRDefault="008C59BB" w:rsidP="00111992">
      <w:pPr>
        <w:spacing w:after="0"/>
        <w:ind w:right="-456"/>
        <w:jc w:val="both"/>
        <w:rPr>
          <w:rFonts w:ascii="Times New Roman" w:hAnsi="Times New Roman"/>
          <w:sz w:val="28"/>
          <w:szCs w:val="28"/>
        </w:rPr>
      </w:pPr>
      <w:r w:rsidRPr="00111992">
        <w:rPr>
          <w:rFonts w:ascii="Times New Roman" w:hAnsi="Times New Roman"/>
          <w:b/>
          <w:sz w:val="28"/>
          <w:szCs w:val="28"/>
        </w:rPr>
        <w:t>Укрепление материально-технической базы</w:t>
      </w:r>
      <w:r>
        <w:rPr>
          <w:rFonts w:ascii="Times New Roman" w:hAnsi="Times New Roman"/>
          <w:sz w:val="28"/>
          <w:szCs w:val="28"/>
        </w:rPr>
        <w:t xml:space="preserve"> (приобретение, сумма, источники финансирования – </w:t>
      </w:r>
      <w:r w:rsidR="00111992">
        <w:rPr>
          <w:rFonts w:ascii="Times New Roman" w:hAnsi="Times New Roman"/>
          <w:sz w:val="28"/>
          <w:szCs w:val="28"/>
        </w:rPr>
        <w:t xml:space="preserve">федеральный </w:t>
      </w:r>
      <w:proofErr w:type="gramStart"/>
      <w:r w:rsidR="00111992">
        <w:rPr>
          <w:rFonts w:ascii="Times New Roman" w:hAnsi="Times New Roman"/>
          <w:sz w:val="28"/>
          <w:szCs w:val="28"/>
        </w:rPr>
        <w:t>бюджет</w:t>
      </w:r>
      <w:r w:rsidR="00FE586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краевой</w:t>
      </w:r>
      <w:proofErr w:type="gramEnd"/>
      <w:r>
        <w:rPr>
          <w:rFonts w:ascii="Times New Roman" w:hAnsi="Times New Roman"/>
          <w:sz w:val="28"/>
          <w:szCs w:val="28"/>
        </w:rPr>
        <w:t xml:space="preserve"> бюджет, муниципальный бюджет, </w:t>
      </w:r>
      <w:r w:rsidR="00111992">
        <w:rPr>
          <w:rFonts w:ascii="Times New Roman" w:hAnsi="Times New Roman"/>
          <w:sz w:val="28"/>
          <w:szCs w:val="28"/>
        </w:rPr>
        <w:t>привлеченные средства)</w:t>
      </w:r>
      <w:r w:rsidR="00FE5867">
        <w:rPr>
          <w:rFonts w:ascii="Times New Roman" w:hAnsi="Times New Roman"/>
          <w:sz w:val="28"/>
          <w:szCs w:val="28"/>
        </w:rPr>
        <w:t>.</w:t>
      </w:r>
    </w:p>
    <w:p w:rsidR="008C59BB" w:rsidRDefault="00111992" w:rsidP="00111992">
      <w:pPr>
        <w:spacing w:after="0"/>
        <w:ind w:right="-456"/>
        <w:jc w:val="both"/>
        <w:rPr>
          <w:rFonts w:ascii="Times New Roman" w:hAnsi="Times New Roman"/>
          <w:sz w:val="28"/>
          <w:szCs w:val="28"/>
        </w:rPr>
      </w:pPr>
      <w:r w:rsidRPr="00111992">
        <w:rPr>
          <w:rFonts w:ascii="Times New Roman" w:hAnsi="Times New Roman"/>
          <w:b/>
          <w:sz w:val="28"/>
          <w:szCs w:val="28"/>
        </w:rPr>
        <w:t xml:space="preserve">Ремонтные работы </w:t>
      </w:r>
      <w:r w:rsidRPr="00111992">
        <w:rPr>
          <w:rFonts w:ascii="Times New Roman" w:hAnsi="Times New Roman"/>
          <w:sz w:val="28"/>
          <w:szCs w:val="28"/>
        </w:rPr>
        <w:t xml:space="preserve">(текущий/капитальный ремонты; </w:t>
      </w:r>
      <w:r>
        <w:rPr>
          <w:rFonts w:ascii="Times New Roman" w:hAnsi="Times New Roman"/>
          <w:sz w:val="28"/>
          <w:szCs w:val="28"/>
        </w:rPr>
        <w:t>источники финансирования – федеральный бюджет</w:t>
      </w:r>
      <w:r w:rsidR="00FE5867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краевой бюджет, муниципальный бюджет, привлеченные средства</w:t>
      </w:r>
      <w:r w:rsidRPr="00111992">
        <w:rPr>
          <w:rFonts w:ascii="Times New Roman" w:hAnsi="Times New Roman"/>
          <w:sz w:val="28"/>
          <w:szCs w:val="28"/>
        </w:rPr>
        <w:t>)</w:t>
      </w:r>
      <w:r w:rsidR="00FE5867">
        <w:rPr>
          <w:rFonts w:ascii="Times New Roman" w:hAnsi="Times New Roman"/>
          <w:sz w:val="28"/>
          <w:szCs w:val="28"/>
        </w:rPr>
        <w:t>.</w:t>
      </w:r>
    </w:p>
    <w:p w:rsidR="009630F0" w:rsidRPr="00FE5867" w:rsidRDefault="00FE5867" w:rsidP="009630F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Учеба и п</w:t>
      </w:r>
      <w:r w:rsidR="009630F0" w:rsidRPr="00FE5867">
        <w:rPr>
          <w:rFonts w:ascii="Times New Roman" w:hAnsi="Times New Roman"/>
          <w:b/>
          <w:sz w:val="28"/>
          <w:szCs w:val="28"/>
        </w:rPr>
        <w:t>о</w:t>
      </w:r>
      <w:r w:rsidRPr="00FE5867">
        <w:rPr>
          <w:rFonts w:ascii="Times New Roman" w:hAnsi="Times New Roman"/>
          <w:b/>
          <w:sz w:val="28"/>
          <w:szCs w:val="28"/>
        </w:rPr>
        <w:t xml:space="preserve">вышение квалификации </w:t>
      </w:r>
      <w:proofErr w:type="gramStart"/>
      <w:r w:rsidRPr="00FE5867">
        <w:rPr>
          <w:rFonts w:ascii="Times New Roman" w:hAnsi="Times New Roman"/>
          <w:b/>
          <w:sz w:val="28"/>
          <w:szCs w:val="28"/>
        </w:rPr>
        <w:t>работников</w:t>
      </w:r>
      <w:r w:rsidRPr="00FE5867">
        <w:rPr>
          <w:rFonts w:ascii="Times New Roman" w:hAnsi="Times New Roman"/>
          <w:sz w:val="28"/>
          <w:szCs w:val="28"/>
        </w:rPr>
        <w:t>(</w:t>
      </w:r>
      <w:proofErr w:type="gramEnd"/>
      <w:r w:rsidRPr="00FE5867">
        <w:rPr>
          <w:rFonts w:ascii="Times New Roman" w:hAnsi="Times New Roman"/>
          <w:sz w:val="28"/>
          <w:szCs w:val="28"/>
        </w:rPr>
        <w:t>участие в учебных мероприятиях</w:t>
      </w:r>
      <w:r>
        <w:rPr>
          <w:rFonts w:ascii="Times New Roman" w:hAnsi="Times New Roman"/>
          <w:sz w:val="28"/>
          <w:szCs w:val="28"/>
        </w:rPr>
        <w:t>/курсах повышения квалификации)</w:t>
      </w:r>
    </w:p>
    <w:p w:rsidR="009630F0" w:rsidRDefault="009630F0" w:rsidP="0024281E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Мероприятия по охране труда, пожарной безопасности и </w:t>
      </w:r>
      <w:r w:rsidRPr="00177128">
        <w:rPr>
          <w:rFonts w:ascii="Times New Roman" w:hAnsi="Times New Roman"/>
          <w:b/>
          <w:sz w:val="28"/>
          <w:szCs w:val="28"/>
        </w:rPr>
        <w:t xml:space="preserve">антитеррористической защищенности </w:t>
      </w:r>
      <w:r w:rsidRPr="00473439">
        <w:rPr>
          <w:rFonts w:ascii="Times New Roman" w:hAnsi="Times New Roman"/>
          <w:i/>
          <w:sz w:val="28"/>
          <w:szCs w:val="28"/>
        </w:rPr>
        <w:t>(перечислить)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9630F0" w:rsidRPr="004E4AB6" w:rsidRDefault="0024281E" w:rsidP="004E4AB6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Санитарные дни (субботники) по наведению порядка в здании и на прилегающей территории: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75"/>
        <w:gridCol w:w="5103"/>
        <w:gridCol w:w="4962"/>
        <w:gridCol w:w="4394"/>
      </w:tblGrid>
      <w:tr w:rsidR="009630F0" w:rsidRPr="0028201E" w:rsidTr="00057182">
        <w:tc>
          <w:tcPr>
            <w:tcW w:w="675" w:type="dxa"/>
          </w:tcPr>
          <w:p w:rsidR="009630F0" w:rsidRPr="00057182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7182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9630F0" w:rsidRPr="00057182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57182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103" w:type="dxa"/>
          </w:tcPr>
          <w:p w:rsidR="009630F0" w:rsidRPr="00057182" w:rsidRDefault="00057182" w:rsidP="00D82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7182">
              <w:rPr>
                <w:rFonts w:ascii="Times New Roman" w:hAnsi="Times New Roman"/>
                <w:b/>
                <w:sz w:val="24"/>
                <w:szCs w:val="24"/>
              </w:rPr>
              <w:t>Вид работ</w:t>
            </w:r>
          </w:p>
        </w:tc>
        <w:tc>
          <w:tcPr>
            <w:tcW w:w="4962" w:type="dxa"/>
          </w:tcPr>
          <w:p w:rsidR="009630F0" w:rsidRPr="00057182" w:rsidRDefault="00057182" w:rsidP="00D82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7182">
              <w:rPr>
                <w:rFonts w:ascii="Times New Roman" w:hAnsi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394" w:type="dxa"/>
          </w:tcPr>
          <w:p w:rsidR="009630F0" w:rsidRPr="00057182" w:rsidRDefault="009630F0" w:rsidP="00D82D4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57182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9630F0" w:rsidRPr="0028201E" w:rsidTr="00057182">
        <w:tc>
          <w:tcPr>
            <w:tcW w:w="675" w:type="dxa"/>
          </w:tcPr>
          <w:p w:rsidR="009630F0" w:rsidRPr="0028201E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03" w:type="dxa"/>
          </w:tcPr>
          <w:p w:rsidR="009630F0" w:rsidRPr="0028201E" w:rsidRDefault="009630F0" w:rsidP="009015A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9630F0" w:rsidRPr="0028201E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394" w:type="dxa"/>
          </w:tcPr>
          <w:p w:rsidR="009630F0" w:rsidRPr="0028201E" w:rsidRDefault="009630F0" w:rsidP="009015A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4434A" w:rsidRDefault="00E4434A" w:rsidP="004E4AB6">
      <w:pPr>
        <w:spacing w:after="0"/>
        <w:ind w:right="-456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225B68" w:rsidRPr="000271B9" w:rsidRDefault="000271B9" w:rsidP="004E4AB6">
      <w:pPr>
        <w:spacing w:after="0"/>
        <w:ind w:right="-456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План творческих мероприятий</w:t>
      </w:r>
    </w:p>
    <w:tbl>
      <w:tblPr>
        <w:tblpPr w:leftFromText="180" w:rightFromText="180" w:vertAnchor="text" w:horzAnchor="page" w:tblpXSpec="center" w:tblpY="100"/>
        <w:tblW w:w="153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2268"/>
        <w:gridCol w:w="283"/>
        <w:gridCol w:w="1901"/>
        <w:gridCol w:w="12"/>
        <w:gridCol w:w="23"/>
        <w:gridCol w:w="1954"/>
        <w:gridCol w:w="221"/>
        <w:gridCol w:w="2303"/>
        <w:gridCol w:w="26"/>
        <w:gridCol w:w="364"/>
        <w:gridCol w:w="2268"/>
        <w:gridCol w:w="2725"/>
        <w:gridCol w:w="8"/>
        <w:gridCol w:w="8"/>
      </w:tblGrid>
      <w:tr w:rsidR="00225B68" w:rsidRPr="00D82D48" w:rsidTr="00344DBA">
        <w:trPr>
          <w:gridAfter w:val="2"/>
          <w:wAfter w:w="16" w:type="dxa"/>
          <w:trHeight w:val="1605"/>
        </w:trPr>
        <w:tc>
          <w:tcPr>
            <w:tcW w:w="959" w:type="dxa"/>
            <w:vMerge w:val="restart"/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1901" w:type="dxa"/>
            <w:vMerge w:val="restart"/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Форма и наименование</w:t>
            </w:r>
          </w:p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4513" w:type="dxa"/>
            <w:gridSpan w:val="5"/>
            <w:tcBorders>
              <w:bottom w:val="single" w:sz="4" w:space="0" w:color="auto"/>
            </w:tcBorders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Место проведения (публикации) мероприятия</w:t>
            </w:r>
          </w:p>
        </w:tc>
        <w:tc>
          <w:tcPr>
            <w:tcW w:w="2658" w:type="dxa"/>
            <w:gridSpan w:val="3"/>
            <w:vMerge w:val="restart"/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Предполага</w:t>
            </w:r>
            <w:proofErr w:type="spellEnd"/>
          </w:p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емое</w:t>
            </w:r>
            <w:proofErr w:type="spellEnd"/>
            <w:r w:rsidRPr="00D82D48"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зрителей/</w:t>
            </w:r>
          </w:p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просмотров</w:t>
            </w:r>
          </w:p>
        </w:tc>
        <w:tc>
          <w:tcPr>
            <w:tcW w:w="2725" w:type="dxa"/>
            <w:vMerge w:val="restart"/>
            <w:vAlign w:val="center"/>
          </w:tcPr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  <w:p w:rsidR="00225B68" w:rsidRPr="00D82D48" w:rsidRDefault="00225B68" w:rsidP="00445019">
            <w:pPr>
              <w:pStyle w:val="aa"/>
              <w:jc w:val="center"/>
              <w:rPr>
                <w:rFonts w:ascii="Times New Roman" w:hAnsi="Times New Roman"/>
                <w:b/>
                <w:color w:val="FF0000"/>
                <w:sz w:val="24"/>
                <w:szCs w:val="24"/>
                <w:u w:val="single"/>
              </w:rPr>
            </w:pPr>
          </w:p>
        </w:tc>
      </w:tr>
      <w:tr w:rsidR="00CE0770" w:rsidRPr="00D82D48" w:rsidTr="00344DBA">
        <w:trPr>
          <w:gridAfter w:val="2"/>
          <w:wAfter w:w="16" w:type="dxa"/>
          <w:trHeight w:val="330"/>
        </w:trPr>
        <w:tc>
          <w:tcPr>
            <w:tcW w:w="959" w:type="dxa"/>
            <w:vMerge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01" w:type="dxa"/>
            <w:vMerge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10" w:type="dxa"/>
            <w:gridSpan w:val="4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30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активная ссылка</w:t>
            </w:r>
          </w:p>
        </w:tc>
        <w:tc>
          <w:tcPr>
            <w:tcW w:w="2658" w:type="dxa"/>
            <w:gridSpan w:val="3"/>
            <w:vMerge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725" w:type="dxa"/>
            <w:vMerge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25B68" w:rsidRPr="00D82D4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t>ГП КК «РАЗВИТИЕ КУЛЬТУРЫ»</w:t>
            </w:r>
          </w:p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том числе МЕРОПРИЯТИЯ В РАМКАХ ГОДА КУЛЬТУРНОГО НАСЛЕДИЯ НАРОДОВ РОССИИ</w:t>
            </w:r>
          </w:p>
          <w:p w:rsidR="00225B68" w:rsidRPr="00D82D48" w:rsidRDefault="00225B68" w:rsidP="0044501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82D48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AB6B8C" w:rsidRPr="00D82D48" w:rsidTr="00344DBA">
        <w:tc>
          <w:tcPr>
            <w:tcW w:w="959" w:type="dxa"/>
            <w:vAlign w:val="center"/>
          </w:tcPr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</w:t>
            </w:r>
          </w:p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18.04.2026</w:t>
            </w:r>
          </w:p>
        </w:tc>
        <w:tc>
          <w:tcPr>
            <w:tcW w:w="1936" w:type="dxa"/>
            <w:gridSpan w:val="3"/>
            <w:vAlign w:val="center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8"/>
              </w:rPr>
              <w:t>«Библионочь-2026»</w:t>
            </w:r>
          </w:p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8"/>
              </w:rPr>
            </w:pPr>
            <w:r w:rsidRPr="00E50DBD">
              <w:rPr>
                <w:rFonts w:ascii="Times New Roman" w:hAnsi="Times New Roman"/>
                <w:i/>
                <w:color w:val="FF0000"/>
                <w:sz w:val="24"/>
                <w:szCs w:val="28"/>
              </w:rPr>
              <w:t>«Единство народов — сила России!»</w:t>
            </w:r>
          </w:p>
        </w:tc>
        <w:tc>
          <w:tcPr>
            <w:tcW w:w="2175" w:type="dxa"/>
            <w:gridSpan w:val="2"/>
          </w:tcPr>
          <w:p w:rsidR="00AB6B8C" w:rsidRPr="005A2958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693" w:type="dxa"/>
            <w:gridSpan w:val="3"/>
          </w:tcPr>
          <w:p w:rsidR="00AB6B8C" w:rsidRPr="005A2958" w:rsidRDefault="00AB6B8C" w:rsidP="00AB6B8C">
            <w:pPr>
              <w:spacing w:after="0" w:line="240" w:lineRule="auto"/>
              <w:rPr>
                <w:color w:val="FF0000"/>
              </w:rPr>
            </w:pPr>
          </w:p>
          <w:p w:rsidR="00AB6B8C" w:rsidRPr="005A2958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jc w:val="center"/>
              <w:rPr>
                <w:color w:val="FF0000"/>
              </w:rPr>
            </w:pPr>
            <w:hyperlink r:id="rId5" w:history="1">
              <w:r w:rsidRPr="005A2958">
                <w:rPr>
                  <w:rStyle w:val="a4"/>
                  <w:rFonts w:ascii="Times New Roman" w:hAnsi="Times New Roman"/>
                  <w:i/>
                  <w:color w:val="FF0000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Межпоселенческая</w:t>
            </w:r>
            <w:proofErr w:type="spellEnd"/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Кущёвский</w:t>
            </w:r>
            <w:proofErr w:type="spellEnd"/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 xml:space="preserve"> район»,</w:t>
            </w:r>
          </w:p>
          <w:p w:rsidR="00AB6B8C" w:rsidRPr="005A295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Заведующая РДБ Е.Ю. Мозговая,</w:t>
            </w:r>
          </w:p>
          <w:p w:rsidR="00AB6B8C" w:rsidRPr="005A2958" w:rsidRDefault="00AB6B8C" w:rsidP="00AB6B8C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A2958">
              <w:rPr>
                <w:rFonts w:ascii="Times New Roman" w:hAnsi="Times New Roman"/>
                <w:i/>
                <w:color w:val="FF0000"/>
                <w:sz w:val="24"/>
                <w:szCs w:val="24"/>
              </w:rPr>
              <w:t>5-54-60</w:t>
            </w:r>
          </w:p>
        </w:tc>
      </w:tr>
      <w:tr w:rsidR="00AB6B8C" w:rsidRPr="00D82D48" w:rsidTr="00344DBA">
        <w:tc>
          <w:tcPr>
            <w:tcW w:w="959" w:type="dxa"/>
            <w:vAlign w:val="center"/>
          </w:tcPr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</w:t>
            </w:r>
          </w:p>
        </w:tc>
        <w:tc>
          <w:tcPr>
            <w:tcW w:w="2551" w:type="dxa"/>
            <w:gridSpan w:val="2"/>
            <w:vAlign w:val="center"/>
          </w:tcPr>
          <w:p w:rsidR="00AB6B8C" w:rsidRPr="00D41CC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29.04.2026</w:t>
            </w:r>
          </w:p>
        </w:tc>
        <w:tc>
          <w:tcPr>
            <w:tcW w:w="1936" w:type="dxa"/>
            <w:gridSpan w:val="3"/>
            <w:vAlign w:val="center"/>
          </w:tcPr>
          <w:p w:rsidR="00AB6B8C" w:rsidRPr="00D41CC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«Все мы разные, но равные»: </w:t>
            </w:r>
            <w:r w:rsidRPr="005D2641">
              <w:rPr>
                <w:rFonts w:ascii="Times New Roman" w:hAnsi="Times New Roman"/>
                <w:i/>
                <w:sz w:val="24"/>
                <w:szCs w:val="24"/>
              </w:rPr>
              <w:t>дискуссия</w:t>
            </w:r>
          </w:p>
        </w:tc>
        <w:tc>
          <w:tcPr>
            <w:tcW w:w="2175" w:type="dxa"/>
            <w:gridSpan w:val="2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CE0770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693" w:type="dxa"/>
            <w:gridSpan w:val="3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hyperlink r:id="rId6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B8C" w:rsidRPr="00CE2EA4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2EA4">
              <w:rPr>
                <w:rFonts w:ascii="Times New Roman" w:hAnsi="Times New Roman"/>
                <w:i/>
                <w:sz w:val="24"/>
                <w:szCs w:val="24"/>
              </w:rPr>
              <w:t>22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D82D4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AB6B8C" w:rsidRPr="00D82D4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ГП КК «ДЕТИ КУБАНИ»</w:t>
            </w:r>
          </w:p>
          <w:p w:rsidR="00AB6B8C" w:rsidRPr="00D82D4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82D48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:rsidR="00AB6B8C" w:rsidRPr="00D41CC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01.04.2026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CE2EA4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CE2EA4">
              <w:rPr>
                <w:rFonts w:ascii="Times New Roman" w:hAnsi="Times New Roman"/>
                <w:i/>
                <w:sz w:val="24"/>
              </w:rPr>
              <w:t>«Вестники радости»</w:t>
            </w:r>
          </w:p>
          <w:p w:rsidR="00AB6B8C" w:rsidRPr="00CE2EA4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 xml:space="preserve">(к </w:t>
            </w:r>
            <w:r w:rsidRPr="00CE2EA4">
              <w:rPr>
                <w:rFonts w:ascii="Times New Roman" w:hAnsi="Times New Roman"/>
                <w:i/>
                <w:sz w:val="24"/>
              </w:rPr>
              <w:t xml:space="preserve">Международному дню птиц): </w:t>
            </w:r>
          </w:p>
          <w:p w:rsidR="00AB6B8C" w:rsidRPr="00B37CFB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CE2EA4">
              <w:rPr>
                <w:rFonts w:ascii="Times New Roman" w:hAnsi="Times New Roman"/>
                <w:i/>
                <w:sz w:val="24"/>
              </w:rPr>
              <w:t>книжная выставка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CE0770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hyperlink r:id="rId7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B8C" w:rsidRPr="00CE2EA4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2EA4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06.04.2026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A71B84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A71B84">
              <w:rPr>
                <w:rFonts w:ascii="Times New Roman" w:hAnsi="Times New Roman"/>
                <w:i/>
                <w:sz w:val="24"/>
              </w:rPr>
              <w:t>«Из книги – в мультфильм»:</w:t>
            </w:r>
          </w:p>
          <w:p w:rsidR="00AB6B8C" w:rsidRPr="00CE2EA4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A71B84">
              <w:rPr>
                <w:rFonts w:ascii="Times New Roman" w:hAnsi="Times New Roman"/>
                <w:i/>
                <w:sz w:val="24"/>
              </w:rPr>
              <w:t>книжна</w:t>
            </w:r>
            <w:bookmarkStart w:id="0" w:name="_GoBack"/>
            <w:bookmarkEnd w:id="0"/>
            <w:r w:rsidRPr="00A71B84">
              <w:rPr>
                <w:rFonts w:ascii="Times New Roman" w:hAnsi="Times New Roman"/>
                <w:i/>
                <w:sz w:val="24"/>
              </w:rPr>
              <w:t>я выставка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CE0770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spacing w:after="0" w:line="240" w:lineRule="auto"/>
            </w:pP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hyperlink r:id="rId8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B6B8C" w:rsidRPr="00CE2EA4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2EA4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96AB7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AB6B8C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</w:t>
            </w:r>
          </w:p>
        </w:tc>
        <w:tc>
          <w:tcPr>
            <w:tcW w:w="2268" w:type="dxa"/>
            <w:vAlign w:val="center"/>
          </w:tcPr>
          <w:p w:rsidR="00AB6B8C" w:rsidRPr="008B4E4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07.04.2026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435E43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35E43">
              <w:rPr>
                <w:rFonts w:ascii="Times New Roman" w:hAnsi="Times New Roman"/>
                <w:i/>
                <w:sz w:val="24"/>
              </w:rPr>
              <w:t>«Н</w:t>
            </w:r>
            <w:r>
              <w:rPr>
                <w:rFonts w:ascii="Times New Roman" w:hAnsi="Times New Roman"/>
                <w:i/>
                <w:sz w:val="24"/>
              </w:rPr>
              <w:t xml:space="preserve">аше здоровье – в </w:t>
            </w:r>
            <w:r>
              <w:rPr>
                <w:rFonts w:ascii="Times New Roman" w:hAnsi="Times New Roman"/>
                <w:i/>
                <w:sz w:val="24"/>
              </w:rPr>
              <w:lastRenderedPageBreak/>
              <w:t xml:space="preserve">наших руках»: </w:t>
            </w:r>
          </w:p>
          <w:p w:rsidR="00AB6B8C" w:rsidRPr="004A3E08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 w:rsidRPr="00435E43">
              <w:rPr>
                <w:rFonts w:ascii="Times New Roman" w:hAnsi="Times New Roman"/>
                <w:i/>
                <w:sz w:val="24"/>
              </w:rPr>
              <w:t>информационный час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Районная </w:t>
            </w:r>
            <w:r w:rsidRPr="00CE077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</w:pPr>
            <w:hyperlink r:id="rId9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22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Обособленное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2114D7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4</w:t>
            </w:r>
            <w:r w:rsidR="00AB6B8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AB6B8C" w:rsidRPr="008B4E4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</w:rPr>
            </w:pPr>
            <w:r>
              <w:rPr>
                <w:rFonts w:ascii="Times New Roman" w:hAnsi="Times New Roman"/>
                <w:i/>
                <w:sz w:val="24"/>
              </w:rPr>
              <w:t>07.04.2026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8B4E4F" w:rsidRDefault="00AB6B8C" w:rsidP="00AB6B8C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344DBA">
              <w:rPr>
                <w:rFonts w:ascii="Times New Roman" w:hAnsi="Times New Roman"/>
                <w:i/>
                <w:sz w:val="24"/>
              </w:rPr>
              <w:t>«Край, возрожденный из руин» (к 80-летию образования Калининградской области)</w:t>
            </w:r>
            <w:r>
              <w:rPr>
                <w:rFonts w:ascii="Times New Roman" w:hAnsi="Times New Roman"/>
                <w:i/>
                <w:sz w:val="24"/>
              </w:rPr>
              <w:t xml:space="preserve">: </w:t>
            </w:r>
            <w:r w:rsidRPr="00344DBA">
              <w:rPr>
                <w:rFonts w:ascii="Times New Roman" w:hAnsi="Times New Roman"/>
                <w:i/>
                <w:sz w:val="24"/>
              </w:rPr>
              <w:t>книжная выставка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</w:pPr>
            <w:hyperlink r:id="rId10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Pr="001C701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1C701F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35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2114D7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AB6B8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08.04.2026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3516DB" w:rsidRDefault="00AB6B8C" w:rsidP="00B65711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9107CE">
              <w:rPr>
                <w:rFonts w:ascii="Times New Roman" w:hAnsi="Times New Roman"/>
                <w:i/>
                <w:sz w:val="24"/>
                <w:szCs w:val="28"/>
              </w:rPr>
              <w:t>«Встреч</w:t>
            </w:r>
            <w:r w:rsidR="00B65711">
              <w:rPr>
                <w:rFonts w:ascii="Times New Roman" w:hAnsi="Times New Roman"/>
                <w:i/>
                <w:sz w:val="24"/>
                <w:szCs w:val="28"/>
              </w:rPr>
              <w:t>аем светлый праздник Пасхи</w:t>
            </w:r>
            <w:proofErr w:type="gramStart"/>
            <w:r w:rsidR="00B65711">
              <w:rPr>
                <w:rFonts w:ascii="Times New Roman" w:hAnsi="Times New Roman"/>
                <w:i/>
                <w:sz w:val="24"/>
                <w:szCs w:val="28"/>
              </w:rPr>
              <w:t xml:space="preserve">»:  </w:t>
            </w:r>
            <w:r w:rsidRPr="009107CE">
              <w:rPr>
                <w:rFonts w:ascii="Times New Roman" w:hAnsi="Times New Roman"/>
                <w:i/>
                <w:sz w:val="24"/>
                <w:szCs w:val="28"/>
              </w:rPr>
              <w:t>книжная</w:t>
            </w:r>
            <w:proofErr w:type="gramEnd"/>
            <w:r w:rsidRPr="009107CE">
              <w:rPr>
                <w:rFonts w:ascii="Times New Roman" w:hAnsi="Times New Roman"/>
                <w:i/>
                <w:sz w:val="24"/>
                <w:szCs w:val="28"/>
              </w:rPr>
              <w:t xml:space="preserve"> выставка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</w:pPr>
            <w:hyperlink r:id="rId11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Pr="001C701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1C701F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35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 xml:space="preserve">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2114D7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6</w:t>
            </w:r>
            <w:r w:rsidR="00AB6B8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08.04.2026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16152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16152F">
              <w:rPr>
                <w:rFonts w:ascii="Times New Roman" w:hAnsi="Times New Roman"/>
                <w:i/>
                <w:sz w:val="24"/>
                <w:szCs w:val="28"/>
              </w:rPr>
              <w:t xml:space="preserve">«Дорогами космических орбит»: </w:t>
            </w:r>
          </w:p>
          <w:p w:rsidR="00AB6B8C" w:rsidRPr="009107CE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16152F">
              <w:rPr>
                <w:rFonts w:ascii="Times New Roman" w:hAnsi="Times New Roman"/>
                <w:i/>
                <w:sz w:val="24"/>
                <w:szCs w:val="28"/>
              </w:rPr>
              <w:t>книжная выставка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B6B8C"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  <w:t>http://rdbkush.ucoz.net</w:t>
            </w: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</w:pPr>
          </w:p>
        </w:tc>
        <w:tc>
          <w:tcPr>
            <w:tcW w:w="2268" w:type="dxa"/>
          </w:tcPr>
          <w:p w:rsidR="00AB6B8C" w:rsidRPr="001C701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1C701F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60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2114D7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="00AB6B8C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vAlign w:val="center"/>
          </w:tcPr>
          <w:p w:rsidR="00AB6B8C" w:rsidRP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AB6B8C">
              <w:rPr>
                <w:rFonts w:ascii="Times New Roman" w:hAnsi="Times New Roman"/>
                <w:i/>
                <w:sz w:val="24"/>
                <w:szCs w:val="24"/>
              </w:rPr>
              <w:t>09.04.2026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AB6B8C">
              <w:rPr>
                <w:rFonts w:ascii="Times New Roman" w:hAnsi="Times New Roman"/>
                <w:i/>
                <w:sz w:val="24"/>
                <w:szCs w:val="28"/>
              </w:rPr>
              <w:t>«Он век космический открыл»:</w:t>
            </w:r>
          </w:p>
          <w:p w:rsidR="00AB6B8C" w:rsidRP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AB6B8C">
              <w:rPr>
                <w:rFonts w:ascii="Times New Roman" w:hAnsi="Times New Roman"/>
                <w:i/>
                <w:sz w:val="24"/>
                <w:szCs w:val="28"/>
              </w:rPr>
              <w:t>беседа-портрет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  <w:r w:rsidRPr="00AB6B8C"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  <w:t>http://rdbkush.ucoz.net</w:t>
            </w: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</w:pPr>
          </w:p>
        </w:tc>
        <w:tc>
          <w:tcPr>
            <w:tcW w:w="2268" w:type="dxa"/>
          </w:tcPr>
          <w:p w:rsidR="00AB6B8C" w:rsidRPr="001C701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1C701F" w:rsidRDefault="00AB6B8C" w:rsidP="00AB6B8C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20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AB6B8C" w:rsidRPr="004F36F8" w:rsidTr="00033971">
        <w:tc>
          <w:tcPr>
            <w:tcW w:w="959" w:type="dxa"/>
            <w:vAlign w:val="center"/>
          </w:tcPr>
          <w:p w:rsidR="00AB6B8C" w:rsidRDefault="002114D7" w:rsidP="00AB6B8C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8</w:t>
            </w:r>
            <w:r w:rsidR="00AB6B8C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09.04.2026</w:t>
            </w:r>
          </w:p>
        </w:tc>
        <w:tc>
          <w:tcPr>
            <w:tcW w:w="2219" w:type="dxa"/>
            <w:gridSpan w:val="4"/>
            <w:vAlign w:val="center"/>
          </w:tcPr>
          <w:p w:rsidR="00AB6B8C" w:rsidRPr="008B4E4F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AB6B8C">
              <w:rPr>
                <w:rFonts w:ascii="Times New Roman" w:hAnsi="Times New Roman"/>
                <w:i/>
                <w:sz w:val="24"/>
                <w:szCs w:val="28"/>
              </w:rPr>
              <w:t>«Первые в космосе»: познавательный час</w:t>
            </w:r>
          </w:p>
        </w:tc>
        <w:tc>
          <w:tcPr>
            <w:tcW w:w="1954" w:type="dxa"/>
          </w:tcPr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AB6B8C" w:rsidRDefault="00AB6B8C" w:rsidP="00AB6B8C">
            <w:pPr>
              <w:spacing w:after="0" w:line="240" w:lineRule="auto"/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Default="00AB6B8C" w:rsidP="00AB6B8C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</w:pPr>
            <w:hyperlink r:id="rId12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41" w:type="dxa"/>
            <w:gridSpan w:val="3"/>
          </w:tcPr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AB6B8C" w:rsidRDefault="00AB6B8C" w:rsidP="00AB6B8C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AB6B8C" w:rsidRPr="000574C1" w:rsidRDefault="00AB6B8C" w:rsidP="00AB6B8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F459A8" w:rsidRPr="004F36F8" w:rsidTr="00033971">
        <w:tc>
          <w:tcPr>
            <w:tcW w:w="959" w:type="dxa"/>
            <w:vAlign w:val="center"/>
          </w:tcPr>
          <w:p w:rsidR="00F459A8" w:rsidRDefault="002114D7" w:rsidP="00F459A8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 w:rsidR="00F459A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F459A8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10.04.2026</w:t>
            </w:r>
          </w:p>
        </w:tc>
        <w:tc>
          <w:tcPr>
            <w:tcW w:w="2219" w:type="dxa"/>
            <w:gridSpan w:val="4"/>
            <w:vAlign w:val="center"/>
          </w:tcPr>
          <w:p w:rsidR="00F459A8" w:rsidRPr="00AB6B8C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F459A8">
              <w:rPr>
                <w:rFonts w:ascii="Times New Roman" w:hAnsi="Times New Roman"/>
                <w:i/>
                <w:sz w:val="24"/>
                <w:szCs w:val="28"/>
              </w:rPr>
              <w:t>«Шаг в космос»: космический урок</w:t>
            </w:r>
          </w:p>
        </w:tc>
        <w:tc>
          <w:tcPr>
            <w:tcW w:w="1954" w:type="dxa"/>
          </w:tcPr>
          <w:p w:rsidR="00F459A8" w:rsidRDefault="00F459A8" w:rsidP="00F459A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59A8" w:rsidRDefault="00F459A8" w:rsidP="00F459A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59A8" w:rsidRDefault="00F459A8" w:rsidP="00F459A8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F459A8" w:rsidRDefault="00F459A8" w:rsidP="00F459A8">
            <w:pPr>
              <w:spacing w:after="0" w:line="240" w:lineRule="auto"/>
            </w:pPr>
          </w:p>
          <w:p w:rsidR="00F459A8" w:rsidRDefault="00F459A8" w:rsidP="00F459A8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F459A8" w:rsidRDefault="00F459A8" w:rsidP="00F459A8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F459A8" w:rsidRDefault="00F459A8" w:rsidP="00F459A8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F459A8" w:rsidRPr="000574C1" w:rsidRDefault="00F459A8" w:rsidP="00F459A8">
            <w:pPr>
              <w:jc w:val="center"/>
            </w:pPr>
            <w:hyperlink r:id="rId13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F459A8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59A8" w:rsidRPr="000574C1" w:rsidRDefault="00F459A8" w:rsidP="00F459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741" w:type="dxa"/>
            <w:gridSpan w:val="3"/>
          </w:tcPr>
          <w:p w:rsidR="00F459A8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F459A8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F459A8" w:rsidRDefault="00F459A8" w:rsidP="00F459A8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F459A8" w:rsidRPr="000574C1" w:rsidRDefault="00F459A8" w:rsidP="00F459A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5-54-60</w:t>
            </w:r>
          </w:p>
        </w:tc>
      </w:tr>
      <w:tr w:rsidR="00240B5F" w:rsidRPr="004F36F8" w:rsidTr="00033971">
        <w:tc>
          <w:tcPr>
            <w:tcW w:w="959" w:type="dxa"/>
            <w:vAlign w:val="center"/>
          </w:tcPr>
          <w:p w:rsidR="00240B5F" w:rsidRDefault="002114D7" w:rsidP="00240B5F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10</w:t>
            </w:r>
            <w:r w:rsidR="00240B5F">
              <w:rPr>
                <w:rFonts w:ascii="Times New Roman" w:hAnsi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2268" w:type="dxa"/>
            <w:vAlign w:val="center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10.04.2026</w:t>
            </w:r>
          </w:p>
        </w:tc>
        <w:tc>
          <w:tcPr>
            <w:tcW w:w="2219" w:type="dxa"/>
            <w:gridSpan w:val="4"/>
            <w:vAlign w:val="center"/>
          </w:tcPr>
          <w:p w:rsidR="00240B5F" w:rsidRPr="00AB6B8C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240B5F">
              <w:rPr>
                <w:rFonts w:ascii="Times New Roman" w:hAnsi="Times New Roman"/>
                <w:i/>
                <w:sz w:val="24"/>
                <w:szCs w:val="28"/>
              </w:rPr>
              <w:t>«Яичко не простое, а пасха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льное»: </w:t>
            </w:r>
            <w:r w:rsidRPr="00240B5F">
              <w:rPr>
                <w:rFonts w:ascii="Times New Roman" w:hAnsi="Times New Roman"/>
                <w:i/>
                <w:sz w:val="24"/>
                <w:szCs w:val="28"/>
              </w:rPr>
              <w:t>мастер-класс</w:t>
            </w:r>
          </w:p>
        </w:tc>
        <w:tc>
          <w:tcPr>
            <w:tcW w:w="1954" w:type="dxa"/>
          </w:tcPr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240B5F" w:rsidRDefault="00240B5F" w:rsidP="00240B5F">
            <w:pPr>
              <w:spacing w:after="0" w:line="240" w:lineRule="auto"/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Pr="000574C1" w:rsidRDefault="00240B5F" w:rsidP="00240B5F">
            <w:pPr>
              <w:jc w:val="center"/>
            </w:pPr>
            <w:hyperlink r:id="rId14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Pr="00240B5F" w:rsidRDefault="00240B5F" w:rsidP="00240B5F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240B5F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</w:p>
        </w:tc>
        <w:tc>
          <w:tcPr>
            <w:tcW w:w="2741" w:type="dxa"/>
            <w:gridSpan w:val="3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240B5F" w:rsidRPr="000574C1" w:rsidRDefault="00240B5F" w:rsidP="00240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240B5F" w:rsidRPr="004F36F8" w:rsidTr="00033971">
        <w:tc>
          <w:tcPr>
            <w:tcW w:w="959" w:type="dxa"/>
            <w:vAlign w:val="center"/>
          </w:tcPr>
          <w:p w:rsidR="00240B5F" w:rsidRDefault="002114D7" w:rsidP="00240B5F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  <w:r w:rsidR="00240B5F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22.04.2026</w:t>
            </w:r>
          </w:p>
        </w:tc>
        <w:tc>
          <w:tcPr>
            <w:tcW w:w="2219" w:type="dxa"/>
            <w:gridSpan w:val="4"/>
            <w:vAlign w:val="center"/>
          </w:tcPr>
          <w:p w:rsidR="00240B5F" w:rsidRPr="005A2958" w:rsidRDefault="00C87184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i/>
                <w:sz w:val="24"/>
                <w:szCs w:val="28"/>
              </w:rPr>
              <w:t>«Сохраним планету Земля»:</w:t>
            </w:r>
          </w:p>
          <w:p w:rsidR="00240B5F" w:rsidRPr="006D3999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5A2958">
              <w:rPr>
                <w:rFonts w:ascii="Times New Roman" w:hAnsi="Times New Roman"/>
                <w:i/>
                <w:sz w:val="24"/>
                <w:szCs w:val="28"/>
              </w:rPr>
              <w:t>экологическая игра</w:t>
            </w:r>
          </w:p>
        </w:tc>
        <w:tc>
          <w:tcPr>
            <w:tcW w:w="1954" w:type="dxa"/>
          </w:tcPr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240B5F" w:rsidRDefault="00240B5F" w:rsidP="00240B5F">
            <w:pPr>
              <w:spacing w:after="0" w:line="240" w:lineRule="auto"/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Default="00240B5F" w:rsidP="00240B5F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240B5F" w:rsidRPr="000574C1" w:rsidRDefault="00240B5F" w:rsidP="00240B5F">
            <w:pPr>
              <w:jc w:val="center"/>
            </w:pPr>
            <w:hyperlink r:id="rId15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Pr="000574C1" w:rsidRDefault="00240B5F" w:rsidP="00240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741" w:type="dxa"/>
            <w:gridSpan w:val="3"/>
          </w:tcPr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240B5F" w:rsidRDefault="00240B5F" w:rsidP="00240B5F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240B5F" w:rsidRPr="000574C1" w:rsidRDefault="00240B5F" w:rsidP="00240B5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187A63" w:rsidRPr="004F36F8" w:rsidTr="00033971">
        <w:tc>
          <w:tcPr>
            <w:tcW w:w="959" w:type="dxa"/>
            <w:vAlign w:val="center"/>
          </w:tcPr>
          <w:p w:rsidR="00187A63" w:rsidRDefault="002114D7" w:rsidP="00187A6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</w:t>
            </w:r>
            <w:r w:rsidR="00187A6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24.04.2026</w:t>
            </w:r>
          </w:p>
        </w:tc>
        <w:tc>
          <w:tcPr>
            <w:tcW w:w="2219" w:type="dxa"/>
            <w:gridSpan w:val="4"/>
            <w:vAlign w:val="center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8"/>
              </w:rPr>
            </w:pPr>
            <w:r w:rsidRPr="00187A63">
              <w:rPr>
                <w:rFonts w:ascii="Times New Roman" w:hAnsi="Times New Roman"/>
                <w:i/>
                <w:sz w:val="24"/>
                <w:szCs w:val="28"/>
              </w:rPr>
              <w:t xml:space="preserve">«Азбука Олимпийских </w:t>
            </w:r>
            <w:r w:rsidRPr="00187A63">
              <w:rPr>
                <w:rFonts w:ascii="Times New Roman" w:hAnsi="Times New Roman"/>
                <w:i/>
                <w:sz w:val="24"/>
                <w:szCs w:val="28"/>
              </w:rPr>
              <w:lastRenderedPageBreak/>
              <w:t>побед»: час спорта</w:t>
            </w:r>
          </w:p>
        </w:tc>
        <w:tc>
          <w:tcPr>
            <w:tcW w:w="1954" w:type="dxa"/>
          </w:tcPr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187A63" w:rsidRDefault="00187A63" w:rsidP="00187A63">
            <w:pPr>
              <w:spacing w:after="0" w:line="240" w:lineRule="auto"/>
            </w:pPr>
          </w:p>
          <w:p w:rsidR="00187A63" w:rsidRDefault="00187A63" w:rsidP="00187A63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187A63" w:rsidRDefault="00187A63" w:rsidP="00187A63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187A63" w:rsidRDefault="00187A63" w:rsidP="00187A63">
            <w:pPr>
              <w:jc w:val="center"/>
              <w:rPr>
                <w:rStyle w:val="a4"/>
                <w:rFonts w:ascii="Times New Roman" w:hAnsi="Times New Roman"/>
                <w:i/>
                <w:color w:val="auto"/>
                <w:sz w:val="24"/>
                <w:szCs w:val="24"/>
              </w:rPr>
            </w:pPr>
          </w:p>
          <w:p w:rsidR="00187A63" w:rsidRPr="000574C1" w:rsidRDefault="00187A63" w:rsidP="00187A63">
            <w:pPr>
              <w:jc w:val="center"/>
            </w:pPr>
            <w:hyperlink r:id="rId16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Pr="000574C1" w:rsidRDefault="00187A63" w:rsidP="00187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741" w:type="dxa"/>
            <w:gridSpan w:val="3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Обособленное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187A63" w:rsidRPr="000574C1" w:rsidRDefault="00187A63" w:rsidP="00187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187A63" w:rsidRPr="004F36F8" w:rsidTr="00033971">
        <w:tc>
          <w:tcPr>
            <w:tcW w:w="959" w:type="dxa"/>
            <w:vAlign w:val="center"/>
          </w:tcPr>
          <w:p w:rsidR="00187A63" w:rsidRDefault="002114D7" w:rsidP="00187A6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13</w:t>
            </w:r>
            <w:r w:rsidR="00187A63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268" w:type="dxa"/>
            <w:vAlign w:val="center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28.04.2026</w:t>
            </w:r>
          </w:p>
        </w:tc>
        <w:tc>
          <w:tcPr>
            <w:tcW w:w="2219" w:type="dxa"/>
            <w:gridSpan w:val="4"/>
            <w:vAlign w:val="center"/>
          </w:tcPr>
          <w:p w:rsidR="00187A63" w:rsidRPr="00AA2109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</w:rPr>
            </w:pPr>
            <w:r w:rsidRPr="00E50DBD">
              <w:rPr>
                <w:rFonts w:ascii="Times New Roman" w:hAnsi="Times New Roman"/>
                <w:bCs/>
                <w:i/>
              </w:rPr>
              <w:t>«Детские обра</w:t>
            </w:r>
            <w:r>
              <w:rPr>
                <w:rFonts w:ascii="Times New Roman" w:hAnsi="Times New Roman"/>
                <w:bCs/>
                <w:i/>
              </w:rPr>
              <w:t xml:space="preserve">зы     в произведениях Шолохова»: </w:t>
            </w:r>
            <w:r w:rsidRPr="00E50DBD">
              <w:rPr>
                <w:rFonts w:ascii="Times New Roman" w:hAnsi="Times New Roman"/>
                <w:bCs/>
                <w:i/>
              </w:rPr>
              <w:t>беседа-диалог</w:t>
            </w:r>
          </w:p>
        </w:tc>
        <w:tc>
          <w:tcPr>
            <w:tcW w:w="1954" w:type="dxa"/>
          </w:tcPr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914" w:type="dxa"/>
            <w:gridSpan w:val="4"/>
          </w:tcPr>
          <w:p w:rsidR="00187A63" w:rsidRDefault="00187A63" w:rsidP="00187A63">
            <w:pPr>
              <w:spacing w:after="0" w:line="240" w:lineRule="auto"/>
            </w:pPr>
          </w:p>
          <w:p w:rsidR="00187A63" w:rsidRDefault="00187A63" w:rsidP="00187A63"/>
          <w:p w:rsidR="00187A63" w:rsidRPr="00E42D12" w:rsidRDefault="00187A63" w:rsidP="00187A63">
            <w:pPr>
              <w:jc w:val="center"/>
            </w:pPr>
            <w:hyperlink r:id="rId17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20</w:t>
            </w:r>
          </w:p>
        </w:tc>
        <w:tc>
          <w:tcPr>
            <w:tcW w:w="2741" w:type="dxa"/>
            <w:gridSpan w:val="3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Обособленное структурное подразделение Районная детская библиотека МУК «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центральная библиотека муниципального образования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Кущёвский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район»,</w:t>
            </w:r>
          </w:p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5-54-60</w:t>
            </w:r>
          </w:p>
        </w:tc>
      </w:tr>
      <w:tr w:rsidR="00187A63" w:rsidRPr="004F36F8" w:rsidTr="00445019">
        <w:tc>
          <w:tcPr>
            <w:tcW w:w="15323" w:type="dxa"/>
            <w:gridSpan w:val="15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</w:rPr>
              <w:t>ГП КК «ПРОТИВОДЕЙСТВИЕ НЕЗАКОННОМУ ОБОРОТУ НАРКОТИКОВ»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Default="00187A63" w:rsidP="00187A63">
            <w:pPr>
              <w:pStyle w:val="a9"/>
              <w:spacing w:after="0" w:line="240" w:lineRule="auto"/>
              <w:ind w:left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CB6E83" w:rsidRDefault="00187A63" w:rsidP="00187A63">
            <w:pPr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CE0770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54" w:type="dxa"/>
          </w:tcPr>
          <w:p w:rsidR="00187A63" w:rsidRPr="00CE0770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914" w:type="dxa"/>
            <w:gridSpan w:val="4"/>
          </w:tcPr>
          <w:p w:rsidR="00187A63" w:rsidRPr="00096AB7" w:rsidRDefault="00187A63" w:rsidP="00187A63">
            <w:pPr>
              <w:spacing w:after="0" w:line="240" w:lineRule="auto"/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096AB7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</w:rPr>
              <w:t>ГП КК «ДОСТУПНАЯ СРЕДА»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МЕРОПРИЯТИЯ ПО РАБОТЕ С ЛЮДЬМИ С ОГРАНИЧЕННЫМИ ВОЗМОЖНОСТЯМИ ЗДОРОВЬЯ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096AB7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</w:rPr>
              <w:t>МЕРОПРИЯТИЯ ПО ВОЕННО-ПАТРИОТИЧЕСКОМУ ВОСПИТАНИЮ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 том числе МЕРОПРИЯТИЯ В РАМКАХ ПРАЗДНОВАНИЯ 300-ЛЕТИЯ СО ДНЯ РОЖЕНИЯ ПЕТРА </w:t>
            </w: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;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85-ЛЕТИЕ ОБРАЗОВАНИЯ КРАСНОДАРСКОГО КРАЯ И 230-ЛЕТИЕ НАЧАЛА ОСВОЕНИЯ КАЗАКАМИ КУБАНСКИХ ЗЕМЕЛЬ; 80-ЛЕТИЕ КУЩЕВСКОЙ АТАКИ, АКЦИЯ «БЕЗ СРОКА ДАВНОСТИ»; ВОВЛЕЧЕНИЕ ВЕТЕРАНОВ, ВДОВ, ДЕТЕЙ ВОЙНЫ В ДОСУГОВУЮ ДЕЯТЕЛЬНОСТЬ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033971">
        <w:tc>
          <w:tcPr>
            <w:tcW w:w="959" w:type="dxa"/>
            <w:vAlign w:val="center"/>
          </w:tcPr>
          <w:p w:rsidR="00187A63" w:rsidRPr="00CE0770" w:rsidRDefault="00187A63" w:rsidP="00187A6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87A63" w:rsidRPr="000D139B" w:rsidRDefault="00187A63" w:rsidP="00187A63">
            <w:pPr>
              <w:pStyle w:val="ac"/>
              <w:spacing w:after="0"/>
              <w:jc w:val="center"/>
              <w:rPr>
                <w:i/>
              </w:rPr>
            </w:pPr>
          </w:p>
        </w:tc>
        <w:tc>
          <w:tcPr>
            <w:tcW w:w="2219" w:type="dxa"/>
            <w:gridSpan w:val="4"/>
            <w:vAlign w:val="center"/>
          </w:tcPr>
          <w:p w:rsidR="00187A63" w:rsidRPr="00AA2109" w:rsidRDefault="00187A63" w:rsidP="00187A63">
            <w:pPr>
              <w:jc w:val="center"/>
              <w:rPr>
                <w:rFonts w:ascii="Times New Roman" w:hAnsi="Times New Roman"/>
                <w:i/>
              </w:rPr>
            </w:pPr>
          </w:p>
        </w:tc>
        <w:tc>
          <w:tcPr>
            <w:tcW w:w="2175" w:type="dxa"/>
            <w:gridSpan w:val="2"/>
          </w:tcPr>
          <w:p w:rsidR="00187A63" w:rsidRPr="0095711B" w:rsidRDefault="00187A63" w:rsidP="00187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096AB7" w:rsidRDefault="00187A63" w:rsidP="00187A63">
            <w:pPr>
              <w:tabs>
                <w:tab w:val="center" w:pos="1573"/>
                <w:tab w:val="left" w:pos="2436"/>
              </w:tabs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4F36F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Мероприятия по профилактике межэтнических конфликтов, религиозного и национального экстремизма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Default="00187A63" w:rsidP="00187A63">
            <w:pPr>
              <w:pStyle w:val="a9"/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</w:t>
            </w:r>
          </w:p>
        </w:tc>
        <w:tc>
          <w:tcPr>
            <w:tcW w:w="2551" w:type="dxa"/>
            <w:gridSpan w:val="2"/>
            <w:vAlign w:val="center"/>
          </w:tcPr>
          <w:p w:rsidR="00187A63" w:rsidRPr="00033971" w:rsidRDefault="00187A63" w:rsidP="00187A63">
            <w:pPr>
              <w:pStyle w:val="Default"/>
              <w:jc w:val="center"/>
              <w:rPr>
                <w:i/>
                <w:color w:val="0070C0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033971" w:rsidRDefault="00187A63" w:rsidP="00187A63">
            <w:pPr>
              <w:pStyle w:val="Default"/>
              <w:jc w:val="center"/>
              <w:rPr>
                <w:i/>
                <w:color w:val="0070C0"/>
              </w:rPr>
            </w:pPr>
          </w:p>
        </w:tc>
        <w:tc>
          <w:tcPr>
            <w:tcW w:w="2175" w:type="dxa"/>
            <w:gridSpan w:val="2"/>
            <w:vAlign w:val="center"/>
          </w:tcPr>
          <w:p w:rsidR="00187A63" w:rsidRPr="00570AE3" w:rsidRDefault="00187A63" w:rsidP="00187A63">
            <w:pPr>
              <w:pStyle w:val="Default"/>
              <w:jc w:val="center"/>
              <w:rPr>
                <w:color w:val="auto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rPr>
                <w:i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4F36F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187A63" w:rsidRPr="004F36F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</w:rPr>
              <w:t>МЕРОПРИЯТИЯ ПО ПРОТИВОДЕЙСТВИЮ ТЕРРОРИЗМУ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36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096AB7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4F36F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187A63" w:rsidRPr="004F36F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 xml:space="preserve">МЕРОПРИЯТИЯ ПО РАБОТЕ С СЕМЕЙНОЙ АУДИТОРИЕЙ </w:t>
            </w:r>
          </w:p>
          <w:p w:rsidR="00187A63" w:rsidRPr="00096AB7" w:rsidRDefault="00187A63" w:rsidP="00187A63">
            <w:pPr>
              <w:pStyle w:val="aa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                                               в том числе СЕМЕЙНЫЙ ДОСУГ И УКРЕПЛЕНИЕ ИНСТИТУТА СЕМЬИ И БРАКА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МЕРОПРИЯТИЯ В РАМКАХ СТРАТЕГИИ ДЕЙСТВИЙ В ИНТЕРЕСАХ ЖЕНЩИН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096AB7" w:rsidRDefault="00187A63" w:rsidP="00187A63">
            <w:pPr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4F36F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FF0000"/>
                <w:sz w:val="24"/>
                <w:szCs w:val="24"/>
              </w:rPr>
            </w:pPr>
          </w:p>
        </w:tc>
      </w:tr>
      <w:tr w:rsidR="00187A63" w:rsidRPr="00096AB7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МЕРОПРИЯТИЯ ПО РАБОТЕ С ЛЮДЬМИ С ОГРАНИЧЕННЫМИ ВОЗМОЖНОСТЯМИ ЗДОРОВЬЯ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096AB7" w:rsidRDefault="00187A63" w:rsidP="00187A63">
            <w:pPr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096AB7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МЕРОПРИЯТИЯ ПО РАБОТЕ С МОЛОДЕЖЬЮ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096AB7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Default="00187A63" w:rsidP="00187A63">
            <w:pPr>
              <w:pStyle w:val="a9"/>
              <w:spacing w:after="0" w:line="240" w:lineRule="auto"/>
              <w:ind w:left="425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C87FA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096AB7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096AB7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096AB7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МЕРОПРИЯТИЯ В РАМКАХ РЕАЛИЗАЦИИ ПРОЕКТА «КУЛЬТУРА ДЛЯ ШКОЛЬНИКОВ»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096AB7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4F36F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</w:t>
            </w:r>
          </w:p>
        </w:tc>
        <w:tc>
          <w:tcPr>
            <w:tcW w:w="2551" w:type="dxa"/>
            <w:gridSpan w:val="2"/>
            <w:vAlign w:val="center"/>
          </w:tcPr>
          <w:p w:rsidR="00187A63" w:rsidRPr="00033971" w:rsidRDefault="00187A63" w:rsidP="00187A63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344DBA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44DBA">
              <w:rPr>
                <w:rFonts w:ascii="Times New Roman" w:hAnsi="Times New Roman"/>
                <w:i/>
                <w:sz w:val="24"/>
                <w:szCs w:val="24"/>
              </w:rPr>
              <w:t>«Лесные загадки Юрия Дмитриева»</w:t>
            </w:r>
          </w:p>
          <w:p w:rsidR="00187A63" w:rsidRPr="003516DB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344DBA">
              <w:rPr>
                <w:rFonts w:ascii="Times New Roman" w:hAnsi="Times New Roman"/>
                <w:i/>
                <w:sz w:val="24"/>
                <w:szCs w:val="24"/>
              </w:rPr>
              <w:t>(100 лет со дня рождения русского писателя-натуралиста)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: </w:t>
            </w:r>
            <w:r w:rsidRPr="00344DBA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познавательный час</w:t>
            </w:r>
          </w:p>
        </w:tc>
        <w:tc>
          <w:tcPr>
            <w:tcW w:w="2175" w:type="dxa"/>
            <w:gridSpan w:val="2"/>
          </w:tcPr>
          <w:p w:rsidR="00187A63" w:rsidRDefault="00187A63" w:rsidP="00187A63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7A63" w:rsidRPr="00E42D12" w:rsidRDefault="00187A63" w:rsidP="00187A6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0770">
              <w:rPr>
                <w:rFonts w:ascii="Times New Roman" w:hAnsi="Times New Roman"/>
                <w:i/>
                <w:sz w:val="24"/>
                <w:szCs w:val="24"/>
              </w:rPr>
              <w:t>Районная детская библиотека, ул. Ленина, 19</w:t>
            </w:r>
          </w:p>
        </w:tc>
        <w:tc>
          <w:tcPr>
            <w:tcW w:w="2693" w:type="dxa"/>
            <w:gridSpan w:val="3"/>
          </w:tcPr>
          <w:p w:rsidR="00187A63" w:rsidRDefault="00187A63" w:rsidP="00187A63">
            <w:pPr>
              <w:spacing w:after="0" w:line="240" w:lineRule="auto"/>
            </w:pPr>
          </w:p>
          <w:p w:rsidR="00187A63" w:rsidRDefault="00187A63" w:rsidP="00187A63"/>
          <w:p w:rsidR="00187A63" w:rsidRPr="00E42D12" w:rsidRDefault="00187A63" w:rsidP="00187A63">
            <w:hyperlink r:id="rId18" w:history="1">
              <w:r w:rsidRPr="00CE0770">
                <w:rPr>
                  <w:rStyle w:val="a4"/>
                  <w:rFonts w:ascii="Times New Roman" w:hAnsi="Times New Roman"/>
                  <w:i/>
                  <w:color w:val="auto"/>
                  <w:sz w:val="24"/>
                  <w:szCs w:val="24"/>
                </w:rPr>
                <w:t>http://rdbkush.ucoz.net</w:t>
              </w:r>
            </w:hyperlink>
          </w:p>
        </w:tc>
        <w:tc>
          <w:tcPr>
            <w:tcW w:w="2268" w:type="dxa"/>
          </w:tcPr>
          <w:p w:rsidR="00187A63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  <w:p w:rsidR="00187A63" w:rsidRDefault="00187A63" w:rsidP="00187A63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7A63" w:rsidRPr="001C701F" w:rsidRDefault="00187A63" w:rsidP="00187A63">
            <w:pPr>
              <w:ind w:firstLine="708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22</w:t>
            </w:r>
          </w:p>
        </w:tc>
        <w:tc>
          <w:tcPr>
            <w:tcW w:w="2741" w:type="dxa"/>
            <w:gridSpan w:val="3"/>
          </w:tcPr>
          <w:p w:rsidR="00187A63" w:rsidRPr="00B61C32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61C32">
              <w:rPr>
                <w:rFonts w:ascii="Times New Roman" w:hAnsi="Times New Roman"/>
                <w:i/>
                <w:sz w:val="24"/>
                <w:szCs w:val="24"/>
              </w:rPr>
              <w:t xml:space="preserve">Обособленное структурное подразделение Районная детская библиотека МУК «Межпоселенческая центральная библиотека </w:t>
            </w:r>
            <w:r w:rsidRPr="00B61C32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муниципального образования Кущёвский район»,</w:t>
            </w:r>
          </w:p>
          <w:p w:rsidR="00187A63" w:rsidRPr="00B61C32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61C32">
              <w:rPr>
                <w:rFonts w:ascii="Times New Roman" w:hAnsi="Times New Roman"/>
                <w:i/>
                <w:sz w:val="24"/>
                <w:szCs w:val="24"/>
              </w:rPr>
              <w:t>Заведующая РДБ Е.Ю. Мозговая,</w:t>
            </w:r>
          </w:p>
          <w:p w:rsidR="00187A63" w:rsidRPr="00096AB7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61C32">
              <w:rPr>
                <w:rFonts w:ascii="Times New Roman" w:hAnsi="Times New Roman"/>
                <w:i/>
                <w:sz w:val="24"/>
                <w:szCs w:val="24"/>
              </w:rPr>
              <w:tab/>
              <w:t>5-54-60</w:t>
            </w:r>
          </w:p>
        </w:tc>
      </w:tr>
      <w:tr w:rsidR="00187A63" w:rsidRPr="00D82D4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lastRenderedPageBreak/>
              <w:t>МЕРОПРИЯТИЯ ПО РАБОТЕ С ЛЮДЬМИ СТАРШЕГО ПОКОЛЕНИЯ</w:t>
            </w:r>
          </w:p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82D48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D82D4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Pr="00D82D48" w:rsidRDefault="00187A63" w:rsidP="00187A63">
            <w:pPr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D82D48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D82D48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D82D48" w:rsidTr="00445019">
        <w:trPr>
          <w:gridAfter w:val="1"/>
          <w:wAfter w:w="8" w:type="dxa"/>
        </w:trPr>
        <w:tc>
          <w:tcPr>
            <w:tcW w:w="15315" w:type="dxa"/>
            <w:gridSpan w:val="14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</w:pPr>
            <w:r w:rsidRPr="00D82D48">
              <w:rPr>
                <w:rFonts w:ascii="Times New Roman" w:hAnsi="Times New Roman"/>
                <w:b/>
                <w:sz w:val="24"/>
                <w:szCs w:val="24"/>
                <w:shd w:val="clear" w:color="auto" w:fill="FFFFFF"/>
              </w:rPr>
              <w:t>МЕРОПРИЯТИЯ В РАМКАХ ПРАЗДНОВАНИЯ 150-ЛЕТИЯ СО ДНЯ РОЖДЕНИЯ В.К.АРСЕНЬЕВА</w:t>
            </w:r>
          </w:p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D82D48">
              <w:rPr>
                <w:rFonts w:ascii="Times New Roman" w:hAnsi="Times New Roman"/>
                <w:sz w:val="24"/>
                <w:szCs w:val="24"/>
              </w:rPr>
              <w:t>(всего мероприятий (очных/онлайн) /предполагаемый охват (посетителей/просмотров)</w:t>
            </w:r>
          </w:p>
        </w:tc>
      </w:tr>
      <w:tr w:rsidR="00187A63" w:rsidRPr="00D82D48" w:rsidTr="00344DBA">
        <w:tc>
          <w:tcPr>
            <w:tcW w:w="959" w:type="dxa"/>
            <w:vAlign w:val="center"/>
          </w:tcPr>
          <w:p w:rsidR="00187A63" w:rsidRPr="00D82D48" w:rsidRDefault="00187A63" w:rsidP="00187A63">
            <w:pPr>
              <w:pStyle w:val="a9"/>
              <w:spacing w:after="0" w:line="240" w:lineRule="auto"/>
              <w:ind w:left="425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36" w:type="dxa"/>
            <w:gridSpan w:val="3"/>
            <w:vAlign w:val="center"/>
          </w:tcPr>
          <w:p w:rsidR="00187A63" w:rsidRPr="00D82D48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175" w:type="dxa"/>
            <w:gridSpan w:val="2"/>
          </w:tcPr>
          <w:p w:rsidR="00187A63" w:rsidRDefault="00187A63" w:rsidP="00187A63">
            <w:pPr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693" w:type="dxa"/>
            <w:gridSpan w:val="3"/>
          </w:tcPr>
          <w:p w:rsidR="00187A63" w:rsidRPr="00D82D48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268" w:type="dxa"/>
          </w:tcPr>
          <w:p w:rsidR="00187A63" w:rsidRPr="00D82D48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2741" w:type="dxa"/>
            <w:gridSpan w:val="3"/>
          </w:tcPr>
          <w:p w:rsidR="00187A63" w:rsidRPr="00D82D48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D82D48" w:rsidTr="00033971">
        <w:trPr>
          <w:gridAfter w:val="1"/>
          <w:wAfter w:w="8" w:type="dxa"/>
        </w:trPr>
        <w:tc>
          <w:tcPr>
            <w:tcW w:w="5423" w:type="dxa"/>
            <w:gridSpan w:val="5"/>
            <w:vAlign w:val="center"/>
          </w:tcPr>
          <w:p w:rsidR="00187A63" w:rsidRPr="001C701F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КОЛИЧЕСТВО МЕРОПРИЯТИЙ:16</w:t>
            </w:r>
          </w:p>
        </w:tc>
        <w:tc>
          <w:tcPr>
            <w:tcW w:w="2198" w:type="dxa"/>
            <w:gridSpan w:val="3"/>
          </w:tcPr>
          <w:p w:rsidR="00187A63" w:rsidRPr="001C701F" w:rsidRDefault="00187A63" w:rsidP="00187A63">
            <w:pPr>
              <w:spacing w:after="0" w:line="240" w:lineRule="auto"/>
              <w:ind w:right="-108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ОЧНЫХ:</w:t>
            </w:r>
          </w:p>
        </w:tc>
        <w:tc>
          <w:tcPr>
            <w:tcW w:w="2329" w:type="dxa"/>
            <w:gridSpan w:val="2"/>
          </w:tcPr>
          <w:p w:rsidR="00187A63" w:rsidRPr="001C701F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16</w:t>
            </w:r>
          </w:p>
        </w:tc>
        <w:tc>
          <w:tcPr>
            <w:tcW w:w="2632" w:type="dxa"/>
            <w:gridSpan w:val="2"/>
          </w:tcPr>
          <w:p w:rsidR="00187A63" w:rsidRPr="00121212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21212">
              <w:rPr>
                <w:rFonts w:ascii="Times New Roman" w:hAnsi="Times New Roman"/>
                <w:i/>
                <w:sz w:val="24"/>
                <w:szCs w:val="24"/>
              </w:rPr>
              <w:t>ОНЛАЙН:</w:t>
            </w:r>
          </w:p>
        </w:tc>
        <w:tc>
          <w:tcPr>
            <w:tcW w:w="2733" w:type="dxa"/>
            <w:gridSpan w:val="2"/>
          </w:tcPr>
          <w:p w:rsidR="00187A63" w:rsidRPr="007C66EF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187A63" w:rsidRPr="00D82D48" w:rsidTr="00033971">
        <w:trPr>
          <w:gridAfter w:val="1"/>
          <w:wAfter w:w="8" w:type="dxa"/>
        </w:trPr>
        <w:tc>
          <w:tcPr>
            <w:tcW w:w="5423" w:type="dxa"/>
            <w:gridSpan w:val="5"/>
            <w:vAlign w:val="center"/>
          </w:tcPr>
          <w:p w:rsidR="00187A63" w:rsidRPr="001C701F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ПРЕДПОЛАГАЕМЫЙ ОХВАТ: 428</w:t>
            </w:r>
          </w:p>
        </w:tc>
        <w:tc>
          <w:tcPr>
            <w:tcW w:w="2198" w:type="dxa"/>
            <w:gridSpan w:val="3"/>
          </w:tcPr>
          <w:p w:rsidR="00187A63" w:rsidRPr="001C701F" w:rsidRDefault="00187A63" w:rsidP="00187A63">
            <w:pPr>
              <w:spacing w:after="0" w:line="240" w:lineRule="auto"/>
              <w:ind w:left="-108" w:right="-108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ПОСЕЩЕНИЯ:</w:t>
            </w:r>
          </w:p>
        </w:tc>
        <w:tc>
          <w:tcPr>
            <w:tcW w:w="2329" w:type="dxa"/>
            <w:gridSpan w:val="2"/>
          </w:tcPr>
          <w:p w:rsidR="00187A63" w:rsidRPr="001C701F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1C701F">
              <w:rPr>
                <w:rFonts w:ascii="Times New Roman" w:hAnsi="Times New Roman"/>
                <w:i/>
                <w:sz w:val="24"/>
                <w:szCs w:val="24"/>
              </w:rPr>
              <w:t>428</w:t>
            </w:r>
          </w:p>
        </w:tc>
        <w:tc>
          <w:tcPr>
            <w:tcW w:w="2632" w:type="dxa"/>
            <w:gridSpan w:val="2"/>
          </w:tcPr>
          <w:p w:rsidR="00187A63" w:rsidRPr="007C66EF" w:rsidRDefault="00187A63" w:rsidP="00187A6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7C66EF">
              <w:rPr>
                <w:rFonts w:ascii="Times New Roman" w:hAnsi="Times New Roman"/>
                <w:i/>
                <w:sz w:val="24"/>
                <w:szCs w:val="24"/>
              </w:rPr>
              <w:t>ПРОСМОТРОВ:</w:t>
            </w:r>
          </w:p>
        </w:tc>
        <w:tc>
          <w:tcPr>
            <w:tcW w:w="2733" w:type="dxa"/>
            <w:gridSpan w:val="2"/>
          </w:tcPr>
          <w:p w:rsidR="00187A63" w:rsidRPr="007C66EF" w:rsidRDefault="00187A63" w:rsidP="00187A6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</w:tbl>
    <w:p w:rsidR="000271B9" w:rsidRDefault="000271B9" w:rsidP="000271B9">
      <w:pPr>
        <w:tabs>
          <w:tab w:val="left" w:pos="11854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25B68" w:rsidRDefault="00225B68" w:rsidP="000271B9">
      <w:pPr>
        <w:tabs>
          <w:tab w:val="left" w:pos="11854"/>
        </w:tabs>
        <w:spacing w:after="0" w:line="240" w:lineRule="auto"/>
        <w:ind w:left="-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ПРИМЕЧАНИЕ:  количество посещений по итогам 2022 года  =  7-НК 2021 года +10%</w:t>
      </w:r>
    </w:p>
    <w:p w:rsidR="000271B9" w:rsidRDefault="000271B9" w:rsidP="000271B9">
      <w:pPr>
        <w:spacing w:after="0" w:line="240" w:lineRule="auto"/>
        <w:ind w:left="-284" w:right="-45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0271B9" w:rsidRDefault="000271B9" w:rsidP="000271B9">
      <w:pPr>
        <w:spacing w:after="0" w:line="240" w:lineRule="auto"/>
        <w:ind w:left="-284" w:right="-45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</w:p>
    <w:p w:rsidR="00D82D48" w:rsidRPr="00473439" w:rsidRDefault="00D82D48" w:rsidP="000271B9">
      <w:pPr>
        <w:spacing w:after="0" w:line="240" w:lineRule="auto"/>
        <w:ind w:left="-284" w:right="-456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Директор МУК «_______________»                                                                                                                                       Ф.И.О.</w:t>
      </w:r>
    </w:p>
    <w:p w:rsidR="00D82D48" w:rsidRDefault="00D82D48" w:rsidP="000271B9">
      <w:pPr>
        <w:pStyle w:val="aa"/>
        <w:ind w:left="-284"/>
        <w:jc w:val="center"/>
        <w:rPr>
          <w:rFonts w:ascii="Times New Roman" w:hAnsi="Times New Roman"/>
          <w:b/>
          <w:sz w:val="32"/>
          <w:szCs w:val="32"/>
        </w:rPr>
      </w:pPr>
    </w:p>
    <w:p w:rsidR="00225B68" w:rsidRDefault="00225B68">
      <w:pPr>
        <w:tabs>
          <w:tab w:val="left" w:pos="11854"/>
        </w:tabs>
        <w:rPr>
          <w:rFonts w:ascii="Times New Roman" w:hAnsi="Times New Roman"/>
          <w:sz w:val="28"/>
          <w:szCs w:val="28"/>
        </w:rPr>
      </w:pPr>
    </w:p>
    <w:p w:rsidR="00C87FA3" w:rsidRDefault="00C87FA3">
      <w:pPr>
        <w:tabs>
          <w:tab w:val="left" w:pos="11854"/>
        </w:tabs>
        <w:rPr>
          <w:rFonts w:ascii="Times New Roman" w:hAnsi="Times New Roman"/>
          <w:sz w:val="28"/>
          <w:szCs w:val="28"/>
        </w:rPr>
      </w:pPr>
    </w:p>
    <w:p w:rsidR="00225B68" w:rsidRDefault="00225B68">
      <w:pPr>
        <w:tabs>
          <w:tab w:val="left" w:pos="11854"/>
        </w:tabs>
        <w:rPr>
          <w:rFonts w:ascii="Times New Roman" w:hAnsi="Times New Roman"/>
          <w:sz w:val="28"/>
          <w:szCs w:val="28"/>
        </w:rPr>
      </w:pPr>
    </w:p>
    <w:p w:rsidR="00BD2E45" w:rsidRDefault="00BD2E45">
      <w:pPr>
        <w:tabs>
          <w:tab w:val="left" w:pos="11854"/>
        </w:tabs>
        <w:rPr>
          <w:rFonts w:ascii="Times New Roman" w:hAnsi="Times New Roman"/>
          <w:sz w:val="28"/>
          <w:szCs w:val="28"/>
        </w:rPr>
      </w:pPr>
    </w:p>
    <w:sectPr w:rsidR="00BD2E45" w:rsidSect="009630F0">
      <w:pgSz w:w="16838" w:h="11906" w:orient="landscape"/>
      <w:pgMar w:top="993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746F6B"/>
    <w:multiLevelType w:val="hybridMultilevel"/>
    <w:tmpl w:val="5E403B98"/>
    <w:lvl w:ilvl="0" w:tplc="24FE9C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B6C5F"/>
    <w:rsid w:val="00023C7C"/>
    <w:rsid w:val="00025634"/>
    <w:rsid w:val="000271B9"/>
    <w:rsid w:val="00031251"/>
    <w:rsid w:val="00032C91"/>
    <w:rsid w:val="000334A0"/>
    <w:rsid w:val="00033971"/>
    <w:rsid w:val="00054B8E"/>
    <w:rsid w:val="00055EF8"/>
    <w:rsid w:val="00057182"/>
    <w:rsid w:val="000574C1"/>
    <w:rsid w:val="000603E0"/>
    <w:rsid w:val="00064023"/>
    <w:rsid w:val="0008195A"/>
    <w:rsid w:val="00084AF4"/>
    <w:rsid w:val="00085AEF"/>
    <w:rsid w:val="00087500"/>
    <w:rsid w:val="00090C72"/>
    <w:rsid w:val="00096AB7"/>
    <w:rsid w:val="000A037B"/>
    <w:rsid w:val="000B128B"/>
    <w:rsid w:val="000B2BF6"/>
    <w:rsid w:val="000B30E7"/>
    <w:rsid w:val="000B7ACB"/>
    <w:rsid w:val="000C7532"/>
    <w:rsid w:val="000D139B"/>
    <w:rsid w:val="000D196B"/>
    <w:rsid w:val="000F11FF"/>
    <w:rsid w:val="000F2344"/>
    <w:rsid w:val="00104D07"/>
    <w:rsid w:val="001058EA"/>
    <w:rsid w:val="00111992"/>
    <w:rsid w:val="00121212"/>
    <w:rsid w:val="00127E91"/>
    <w:rsid w:val="0013384A"/>
    <w:rsid w:val="001338D1"/>
    <w:rsid w:val="00134C23"/>
    <w:rsid w:val="00145AE1"/>
    <w:rsid w:val="00153B73"/>
    <w:rsid w:val="00156989"/>
    <w:rsid w:val="0016152F"/>
    <w:rsid w:val="00161DB3"/>
    <w:rsid w:val="00175E7D"/>
    <w:rsid w:val="0018116E"/>
    <w:rsid w:val="001811FD"/>
    <w:rsid w:val="00187A63"/>
    <w:rsid w:val="001939D1"/>
    <w:rsid w:val="00195DA4"/>
    <w:rsid w:val="001A6886"/>
    <w:rsid w:val="001B505B"/>
    <w:rsid w:val="001C0983"/>
    <w:rsid w:val="001C3446"/>
    <w:rsid w:val="001C701F"/>
    <w:rsid w:val="001E3578"/>
    <w:rsid w:val="001E7EE5"/>
    <w:rsid w:val="001F2777"/>
    <w:rsid w:val="00201010"/>
    <w:rsid w:val="002114D7"/>
    <w:rsid w:val="00214C2B"/>
    <w:rsid w:val="00215EE5"/>
    <w:rsid w:val="00216DD9"/>
    <w:rsid w:val="002249DC"/>
    <w:rsid w:val="00225996"/>
    <w:rsid w:val="00225B68"/>
    <w:rsid w:val="00232408"/>
    <w:rsid w:val="0023451B"/>
    <w:rsid w:val="0024018E"/>
    <w:rsid w:val="00240B5F"/>
    <w:rsid w:val="0024281E"/>
    <w:rsid w:val="0024717C"/>
    <w:rsid w:val="00255329"/>
    <w:rsid w:val="00263B28"/>
    <w:rsid w:val="00264449"/>
    <w:rsid w:val="00264FB3"/>
    <w:rsid w:val="002661FD"/>
    <w:rsid w:val="002668AD"/>
    <w:rsid w:val="00267D2D"/>
    <w:rsid w:val="00272A1E"/>
    <w:rsid w:val="00283223"/>
    <w:rsid w:val="00286C38"/>
    <w:rsid w:val="0029359D"/>
    <w:rsid w:val="002978A2"/>
    <w:rsid w:val="002A4D8A"/>
    <w:rsid w:val="002B7CD5"/>
    <w:rsid w:val="002B7FAF"/>
    <w:rsid w:val="002C603D"/>
    <w:rsid w:val="002D11E4"/>
    <w:rsid w:val="002D585F"/>
    <w:rsid w:val="002E5A79"/>
    <w:rsid w:val="002F5FB8"/>
    <w:rsid w:val="00304084"/>
    <w:rsid w:val="0030572D"/>
    <w:rsid w:val="00312321"/>
    <w:rsid w:val="00314A82"/>
    <w:rsid w:val="00326282"/>
    <w:rsid w:val="00330DC7"/>
    <w:rsid w:val="00341392"/>
    <w:rsid w:val="00342B6E"/>
    <w:rsid w:val="00344DBA"/>
    <w:rsid w:val="00347004"/>
    <w:rsid w:val="003516DB"/>
    <w:rsid w:val="00351FD1"/>
    <w:rsid w:val="003540E9"/>
    <w:rsid w:val="0035620D"/>
    <w:rsid w:val="00357B38"/>
    <w:rsid w:val="00362565"/>
    <w:rsid w:val="00365B72"/>
    <w:rsid w:val="003660DA"/>
    <w:rsid w:val="003735AD"/>
    <w:rsid w:val="00376733"/>
    <w:rsid w:val="00386F96"/>
    <w:rsid w:val="003912E0"/>
    <w:rsid w:val="00393147"/>
    <w:rsid w:val="00394EE1"/>
    <w:rsid w:val="003954FF"/>
    <w:rsid w:val="003B3131"/>
    <w:rsid w:val="003B624A"/>
    <w:rsid w:val="003B651E"/>
    <w:rsid w:val="003D4258"/>
    <w:rsid w:val="003F7276"/>
    <w:rsid w:val="0040628D"/>
    <w:rsid w:val="00413DEF"/>
    <w:rsid w:val="0041568B"/>
    <w:rsid w:val="00426A92"/>
    <w:rsid w:val="00435E43"/>
    <w:rsid w:val="0044484F"/>
    <w:rsid w:val="00445019"/>
    <w:rsid w:val="004538A0"/>
    <w:rsid w:val="00454C1A"/>
    <w:rsid w:val="00456F2D"/>
    <w:rsid w:val="00460D26"/>
    <w:rsid w:val="00464EFA"/>
    <w:rsid w:val="004723A7"/>
    <w:rsid w:val="00473F15"/>
    <w:rsid w:val="004759C7"/>
    <w:rsid w:val="00482AD8"/>
    <w:rsid w:val="00484C87"/>
    <w:rsid w:val="00487286"/>
    <w:rsid w:val="00494B38"/>
    <w:rsid w:val="00495C26"/>
    <w:rsid w:val="004A3E08"/>
    <w:rsid w:val="004C78E2"/>
    <w:rsid w:val="004D08C0"/>
    <w:rsid w:val="004D2F27"/>
    <w:rsid w:val="004D419D"/>
    <w:rsid w:val="004D4672"/>
    <w:rsid w:val="004E3201"/>
    <w:rsid w:val="004E4AB6"/>
    <w:rsid w:val="004E4F96"/>
    <w:rsid w:val="004E7B70"/>
    <w:rsid w:val="004F36F8"/>
    <w:rsid w:val="004F5A1B"/>
    <w:rsid w:val="004F6600"/>
    <w:rsid w:val="004F7FF7"/>
    <w:rsid w:val="00503EF6"/>
    <w:rsid w:val="005126B5"/>
    <w:rsid w:val="005158FA"/>
    <w:rsid w:val="00520293"/>
    <w:rsid w:val="005236BE"/>
    <w:rsid w:val="005300E4"/>
    <w:rsid w:val="005339C1"/>
    <w:rsid w:val="00543F21"/>
    <w:rsid w:val="00556C35"/>
    <w:rsid w:val="005574D8"/>
    <w:rsid w:val="00573FA9"/>
    <w:rsid w:val="00574338"/>
    <w:rsid w:val="00581F07"/>
    <w:rsid w:val="00584C03"/>
    <w:rsid w:val="005A2958"/>
    <w:rsid w:val="005A7986"/>
    <w:rsid w:val="005D2641"/>
    <w:rsid w:val="005D5748"/>
    <w:rsid w:val="005E24D3"/>
    <w:rsid w:val="005E2948"/>
    <w:rsid w:val="005F3B00"/>
    <w:rsid w:val="00601104"/>
    <w:rsid w:val="00611670"/>
    <w:rsid w:val="0063707B"/>
    <w:rsid w:val="00657FD8"/>
    <w:rsid w:val="00672BC6"/>
    <w:rsid w:val="00673700"/>
    <w:rsid w:val="006764FA"/>
    <w:rsid w:val="00676F30"/>
    <w:rsid w:val="00677CE6"/>
    <w:rsid w:val="00680759"/>
    <w:rsid w:val="0068464C"/>
    <w:rsid w:val="00691380"/>
    <w:rsid w:val="00692C8A"/>
    <w:rsid w:val="00696017"/>
    <w:rsid w:val="006A43F3"/>
    <w:rsid w:val="006A53B3"/>
    <w:rsid w:val="006B57F9"/>
    <w:rsid w:val="006C24DA"/>
    <w:rsid w:val="006C327B"/>
    <w:rsid w:val="006C7503"/>
    <w:rsid w:val="006D3999"/>
    <w:rsid w:val="006D611C"/>
    <w:rsid w:val="006D7BDA"/>
    <w:rsid w:val="006E684D"/>
    <w:rsid w:val="006F0021"/>
    <w:rsid w:val="006F47C7"/>
    <w:rsid w:val="00705543"/>
    <w:rsid w:val="007168BD"/>
    <w:rsid w:val="00720160"/>
    <w:rsid w:val="00734DC6"/>
    <w:rsid w:val="00735BCA"/>
    <w:rsid w:val="0074293F"/>
    <w:rsid w:val="00744C03"/>
    <w:rsid w:val="00751520"/>
    <w:rsid w:val="00763055"/>
    <w:rsid w:val="0077202F"/>
    <w:rsid w:val="00790B7D"/>
    <w:rsid w:val="0079402D"/>
    <w:rsid w:val="007955C3"/>
    <w:rsid w:val="00797272"/>
    <w:rsid w:val="007A1472"/>
    <w:rsid w:val="007B1247"/>
    <w:rsid w:val="007B4D86"/>
    <w:rsid w:val="007C1B46"/>
    <w:rsid w:val="007C4761"/>
    <w:rsid w:val="007C66EF"/>
    <w:rsid w:val="007C6704"/>
    <w:rsid w:val="007E0029"/>
    <w:rsid w:val="007E6A8F"/>
    <w:rsid w:val="007F75C3"/>
    <w:rsid w:val="00800EC8"/>
    <w:rsid w:val="0080467B"/>
    <w:rsid w:val="00804A02"/>
    <w:rsid w:val="0080592F"/>
    <w:rsid w:val="0081450F"/>
    <w:rsid w:val="00815EF6"/>
    <w:rsid w:val="00820521"/>
    <w:rsid w:val="00821A72"/>
    <w:rsid w:val="008233CF"/>
    <w:rsid w:val="00824208"/>
    <w:rsid w:val="0084589A"/>
    <w:rsid w:val="0085110C"/>
    <w:rsid w:val="0085121D"/>
    <w:rsid w:val="00852785"/>
    <w:rsid w:val="008614AA"/>
    <w:rsid w:val="00861A18"/>
    <w:rsid w:val="00877AAE"/>
    <w:rsid w:val="008A1F1F"/>
    <w:rsid w:val="008A6398"/>
    <w:rsid w:val="008B0B95"/>
    <w:rsid w:val="008B1301"/>
    <w:rsid w:val="008B4E4F"/>
    <w:rsid w:val="008C46ED"/>
    <w:rsid w:val="008C59BB"/>
    <w:rsid w:val="008D1055"/>
    <w:rsid w:val="008F3BB2"/>
    <w:rsid w:val="008F73A3"/>
    <w:rsid w:val="0090066A"/>
    <w:rsid w:val="009015A0"/>
    <w:rsid w:val="00902752"/>
    <w:rsid w:val="009107CE"/>
    <w:rsid w:val="009133D8"/>
    <w:rsid w:val="00920FAE"/>
    <w:rsid w:val="0092462F"/>
    <w:rsid w:val="00931293"/>
    <w:rsid w:val="00934595"/>
    <w:rsid w:val="009472A7"/>
    <w:rsid w:val="00951C79"/>
    <w:rsid w:val="0095711B"/>
    <w:rsid w:val="00960548"/>
    <w:rsid w:val="009630F0"/>
    <w:rsid w:val="0096386B"/>
    <w:rsid w:val="009664BE"/>
    <w:rsid w:val="00974B74"/>
    <w:rsid w:val="00975E98"/>
    <w:rsid w:val="009765E5"/>
    <w:rsid w:val="009815DA"/>
    <w:rsid w:val="00985F3B"/>
    <w:rsid w:val="00992C4A"/>
    <w:rsid w:val="00993612"/>
    <w:rsid w:val="009B0893"/>
    <w:rsid w:val="009C0660"/>
    <w:rsid w:val="009D1DD9"/>
    <w:rsid w:val="009D3685"/>
    <w:rsid w:val="009D38A2"/>
    <w:rsid w:val="009E4623"/>
    <w:rsid w:val="009E4BB1"/>
    <w:rsid w:val="00A00D2A"/>
    <w:rsid w:val="00A04A31"/>
    <w:rsid w:val="00A20BAD"/>
    <w:rsid w:val="00A21A10"/>
    <w:rsid w:val="00A34F16"/>
    <w:rsid w:val="00A40B63"/>
    <w:rsid w:val="00A42BC6"/>
    <w:rsid w:val="00A430D0"/>
    <w:rsid w:val="00A45EC7"/>
    <w:rsid w:val="00A620D3"/>
    <w:rsid w:val="00A6516C"/>
    <w:rsid w:val="00A70123"/>
    <w:rsid w:val="00A71B84"/>
    <w:rsid w:val="00A71F8F"/>
    <w:rsid w:val="00A81895"/>
    <w:rsid w:val="00A9561E"/>
    <w:rsid w:val="00AA2109"/>
    <w:rsid w:val="00AB6B8C"/>
    <w:rsid w:val="00AD7420"/>
    <w:rsid w:val="00AE0463"/>
    <w:rsid w:val="00AE092F"/>
    <w:rsid w:val="00AE52A1"/>
    <w:rsid w:val="00AF31BD"/>
    <w:rsid w:val="00AF7C64"/>
    <w:rsid w:val="00B37CFB"/>
    <w:rsid w:val="00B440BA"/>
    <w:rsid w:val="00B51DA9"/>
    <w:rsid w:val="00B51EDB"/>
    <w:rsid w:val="00B527B9"/>
    <w:rsid w:val="00B61C32"/>
    <w:rsid w:val="00B65711"/>
    <w:rsid w:val="00B65728"/>
    <w:rsid w:val="00B72593"/>
    <w:rsid w:val="00B81A91"/>
    <w:rsid w:val="00B81B74"/>
    <w:rsid w:val="00B8764A"/>
    <w:rsid w:val="00BA3985"/>
    <w:rsid w:val="00BB1466"/>
    <w:rsid w:val="00BB1A31"/>
    <w:rsid w:val="00BB1A51"/>
    <w:rsid w:val="00BB5F68"/>
    <w:rsid w:val="00BC0B46"/>
    <w:rsid w:val="00BC2E55"/>
    <w:rsid w:val="00BD17C2"/>
    <w:rsid w:val="00BD2E45"/>
    <w:rsid w:val="00BF29C4"/>
    <w:rsid w:val="00C008DB"/>
    <w:rsid w:val="00C02B37"/>
    <w:rsid w:val="00C05389"/>
    <w:rsid w:val="00C12232"/>
    <w:rsid w:val="00C12342"/>
    <w:rsid w:val="00C34286"/>
    <w:rsid w:val="00C35A94"/>
    <w:rsid w:val="00C42DF2"/>
    <w:rsid w:val="00C443E6"/>
    <w:rsid w:val="00C447AB"/>
    <w:rsid w:val="00C64499"/>
    <w:rsid w:val="00C65147"/>
    <w:rsid w:val="00C65D50"/>
    <w:rsid w:val="00C83158"/>
    <w:rsid w:val="00C83E84"/>
    <w:rsid w:val="00C87184"/>
    <w:rsid w:val="00C87FA3"/>
    <w:rsid w:val="00CA007E"/>
    <w:rsid w:val="00CA47B1"/>
    <w:rsid w:val="00CB25B8"/>
    <w:rsid w:val="00CB6E83"/>
    <w:rsid w:val="00CB7B40"/>
    <w:rsid w:val="00CC6437"/>
    <w:rsid w:val="00CD35CA"/>
    <w:rsid w:val="00CE0770"/>
    <w:rsid w:val="00CE14D0"/>
    <w:rsid w:val="00CE2EA4"/>
    <w:rsid w:val="00CF14F6"/>
    <w:rsid w:val="00CF28CE"/>
    <w:rsid w:val="00CF71AE"/>
    <w:rsid w:val="00D14912"/>
    <w:rsid w:val="00D14E86"/>
    <w:rsid w:val="00D40EF6"/>
    <w:rsid w:val="00D41CCC"/>
    <w:rsid w:val="00D43A88"/>
    <w:rsid w:val="00D6644A"/>
    <w:rsid w:val="00D6753C"/>
    <w:rsid w:val="00D82D48"/>
    <w:rsid w:val="00D82FF6"/>
    <w:rsid w:val="00D8300B"/>
    <w:rsid w:val="00D84641"/>
    <w:rsid w:val="00D927BD"/>
    <w:rsid w:val="00DA57A6"/>
    <w:rsid w:val="00DA5CF6"/>
    <w:rsid w:val="00DA7F6C"/>
    <w:rsid w:val="00DB0DAB"/>
    <w:rsid w:val="00DC15AC"/>
    <w:rsid w:val="00DC738F"/>
    <w:rsid w:val="00DD21EA"/>
    <w:rsid w:val="00DD226A"/>
    <w:rsid w:val="00DE2D9D"/>
    <w:rsid w:val="00DE37AB"/>
    <w:rsid w:val="00DE69D4"/>
    <w:rsid w:val="00E25321"/>
    <w:rsid w:val="00E26F00"/>
    <w:rsid w:val="00E27693"/>
    <w:rsid w:val="00E27E82"/>
    <w:rsid w:val="00E42D12"/>
    <w:rsid w:val="00E4434A"/>
    <w:rsid w:val="00E50DBD"/>
    <w:rsid w:val="00E54229"/>
    <w:rsid w:val="00E62563"/>
    <w:rsid w:val="00E6314C"/>
    <w:rsid w:val="00E64253"/>
    <w:rsid w:val="00E64693"/>
    <w:rsid w:val="00E729DB"/>
    <w:rsid w:val="00E80BE5"/>
    <w:rsid w:val="00EA0A64"/>
    <w:rsid w:val="00EA45D4"/>
    <w:rsid w:val="00EA4D26"/>
    <w:rsid w:val="00EB6C5F"/>
    <w:rsid w:val="00EC1BEE"/>
    <w:rsid w:val="00EC662C"/>
    <w:rsid w:val="00ED0A4A"/>
    <w:rsid w:val="00ED1320"/>
    <w:rsid w:val="00ED3F44"/>
    <w:rsid w:val="00ED5780"/>
    <w:rsid w:val="00ED7456"/>
    <w:rsid w:val="00EF0CC2"/>
    <w:rsid w:val="00EF2CD8"/>
    <w:rsid w:val="00EF41FB"/>
    <w:rsid w:val="00F01B80"/>
    <w:rsid w:val="00F04533"/>
    <w:rsid w:val="00F20BFB"/>
    <w:rsid w:val="00F34F9E"/>
    <w:rsid w:val="00F362F8"/>
    <w:rsid w:val="00F42DAB"/>
    <w:rsid w:val="00F459A8"/>
    <w:rsid w:val="00F45E9F"/>
    <w:rsid w:val="00F47FF5"/>
    <w:rsid w:val="00F543AF"/>
    <w:rsid w:val="00F62C73"/>
    <w:rsid w:val="00F74CDB"/>
    <w:rsid w:val="00F762CE"/>
    <w:rsid w:val="00F77D69"/>
    <w:rsid w:val="00F842C8"/>
    <w:rsid w:val="00F86E8C"/>
    <w:rsid w:val="00F9749D"/>
    <w:rsid w:val="00FA7851"/>
    <w:rsid w:val="00FC2264"/>
    <w:rsid w:val="00FD0F86"/>
    <w:rsid w:val="00FD5692"/>
    <w:rsid w:val="00FE024E"/>
    <w:rsid w:val="00FE164C"/>
    <w:rsid w:val="00FE5867"/>
    <w:rsid w:val="00FF1ED3"/>
    <w:rsid w:val="00FF6DD2"/>
    <w:rsid w:val="062E57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B34A87D1-31DE-42B9-8F66-8F0E664F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A1E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unhideWhenUsed/>
    <w:rsid w:val="00272A1E"/>
    <w:rPr>
      <w:color w:val="800080"/>
      <w:u w:val="single"/>
    </w:rPr>
  </w:style>
  <w:style w:type="character" w:styleId="a4">
    <w:name w:val="Hyperlink"/>
    <w:basedOn w:val="a0"/>
    <w:uiPriority w:val="99"/>
    <w:unhideWhenUsed/>
    <w:rsid w:val="00272A1E"/>
    <w:rPr>
      <w:color w:val="0000FF"/>
      <w:u w:val="single"/>
    </w:rPr>
  </w:style>
  <w:style w:type="character" w:styleId="a5">
    <w:name w:val="Strong"/>
    <w:basedOn w:val="a0"/>
    <w:uiPriority w:val="22"/>
    <w:qFormat/>
    <w:rsid w:val="00272A1E"/>
    <w:rPr>
      <w:b/>
      <w:bCs/>
    </w:rPr>
  </w:style>
  <w:style w:type="paragraph" w:styleId="a6">
    <w:name w:val="Balloon Text"/>
    <w:basedOn w:val="a"/>
    <w:link w:val="a7"/>
    <w:uiPriority w:val="99"/>
    <w:unhideWhenUsed/>
    <w:rsid w:val="00272A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72A1E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59"/>
    <w:rsid w:val="00272A1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9">
    <w:name w:val="List Paragraph"/>
    <w:basedOn w:val="a"/>
    <w:uiPriority w:val="34"/>
    <w:qFormat/>
    <w:rsid w:val="00272A1E"/>
    <w:pPr>
      <w:ind w:left="720"/>
      <w:contextualSpacing/>
    </w:pPr>
  </w:style>
  <w:style w:type="paragraph" w:styleId="aa">
    <w:name w:val="No Spacing"/>
    <w:link w:val="ab"/>
    <w:uiPriority w:val="99"/>
    <w:qFormat/>
    <w:rsid w:val="00272A1E"/>
    <w:rPr>
      <w:sz w:val="22"/>
      <w:szCs w:val="22"/>
    </w:rPr>
  </w:style>
  <w:style w:type="paragraph" w:styleId="ac">
    <w:name w:val="Normal (Web)"/>
    <w:basedOn w:val="a"/>
    <w:uiPriority w:val="99"/>
    <w:unhideWhenUsed/>
    <w:qFormat/>
    <w:rsid w:val="00CE077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Без интервала Знак"/>
    <w:basedOn w:val="a0"/>
    <w:link w:val="aa"/>
    <w:uiPriority w:val="99"/>
    <w:locked/>
    <w:rsid w:val="00734DC6"/>
    <w:rPr>
      <w:sz w:val="22"/>
      <w:szCs w:val="22"/>
    </w:rPr>
  </w:style>
  <w:style w:type="paragraph" w:customStyle="1" w:styleId="TableParagraph">
    <w:name w:val="Table Paragraph"/>
    <w:basedOn w:val="a"/>
    <w:uiPriority w:val="1"/>
    <w:qFormat/>
    <w:rsid w:val="00734DC6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Default">
    <w:name w:val="Default"/>
    <w:qFormat/>
    <w:rsid w:val="0082052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8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3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dbkush.ucoz.net" TargetMode="External"/><Relationship Id="rId13" Type="http://schemas.openxmlformats.org/officeDocument/2006/relationships/hyperlink" Target="http://rdbkush.ucoz.net" TargetMode="External"/><Relationship Id="rId18" Type="http://schemas.openxmlformats.org/officeDocument/2006/relationships/hyperlink" Target="http://rdbkush.ucoz.net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rdbkush.ucoz.net" TargetMode="External"/><Relationship Id="rId12" Type="http://schemas.openxmlformats.org/officeDocument/2006/relationships/hyperlink" Target="http://rdbkush.ucoz.net" TargetMode="External"/><Relationship Id="rId17" Type="http://schemas.openxmlformats.org/officeDocument/2006/relationships/hyperlink" Target="http://rdbkush.ucoz.net" TargetMode="External"/><Relationship Id="rId2" Type="http://schemas.openxmlformats.org/officeDocument/2006/relationships/styles" Target="styles.xml"/><Relationship Id="rId16" Type="http://schemas.openxmlformats.org/officeDocument/2006/relationships/hyperlink" Target="http://rdbkush.ucoz.net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://rdbkush.ucoz.net" TargetMode="External"/><Relationship Id="rId11" Type="http://schemas.openxmlformats.org/officeDocument/2006/relationships/hyperlink" Target="http://rdbkush.ucoz.net" TargetMode="External"/><Relationship Id="rId5" Type="http://schemas.openxmlformats.org/officeDocument/2006/relationships/hyperlink" Target="http://rdbkush.ucoz.net" TargetMode="External"/><Relationship Id="rId15" Type="http://schemas.openxmlformats.org/officeDocument/2006/relationships/hyperlink" Target="http://rdbkush.ucoz.net" TargetMode="External"/><Relationship Id="rId10" Type="http://schemas.openxmlformats.org/officeDocument/2006/relationships/hyperlink" Target="http://rdbkush.ucoz.net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rdbkush.ucoz.net" TargetMode="External"/><Relationship Id="rId14" Type="http://schemas.openxmlformats.org/officeDocument/2006/relationships/hyperlink" Target="http://rdbkush.ucoz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10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9968</CharactersWithSpaces>
  <SharedDoc>false</SharedDoc>
  <HLinks>
    <vt:vector size="36" baseType="variant">
      <vt:variant>
        <vt:i4>5767256</vt:i4>
      </vt:variant>
      <vt:variant>
        <vt:i4>15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  <vt:variant>
        <vt:i4>5767256</vt:i4>
      </vt:variant>
      <vt:variant>
        <vt:i4>12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  <vt:variant>
        <vt:i4>5767256</vt:i4>
      </vt:variant>
      <vt:variant>
        <vt:i4>9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  <vt:variant>
        <vt:i4>5767256</vt:i4>
      </vt:variant>
      <vt:variant>
        <vt:i4>6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  <vt:variant>
        <vt:i4>5767256</vt:i4>
      </vt:variant>
      <vt:variant>
        <vt:i4>3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  <vt:variant>
        <vt:i4>5767256</vt:i4>
      </vt:variant>
      <vt:variant>
        <vt:i4>0</vt:i4>
      </vt:variant>
      <vt:variant>
        <vt:i4>0</vt:i4>
      </vt:variant>
      <vt:variant>
        <vt:i4>5</vt:i4>
      </vt:variant>
      <vt:variant>
        <vt:lpwstr>http://rdbkush.ucoz.net/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ДК</dc:creator>
  <cp:lastModifiedBy>библиотека</cp:lastModifiedBy>
  <cp:revision>199</cp:revision>
  <cp:lastPrinted>2022-04-01T11:24:00Z</cp:lastPrinted>
  <dcterms:created xsi:type="dcterms:W3CDTF">2024-09-25T06:17:00Z</dcterms:created>
  <dcterms:modified xsi:type="dcterms:W3CDTF">2026-03-27T12:07:00Z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1049-11.2.0.10447</vt:lpwstr>
  </property>
  <property fmtid="{D5CDD505-2E9C-101B-9397-08002B2CF9AE}" pid="3" name="ICV">
    <vt:lpwstr>01336F59DE4B46A686DDF9B1F95A0CD0</vt:lpwstr>
  </property>
</Properties>
</file>