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992" w:type="dxa"/>
        <w:tblLook w:val="04A0" w:firstRow="1" w:lastRow="0" w:firstColumn="1" w:lastColumn="0" w:noHBand="0" w:noVBand="1"/>
      </w:tblPr>
      <w:tblGrid>
        <w:gridCol w:w="9606"/>
        <w:gridCol w:w="5386"/>
      </w:tblGrid>
      <w:tr w:rsidR="006E1636" w:rsidRPr="00C40893" w:rsidTr="00152AFE">
        <w:tc>
          <w:tcPr>
            <w:tcW w:w="9606" w:type="dxa"/>
            <w:hideMark/>
          </w:tcPr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caps/>
                <w:sz w:val="24"/>
                <w:szCs w:val="24"/>
                <w:lang w:eastAsia="en-US"/>
              </w:rPr>
              <w:t>Согласовано</w:t>
            </w: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: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Начальник управления культуры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gramStart"/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муниципального</w:t>
            </w:r>
            <w:proofErr w:type="gramEnd"/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Образования Кущёвский район</w:t>
            </w:r>
          </w:p>
          <w:p w:rsidR="006E1636" w:rsidRPr="00C40893" w:rsidRDefault="006E1636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____________ Е.А. </w:t>
            </w:r>
            <w:proofErr w:type="spellStart"/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Рябчевская</w:t>
            </w:r>
            <w:proofErr w:type="spellEnd"/>
          </w:p>
          <w:p w:rsidR="006E1636" w:rsidRPr="00C40893" w:rsidRDefault="00793CC0" w:rsidP="00152AF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«__»___________2026</w:t>
            </w:r>
            <w:r w:rsidR="006E1636"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5386" w:type="dxa"/>
          </w:tcPr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УТВЕРЖДАЮ:</w:t>
            </w:r>
          </w:p>
          <w:p w:rsidR="006E1636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</w:t>
            </w: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иректор</w:t>
            </w:r>
          </w:p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МУК «Межпоселенческая</w:t>
            </w:r>
          </w:p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>центральная библиотека»</w:t>
            </w:r>
          </w:p>
          <w:p w:rsidR="006E1636" w:rsidRPr="00C40893" w:rsidRDefault="006E1636" w:rsidP="00152AFE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____________________ </w:t>
            </w:r>
            <w:r w:rsidR="009B58B5">
              <w:rPr>
                <w:rFonts w:ascii="Times New Roman" w:hAnsi="Times New Roman"/>
                <w:sz w:val="24"/>
                <w:szCs w:val="24"/>
                <w:lang w:eastAsia="en-US"/>
              </w:rPr>
              <w:t>Е.Ю. Мозговая</w:t>
            </w:r>
          </w:p>
          <w:p w:rsidR="006E1636" w:rsidRPr="00C40893" w:rsidRDefault="00793CC0" w:rsidP="00152AFE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«____»______________ 2026</w:t>
            </w:r>
            <w:r w:rsidR="006E1636" w:rsidRPr="00C4089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год</w:t>
            </w:r>
          </w:p>
          <w:p w:rsidR="006E1636" w:rsidRPr="00C40893" w:rsidRDefault="006E1636" w:rsidP="00152AFE">
            <w:pPr>
              <w:spacing w:after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E1636" w:rsidRPr="00C40893" w:rsidRDefault="006E1636" w:rsidP="006E1636">
      <w:pPr>
        <w:spacing w:after="0"/>
        <w:rPr>
          <w:rFonts w:ascii="Times New Roman" w:hAnsi="Times New Roman"/>
          <w:sz w:val="24"/>
          <w:szCs w:val="24"/>
        </w:rPr>
      </w:pP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aps/>
          <w:sz w:val="24"/>
          <w:szCs w:val="24"/>
        </w:rPr>
        <w:t>План</w:t>
      </w:r>
      <w:r w:rsidRPr="00C40893">
        <w:rPr>
          <w:rFonts w:ascii="Times New Roman" w:hAnsi="Times New Roman"/>
          <w:caps/>
          <w:sz w:val="24"/>
          <w:szCs w:val="24"/>
        </w:rPr>
        <w:t xml:space="preserve">  </w:t>
      </w:r>
      <w:r w:rsidRPr="00C40893">
        <w:rPr>
          <w:rFonts w:ascii="Times New Roman" w:hAnsi="Times New Roman"/>
          <w:sz w:val="24"/>
          <w:szCs w:val="24"/>
        </w:rPr>
        <w:t>работы</w:t>
      </w: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sz w:val="24"/>
          <w:szCs w:val="24"/>
        </w:rPr>
        <w:t>МУК «Межпоселенческая центральная библиотека», РДБ МУК МЦБ</w:t>
      </w:r>
    </w:p>
    <w:p w:rsidR="006E1636" w:rsidRPr="00C40893" w:rsidRDefault="00544DCE" w:rsidP="006E1636">
      <w:pPr>
        <w:spacing w:after="0"/>
        <w:jc w:val="center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май </w:t>
      </w:r>
      <w:r w:rsidR="00793CC0">
        <w:rPr>
          <w:rFonts w:ascii="Times New Roman" w:hAnsi="Times New Roman"/>
          <w:sz w:val="24"/>
          <w:szCs w:val="24"/>
        </w:rPr>
        <w:t>2026</w:t>
      </w:r>
      <w:r w:rsidR="006E1636" w:rsidRPr="00C40893">
        <w:rPr>
          <w:rFonts w:ascii="Times New Roman" w:hAnsi="Times New Roman"/>
          <w:sz w:val="24"/>
          <w:szCs w:val="24"/>
        </w:rPr>
        <w:t xml:space="preserve"> года</w:t>
      </w: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E1636" w:rsidRPr="00C40893" w:rsidRDefault="006E1636" w:rsidP="006E1636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40893">
        <w:rPr>
          <w:rFonts w:ascii="Times New Roman" w:hAnsi="Times New Roman"/>
          <w:b/>
          <w:sz w:val="24"/>
          <w:szCs w:val="24"/>
          <w:u w:val="single"/>
        </w:rPr>
        <w:t>Административно-хозяйственная деятельность</w:t>
      </w:r>
    </w:p>
    <w:p w:rsidR="006E1636" w:rsidRPr="00C40893" w:rsidRDefault="006E1636" w:rsidP="006E1636">
      <w:pPr>
        <w:spacing w:after="0"/>
        <w:ind w:right="-45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40893">
        <w:rPr>
          <w:rFonts w:ascii="Times New Roman" w:hAnsi="Times New Roman"/>
          <w:b/>
          <w:sz w:val="24"/>
          <w:szCs w:val="24"/>
        </w:rPr>
        <w:t>Укрепление материально-технической базы</w:t>
      </w:r>
      <w:r w:rsidRPr="00C40893">
        <w:rPr>
          <w:rFonts w:ascii="Times New Roman" w:hAnsi="Times New Roman"/>
          <w:sz w:val="24"/>
          <w:szCs w:val="24"/>
        </w:rPr>
        <w:t xml:space="preserve"> (приобретение, сумма, источники финансирования – федеральный бюджет, краевой бюджет, муниципальный бюджет, привлеченные средства):.</w:t>
      </w:r>
      <w:proofErr w:type="gramEnd"/>
    </w:p>
    <w:p w:rsidR="006E1636" w:rsidRPr="00C40893" w:rsidRDefault="006E1636" w:rsidP="006E1636">
      <w:pPr>
        <w:spacing w:after="0"/>
        <w:ind w:right="-456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Ремонтные работы </w:t>
      </w:r>
      <w:r w:rsidRPr="00C40893">
        <w:rPr>
          <w:rFonts w:ascii="Times New Roman" w:hAnsi="Times New Roman"/>
          <w:sz w:val="24"/>
          <w:szCs w:val="24"/>
        </w:rPr>
        <w:t>(текущий/капитальный ремонты; источники финансирования – федеральный бюджет, краевой бюджет, муниципальный бюджет, привлеченные средства</w:t>
      </w:r>
      <w:proofErr w:type="gramStart"/>
      <w:r w:rsidRPr="00C40893">
        <w:rPr>
          <w:rFonts w:ascii="Times New Roman" w:hAnsi="Times New Roman"/>
          <w:sz w:val="24"/>
          <w:szCs w:val="24"/>
        </w:rPr>
        <w:t>):.</w:t>
      </w:r>
      <w:proofErr w:type="gramEnd"/>
    </w:p>
    <w:p w:rsidR="006E1636" w:rsidRPr="00C40893" w:rsidRDefault="006E1636" w:rsidP="006E163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Учеба и повышение квалификации работников </w:t>
      </w:r>
      <w:r w:rsidRPr="00C40893">
        <w:rPr>
          <w:rFonts w:ascii="Times New Roman" w:hAnsi="Times New Roman"/>
          <w:sz w:val="24"/>
          <w:szCs w:val="24"/>
        </w:rPr>
        <w:t>(участие в учебных мероприятиях/курсах повышения квалификации):</w:t>
      </w:r>
    </w:p>
    <w:p w:rsidR="006E1636" w:rsidRPr="00C40893" w:rsidRDefault="006E1636" w:rsidP="006E1636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Мероприятия по охране труда, пожарной безопасности и антитеррористической защищенность: </w:t>
      </w:r>
      <w:r w:rsidRPr="00C40893">
        <w:rPr>
          <w:rFonts w:ascii="Times New Roman" w:hAnsi="Times New Roman"/>
          <w:sz w:val="24"/>
          <w:szCs w:val="24"/>
        </w:rPr>
        <w:t>проводить ежедневные осмотры прилегающей территории по графику, проверка исправности кнопки тревожной сигнализации.</w:t>
      </w:r>
    </w:p>
    <w:p w:rsidR="006E1636" w:rsidRPr="00C40893" w:rsidRDefault="006E1636" w:rsidP="006E163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C40893">
        <w:rPr>
          <w:rFonts w:ascii="Times New Roman" w:hAnsi="Times New Roman"/>
          <w:b/>
          <w:sz w:val="24"/>
          <w:szCs w:val="24"/>
        </w:rPr>
        <w:t xml:space="preserve">Санитарные дни (субботники) по наведению порядка в здании и на прилегающей территории: </w:t>
      </w:r>
      <w:r w:rsidRPr="00C40893">
        <w:rPr>
          <w:rFonts w:ascii="Times New Roman" w:hAnsi="Times New Roman"/>
          <w:sz w:val="24"/>
          <w:szCs w:val="24"/>
        </w:rPr>
        <w:t>еженедельно по средам проводить субботники по наведению порядка на прилегающей территории к библиотеке.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5386"/>
        <w:gridCol w:w="4962"/>
        <w:gridCol w:w="4394"/>
      </w:tblGrid>
      <w:tr w:rsidR="006E1636" w:rsidRPr="00E74E5F" w:rsidTr="00152AFE">
        <w:trPr>
          <w:trHeight w:val="40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№</w:t>
            </w:r>
          </w:p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п</w:t>
            </w:r>
            <w:proofErr w:type="gramEnd"/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Вид работ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Ответственный</w:t>
            </w:r>
          </w:p>
        </w:tc>
      </w:tr>
      <w:tr w:rsidR="006E1636" w:rsidRPr="00E74E5F" w:rsidTr="00152AF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Санитарный день (наведение порядка в здании)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Первый понедельник каждого месяца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F00714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 , 5-44-23</w:t>
            </w:r>
          </w:p>
        </w:tc>
      </w:tr>
      <w:tr w:rsidR="006E1636" w:rsidRPr="00E74E5F" w:rsidTr="00152AFE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Санитарный день - субботник (наведение порядка на прилегающей территории)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Каждая среда месяца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714" w:rsidRPr="00E74E5F" w:rsidRDefault="00F00714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МУК «Межпоселенческая центральная библиотека», 5-44-23</w:t>
            </w:r>
          </w:p>
        </w:tc>
      </w:tr>
    </w:tbl>
    <w:p w:rsidR="006E1636" w:rsidRPr="00E74E5F" w:rsidRDefault="006E1636" w:rsidP="00E74E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1636" w:rsidRPr="00E74E5F" w:rsidRDefault="006E1636" w:rsidP="00E74E5F">
      <w:pPr>
        <w:spacing w:after="0"/>
        <w:ind w:right="-456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4E5F">
        <w:rPr>
          <w:rFonts w:ascii="Times New Roman" w:hAnsi="Times New Roman" w:cs="Times New Roman"/>
          <w:b/>
          <w:sz w:val="24"/>
          <w:szCs w:val="24"/>
          <w:u w:val="single"/>
        </w:rPr>
        <w:t>План по  творческим мероприятиям</w:t>
      </w:r>
    </w:p>
    <w:tbl>
      <w:tblPr>
        <w:tblpPr w:leftFromText="180" w:rightFromText="180" w:bottomFromText="200" w:vertAnchor="text" w:horzAnchor="page" w:tblpXSpec="center" w:tblpY="100"/>
        <w:tblW w:w="15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2"/>
        <w:gridCol w:w="1546"/>
        <w:gridCol w:w="27"/>
        <w:gridCol w:w="2512"/>
        <w:gridCol w:w="10"/>
        <w:gridCol w:w="8"/>
        <w:gridCol w:w="27"/>
        <w:gridCol w:w="97"/>
        <w:gridCol w:w="9"/>
        <w:gridCol w:w="2210"/>
        <w:gridCol w:w="50"/>
        <w:gridCol w:w="32"/>
        <w:gridCol w:w="105"/>
        <w:gridCol w:w="34"/>
        <w:gridCol w:w="210"/>
        <w:gridCol w:w="2260"/>
        <w:gridCol w:w="14"/>
        <w:gridCol w:w="81"/>
        <w:gridCol w:w="81"/>
        <w:gridCol w:w="11"/>
        <w:gridCol w:w="1968"/>
        <w:gridCol w:w="23"/>
        <w:gridCol w:w="6"/>
        <w:gridCol w:w="25"/>
        <w:gridCol w:w="55"/>
        <w:gridCol w:w="159"/>
        <w:gridCol w:w="2959"/>
        <w:gridCol w:w="36"/>
        <w:gridCol w:w="25"/>
        <w:gridCol w:w="26"/>
      </w:tblGrid>
      <w:tr w:rsidR="006E1636" w:rsidRPr="00E74E5F" w:rsidTr="00152AFE">
        <w:trPr>
          <w:gridAfter w:val="3"/>
          <w:wAfter w:w="87" w:type="dxa"/>
          <w:trHeight w:val="1605"/>
        </w:trPr>
        <w:tc>
          <w:tcPr>
            <w:tcW w:w="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</w:t>
            </w:r>
            <w:proofErr w:type="gramEnd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Форма и наименование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50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Место проведения (публикации) мероприятия</w:t>
            </w:r>
          </w:p>
        </w:tc>
        <w:tc>
          <w:tcPr>
            <w:tcW w:w="214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Предполага</w:t>
            </w:r>
            <w:proofErr w:type="spellEnd"/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proofErr w:type="spellStart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емое</w:t>
            </w:r>
            <w:proofErr w:type="spellEnd"/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 xml:space="preserve"> количество зрителей/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просмотров</w:t>
            </w:r>
          </w:p>
        </w:tc>
        <w:tc>
          <w:tcPr>
            <w:tcW w:w="3227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  <w:t>Ответственный</w:t>
            </w:r>
          </w:p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u w:val="single"/>
                <w:lang w:eastAsia="en-US"/>
              </w:rPr>
            </w:pPr>
          </w:p>
        </w:tc>
      </w:tr>
      <w:tr w:rsidR="006E1636" w:rsidRPr="00E74E5F" w:rsidTr="00152AFE">
        <w:trPr>
          <w:gridAfter w:val="3"/>
          <w:wAfter w:w="87" w:type="dxa"/>
          <w:trHeight w:val="1605"/>
        </w:trPr>
        <w:tc>
          <w:tcPr>
            <w:tcW w:w="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505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14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22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E1636" w:rsidRPr="00E74E5F" w:rsidRDefault="006E1636" w:rsidP="00E74E5F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6E1636" w:rsidRPr="00E74E5F" w:rsidTr="00152AFE">
        <w:trPr>
          <w:gridAfter w:val="3"/>
          <w:wAfter w:w="87" w:type="dxa"/>
          <w:trHeight w:val="330"/>
        </w:trPr>
        <w:tc>
          <w:tcPr>
            <w:tcW w:w="69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54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351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адрес</w:t>
            </w:r>
          </w:p>
        </w:tc>
        <w:tc>
          <w:tcPr>
            <w:tcW w:w="27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активная ссылка</w:t>
            </w:r>
          </w:p>
        </w:tc>
        <w:tc>
          <w:tcPr>
            <w:tcW w:w="214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227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eastAsia="en-US"/>
              </w:rPr>
            </w:pPr>
          </w:p>
        </w:tc>
      </w:tr>
      <w:tr w:rsidR="006E1636" w:rsidRPr="00E74E5F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ГП КК «РАЗВИТИЕ КУЛЬТУРЫ»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  <w:lang w:eastAsia="en-US"/>
              </w:rPr>
              <w:t>в том числе МЕРОПРИЯТИЯ В РАМКАХ ГОДА КУЛЬТУРНОГО НАСЛЕДИЯ НАРОДОВ РОССИИ</w:t>
            </w:r>
          </w:p>
          <w:p w:rsidR="006E1636" w:rsidRPr="00E74E5F" w:rsidRDefault="006E1636" w:rsidP="00E74E5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E74E5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DE6611" w:rsidRPr="00B66E56" w:rsidTr="002E153B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611" w:rsidRPr="00B66E56" w:rsidRDefault="00DE6611" w:rsidP="00D57E1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14.05.26г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611" w:rsidRPr="00B66E56" w:rsidRDefault="00DE6611" w:rsidP="00C125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«Муса </w:t>
            </w:r>
            <w:proofErr w:type="spellStart"/>
            <w:r w:rsidRPr="00B66E56">
              <w:rPr>
                <w:rFonts w:ascii="Times New Roman" w:eastAsia="Times New Roman" w:hAnsi="Times New Roman" w:cs="Times New Roman"/>
                <w:sz w:val="24"/>
                <w:szCs w:val="24"/>
              </w:rPr>
              <w:t>Джалиль</w:t>
            </w:r>
            <w:proofErr w:type="spellEnd"/>
            <w:r w:rsidRPr="00B66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в наших сердцах» патриотический час к 120-летию </w:t>
            </w:r>
            <w:proofErr w:type="spellStart"/>
            <w:r w:rsidRPr="00B66E56">
              <w:rPr>
                <w:rFonts w:ascii="Times New Roman" w:eastAsia="Times New Roman" w:hAnsi="Times New Roman" w:cs="Times New Roman"/>
                <w:sz w:val="24"/>
                <w:szCs w:val="24"/>
              </w:rPr>
              <w:t>Джалиля</w:t>
            </w:r>
            <w:proofErr w:type="spellEnd"/>
            <w:r w:rsidRPr="00B66E5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Мусы </w:t>
            </w:r>
            <w:proofErr w:type="spellStart"/>
            <w:r w:rsidRPr="00B66E56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Мустафовича</w:t>
            </w:r>
            <w:proofErr w:type="spellEnd"/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611" w:rsidRPr="00B66E56" w:rsidRDefault="00DE6611" w:rsidP="00DE66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DE6611" w:rsidRPr="00B66E56" w:rsidRDefault="00DE6611" w:rsidP="00C125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DE6611" w:rsidRPr="00B66E56" w:rsidRDefault="00DE6611" w:rsidP="00D25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DE6611" w:rsidRPr="00B66E56" w:rsidTr="00152AFE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611" w:rsidRPr="00B66E56" w:rsidRDefault="00DE6611" w:rsidP="00D57E11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930E4D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21.05\26г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7002B4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«Кирилл и Мефодий: как писали в старину» тематический лекторий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DE6611" w:rsidRPr="00B66E56" w:rsidRDefault="00DE6611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57E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DE6611" w:rsidRPr="00B66E56" w:rsidRDefault="00DE6611" w:rsidP="00D25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DE6611" w:rsidRPr="00B66E56" w:rsidTr="00152AFE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6611" w:rsidRPr="00B66E56" w:rsidRDefault="00930E4D" w:rsidP="00D25330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26FB" w:rsidP="00D25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30E4D" w:rsidRPr="00B66E56">
              <w:rPr>
                <w:rFonts w:ascii="Times New Roman" w:hAnsi="Times New Roman" w:cs="Times New Roman"/>
                <w:sz w:val="24"/>
                <w:szCs w:val="24"/>
              </w:rPr>
              <w:t>.05.26г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A44DC1" w:rsidP="00D25330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 Разрешите </w:t>
            </w: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представить» выставка - рекомендация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МУК «Межпоселенческая </w:t>
            </w: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центральная библиотека»,</w:t>
            </w:r>
          </w:p>
          <w:p w:rsidR="00DE6611" w:rsidRPr="00B66E56" w:rsidRDefault="00DE6611" w:rsidP="00D25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25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A44DC1" w:rsidP="00D25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DE6611" w:rsidRPr="00B66E56" w:rsidRDefault="00DE6611" w:rsidP="00D253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МУК «Межпоселенческая центральная библиотека»,</w:t>
            </w:r>
          </w:p>
          <w:p w:rsidR="00DE6611" w:rsidRPr="00B66E56" w:rsidRDefault="00DE6611" w:rsidP="00D253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eastAsia="en-US"/>
              </w:rPr>
              <w:t xml:space="preserve"> 01.05.-03.05.2026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  <w:lang w:eastAsia="en-US"/>
              </w:rPr>
              <w:t>«</w:t>
            </w:r>
            <w:r w:rsidRPr="00DE26FB">
              <w:rPr>
                <w:rFonts w:ascii="Times New Roman" w:eastAsia="Aptos" w:hAnsi="Times New Roman" w:cs="Times New Roman"/>
                <w:kern w:val="2"/>
                <w:sz w:val="24"/>
                <w:szCs w:val="24"/>
                <w:lang w:eastAsia="en-US"/>
              </w:rPr>
              <w:t>Люди труда многонациональной России» тематическая выставка-предложение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A17D83">
        <w:trPr>
          <w:trHeight w:val="2556"/>
        </w:trPr>
        <w:tc>
          <w:tcPr>
            <w:tcW w:w="15300" w:type="dxa"/>
            <w:gridSpan w:val="31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gridAfter w:val="1"/>
          <w:wAfter w:w="26" w:type="dxa"/>
          <w:trHeight w:val="1980"/>
        </w:trPr>
        <w:tc>
          <w:tcPr>
            <w:tcW w:w="15274" w:type="dxa"/>
            <w:gridSpan w:val="3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ГП КК «ДЕТИ КУБАНИ»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rPr>
          <w:trHeight w:val="82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01.05.2026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ind w:right="-18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«Майская книга: встреча весны»: </w:t>
            </w:r>
          </w:p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книжная </w:t>
            </w:r>
            <w:proofErr w:type="spellStart"/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выставка+викторина</w:t>
            </w:r>
            <w:proofErr w:type="spellEnd"/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825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15.05.2026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«Мир Михаила Булгакова» (135 лет со дня рождения русского писателя М.А. Булгакова)</w:t>
            </w:r>
          </w:p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книжная выставка</w:t>
            </w:r>
          </w:p>
        </w:tc>
        <w:tc>
          <w:tcPr>
            <w:tcW w:w="253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825"/>
        </w:trPr>
        <w:tc>
          <w:tcPr>
            <w:tcW w:w="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19.05.2026</w:t>
            </w:r>
          </w:p>
        </w:tc>
        <w:tc>
          <w:tcPr>
            <w:tcW w:w="2584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ind w:right="-185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«Вместе весело читать»  </w:t>
            </w:r>
          </w:p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книжная выставка</w:t>
            </w:r>
          </w:p>
        </w:tc>
        <w:tc>
          <w:tcPr>
            <w:tcW w:w="2537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50</w:t>
            </w:r>
          </w:p>
        </w:tc>
        <w:tc>
          <w:tcPr>
            <w:tcW w:w="326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20.05.2026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before="0" w:beforeAutospacing="0" w:after="0" w:afterAutospacing="0"/>
              <w:jc w:val="center"/>
              <w:rPr>
                <w:i/>
                <w:color w:val="000000" w:themeColor="text1"/>
              </w:rPr>
            </w:pPr>
            <w:r w:rsidRPr="00B66E56">
              <w:rPr>
                <w:i/>
                <w:color w:val="000000" w:themeColor="text1"/>
              </w:rPr>
              <w:t>«Времен связующая нить»</w:t>
            </w:r>
            <w:r w:rsidRPr="00B66E56">
              <w:rPr>
                <w:i/>
                <w:color w:val="000000" w:themeColor="text1"/>
              </w:rPr>
              <w:tab/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книжная выставка (ко дню славянской письменности)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22.05.2026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before="0" w:beforeAutospacing="0" w:after="0" w:afterAutospacing="0"/>
              <w:jc w:val="center"/>
              <w:rPr>
                <w:i/>
              </w:rPr>
            </w:pPr>
            <w:r w:rsidRPr="00B66E56">
              <w:rPr>
                <w:i/>
              </w:rPr>
              <w:t xml:space="preserve">«Путешествие в страну славянской азбуки» </w:t>
            </w:r>
          </w:p>
          <w:p w:rsidR="00930E4D" w:rsidRPr="00B66E56" w:rsidRDefault="00930E4D" w:rsidP="00930E4D">
            <w:pPr>
              <w:pStyle w:val="a7"/>
              <w:spacing w:before="0" w:beforeAutospacing="0" w:after="0" w:afterAutospacing="0"/>
              <w:jc w:val="center"/>
              <w:rPr>
                <w:i/>
                <w:color w:val="000000" w:themeColor="text1"/>
              </w:rPr>
            </w:pPr>
            <w:r w:rsidRPr="00B66E56">
              <w:rPr>
                <w:i/>
              </w:rPr>
              <w:t>час истории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25.05.2026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Default"/>
              <w:jc w:val="center"/>
            </w:pPr>
            <w:r w:rsidRPr="00B66E56">
              <w:t xml:space="preserve">«Сердце, отданное Кубани» </w:t>
            </w:r>
          </w:p>
          <w:p w:rsidR="00930E4D" w:rsidRPr="00B66E56" w:rsidRDefault="00930E4D" w:rsidP="00930E4D">
            <w:pPr>
              <w:pStyle w:val="Default"/>
              <w:jc w:val="center"/>
            </w:pPr>
            <w:r w:rsidRPr="00B66E56">
              <w:t xml:space="preserve">(105 лет со дня рождения И. </w:t>
            </w:r>
            <w:proofErr w:type="spellStart"/>
            <w:r w:rsidRPr="00B66E56">
              <w:t>Лотышева</w:t>
            </w:r>
            <w:proofErr w:type="spellEnd"/>
            <w:r w:rsidRPr="00B66E56">
              <w:t>)</w:t>
            </w:r>
            <w:r w:rsidRPr="00B66E56">
              <w:tab/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25.05.2026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«Сокровища книжной полки»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книжная выставк</w:t>
            </w:r>
            <w:proofErr w:type="gramStart"/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а(</w:t>
            </w:r>
            <w:proofErr w:type="gramEnd"/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ко дню библиотек)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5-44-23</w:t>
            </w:r>
          </w:p>
        </w:tc>
      </w:tr>
      <w:tr w:rsidR="00930E4D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26.05.2026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 xml:space="preserve">«Вперед к рекордам»: 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эстафета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30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27.05.2026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«Путеводитель в мире карьеры» книжная выставка</w:t>
            </w:r>
            <w:r w:rsidRPr="00B66E5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1035"/>
        </w:trPr>
        <w:tc>
          <w:tcPr>
            <w:tcW w:w="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29.05.2026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«Ты и закон 15-39»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253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РДБМУК «Межпоселенческая центральная библиотека»</w:t>
            </w:r>
          </w:p>
        </w:tc>
        <w:tc>
          <w:tcPr>
            <w:tcW w:w="25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173"/>
        </w:trPr>
        <w:tc>
          <w:tcPr>
            <w:tcW w:w="15300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4D" w:rsidRPr="00B66E56" w:rsidTr="00152AFE">
        <w:trPr>
          <w:trHeight w:val="1860"/>
        </w:trPr>
        <w:tc>
          <w:tcPr>
            <w:tcW w:w="15300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ГП КК «ДОСТУПНАЯ СРЕДА»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РАБОТЕ С ЛЮДЬМИ С ОГРАНИЧЕННЫМИ ВОЗМОЖНОСТЯМИ ЗДОРОВЬЯ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trHeight w:val="945"/>
        </w:trPr>
        <w:tc>
          <w:tcPr>
            <w:tcW w:w="15300" w:type="dxa"/>
            <w:gridSpan w:val="3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ГП КК «ПРОТИВОДЕЙСТВИЕ НЕЗАКОННОМУ ОБОРОТУ НАРКОТИКОВ»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A85E62">
        <w:trPr>
          <w:trHeight w:val="696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22.05.26г</w:t>
            </w:r>
          </w:p>
        </w:tc>
        <w:tc>
          <w:tcPr>
            <w:tcW w:w="2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Диалог «Вредные привычки нам не друзья» Показ фильмов, рекомендованных Кубанькино в рамках краевой киноакции «Кино против наркотиков»</w:t>
            </w: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8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2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МЕРОПРИЯТИЯ ПО ВОЕННО-ПАТРИОТИЧЕСКОМУ ВОСПИТАНИЮ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 xml:space="preserve">в том числе МЕРОПРИЯТИЯ В РАМКАХ ПРАЗДНОВАНИЯ 300-ЛЕТИЯ СО ДНЯ РОЖЕНИЯ ПЕТРА </w:t>
            </w: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en-US" w:eastAsia="en-US"/>
              </w:rPr>
              <w:t>I</w:t>
            </w: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;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80-ЛЕТИЕ Сталинградской битве, 80 лет освобождения Краснодарского края от немецко-фашистских захватчиков, 80 лет освобождения ст. Кущёвской от </w:t>
            </w:r>
            <w:proofErr w:type="spellStart"/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немецко</w:t>
            </w:r>
            <w:proofErr w:type="spellEnd"/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– фашистских захватчиков,</w:t>
            </w: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,</w:t>
            </w:r>
            <w:proofErr w:type="gramEnd"/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АКЦИЯ «БЕЗ СРОКА ДАВНОСТИ»; ВОВЛЕЧЕНИЕ ВЕТЕРАНОВ, ВДОВ, ДЕТЕЙ ВОЙНЫ В ДОСУГОВУЮ ДЕЯТЕЛЬНОСТЬ</w:t>
            </w:r>
          </w:p>
          <w:p w:rsidR="00930E4D" w:rsidRPr="00B66E56" w:rsidRDefault="00930E4D" w:rsidP="00930E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eastAsia="Times New Roman" w:hAnsi="Times New Roman" w:cs="Times New Roman"/>
                <w:sz w:val="24"/>
                <w:szCs w:val="24"/>
              </w:rPr>
              <w:t>07.05.2026</w:t>
            </w:r>
          </w:p>
          <w:p w:rsidR="00930E4D" w:rsidRPr="00B66E56" w:rsidRDefault="00930E4D" w:rsidP="00930E4D">
            <w:pPr>
              <w:pStyle w:val="a7"/>
              <w:spacing w:after="0"/>
              <w:jc w:val="both"/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after="0"/>
              <w:jc w:val="both"/>
            </w:pPr>
            <w:r w:rsidRPr="00B66E56">
              <w:t>«</w:t>
            </w:r>
            <w:proofErr w:type="gramStart"/>
            <w:r w:rsidRPr="00B66E56">
              <w:t>Сквозь</w:t>
            </w:r>
            <w:proofErr w:type="gramEnd"/>
            <w:r w:rsidRPr="00B66E56">
              <w:t xml:space="preserve"> </w:t>
            </w:r>
            <w:proofErr w:type="gramStart"/>
            <w:r w:rsidRPr="00B66E56">
              <w:t>года</w:t>
            </w:r>
            <w:proofErr w:type="gramEnd"/>
            <w:r w:rsidRPr="00B66E56">
              <w:t xml:space="preserve"> звенит Победа» урок мужества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03.05.26г</w:t>
            </w:r>
          </w:p>
          <w:p w:rsidR="00930E4D" w:rsidRPr="00B66E56" w:rsidRDefault="00930E4D" w:rsidP="00930E4D">
            <w:pPr>
              <w:pStyle w:val="a7"/>
              <w:spacing w:after="0"/>
              <w:jc w:val="both"/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« Наследники Победы» урок мужества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06.05.26г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«Это русское слово </w:t>
            </w: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Победа» литературно музыкальная композиция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МУК </w:t>
            </w: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19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160"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04.05.- 10.05.26г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«Праздник величия народа – победителя» книжн</w:t>
            </w:r>
            <w:proofErr w:type="gramStart"/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о-</w:t>
            </w:r>
            <w:proofErr w:type="gramEnd"/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патриотическая выставка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80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05.05.26г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 Вставай страна огромная» исторический обзор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05.05.26г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DE26FB" w:rsidRDefault="00930E4D" w:rsidP="00930E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E26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 книжной памяти мгновения войны» книжно-иллюстративная выставка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РДБ 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06.05.26г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DE26FB" w:rsidRDefault="00930E4D" w:rsidP="00930E4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E26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«Как хорошо на свете без войны» патриотический час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РДБ 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996251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after="0"/>
              <w:jc w:val="center"/>
              <w:rPr>
                <w:i/>
              </w:rPr>
            </w:pPr>
            <w:r w:rsidRPr="00B66E56">
              <w:rPr>
                <w:i/>
              </w:rPr>
              <w:t>07.05.2026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«Вы подарили нам Победу»</w:t>
            </w:r>
          </w:p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беседа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930E4D" w:rsidRPr="00B66E56" w:rsidRDefault="00930E4D" w:rsidP="00930E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Районная детская библиотека, ул. </w:t>
            </w: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Ленина, 19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F256D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24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after="0"/>
              <w:jc w:val="center"/>
              <w:rPr>
                <w:i/>
              </w:rPr>
            </w:pPr>
            <w:r w:rsidRPr="00B66E56">
              <w:rPr>
                <w:i/>
              </w:rPr>
              <w:t>08.05.2026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«Они приближали Победу» </w:t>
            </w:r>
          </w:p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час мужества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F256D3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after="0"/>
              <w:jc w:val="center"/>
              <w:rPr>
                <w:i/>
              </w:rPr>
            </w:pPr>
            <w:r w:rsidRPr="00B66E56">
              <w:rPr>
                <w:i/>
              </w:rPr>
              <w:t>08.05.2026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ind w:right="82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«Войны священны страницы»</w:t>
            </w: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урок мужества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5D4063">
        <w:tc>
          <w:tcPr>
            <w:tcW w:w="15300" w:type="dxa"/>
            <w:gridSpan w:val="3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trHeight w:val="80"/>
        </w:trPr>
        <w:tc>
          <w:tcPr>
            <w:tcW w:w="15300" w:type="dxa"/>
            <w:gridSpan w:val="3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4D" w:rsidRPr="00B66E56" w:rsidTr="00152AFE">
        <w:trPr>
          <w:trHeight w:val="693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trHeight w:val="1290"/>
        </w:trPr>
        <w:tc>
          <w:tcPr>
            <w:tcW w:w="15300" w:type="dxa"/>
            <w:gridSpan w:val="3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 ПО РАБОТЕ С СЕМЕЙНОЙ АУДИТОРИЕЙ</w:t>
            </w:r>
          </w:p>
          <w:p w:rsidR="00930E4D" w:rsidRPr="00B66E56" w:rsidRDefault="00930E4D" w:rsidP="00930E4D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/>
                <w:sz w:val="24"/>
                <w:szCs w:val="24"/>
                <w:shd w:val="clear" w:color="auto" w:fill="FFFFFF"/>
                <w:lang w:eastAsia="en-US"/>
              </w:rPr>
              <w:t>в том числе СЕМЕЙНЫЙ ДОСУГ И УКРЕПЛЕНИЕ ИНСТИТУТА СЕМЬИ И БРАКА</w:t>
            </w: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pStyle w:val="a4"/>
              <w:spacing w:after="0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before="0" w:beforeAutospacing="0" w:after="0" w:afterAutospacing="0"/>
              <w:jc w:val="both"/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 В РАМКАХ СТРАТЕГИИ ДЕЙСТВИЙ В ИНТЕРЕСАХ ЖЕНЩИН</w:t>
            </w: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pStyle w:val="a7"/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 ПО РАБОТЕ С ЛЮДЬМИ С ОГРАНИЧЕННЫМИ ВОЗМОЖНОСТЯМИ ЗДОРОВЬЯ</w:t>
            </w: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Здоровый образ жизни</w:t>
            </w:r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26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26.05.26г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E5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Для Вас открыты – наши двери» - к Общероссийскому дню библиотек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gridAfter w:val="1"/>
          <w:wAfter w:w="26" w:type="dxa"/>
        </w:trPr>
        <w:tc>
          <w:tcPr>
            <w:tcW w:w="15274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РАБОТЕ С МОЛОДЕЖЬЮ</w:t>
            </w: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rPr>
          <w:trHeight w:val="8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before="0" w:beforeAutospacing="0" w:after="0"/>
              <w:jc w:val="both"/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before="0" w:beforeAutospacing="0" w:after="0"/>
              <w:jc w:val="both"/>
              <w:rPr>
                <w:color w:val="000000" w:themeColor="text1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4D" w:rsidRPr="00B66E56" w:rsidTr="00152AFE">
        <w:trPr>
          <w:trHeight w:val="8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before="0" w:beforeAutospacing="0" w:after="0"/>
              <w:jc w:val="both"/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before="0" w:beforeAutospacing="0" w:after="0"/>
              <w:jc w:val="both"/>
              <w:rPr>
                <w:color w:val="000000" w:themeColor="text1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trHeight w:val="860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before="0" w:beforeAutospacing="0" w:after="0"/>
              <w:jc w:val="both"/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7"/>
              <w:spacing w:before="0" w:beforeAutospacing="0" w:after="0"/>
              <w:jc w:val="both"/>
              <w:rPr>
                <w:color w:val="000000" w:themeColor="text1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trHeight w:val="365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a4"/>
              <w:spacing w:after="0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gridAfter w:val="2"/>
          <w:wAfter w:w="51" w:type="dxa"/>
        </w:trPr>
        <w:tc>
          <w:tcPr>
            <w:tcW w:w="15249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В РАМКАХ РЕАЛИЗАЦИИ ПРОЕКТА «КУЛЬТУРА ДЛЯ ШКОЛЬНИКОВ»</w:t>
            </w: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rPr>
          <w:trHeight w:val="714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19.05.2026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Культурный норматив школьника </w:t>
            </w:r>
          </w:p>
          <w:p w:rsidR="00930E4D" w:rsidRPr="00B66E56" w:rsidRDefault="00930E4D" w:rsidP="00930E4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 xml:space="preserve"> «Мы в город Изумрудный идем дорогой трудной» (135 лет со дня рождения русского писателя, переводчика А. М. </w:t>
            </w:r>
            <w:r w:rsidRPr="00B66E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Волкова) </w:t>
            </w: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час сказки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РДБ МУК «Межпоселенческая центральная библиотека»</w:t>
            </w: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22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586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4D" w:rsidRPr="00B66E56" w:rsidTr="00152AFE">
        <w:trPr>
          <w:trHeight w:val="918"/>
        </w:trPr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МЕРОПРИЯТИЯ ПО </w:t>
            </w:r>
            <w:proofErr w:type="gramStart"/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КЗ</w:t>
            </w:r>
            <w:proofErr w:type="gramEnd"/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№1539</w:t>
            </w: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rPr>
          <w:trHeight w:val="569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70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0E4D" w:rsidRPr="00B66E56" w:rsidTr="00152AFE">
        <w:tc>
          <w:tcPr>
            <w:tcW w:w="15300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профилактике межэтнических конфликтов, религиозного и национального экстремизма</w:t>
            </w: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rPr>
          <w:trHeight w:val="57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Default"/>
              <w:jc w:val="both"/>
              <w:rPr>
                <w:i/>
                <w:color w:val="FF0000"/>
              </w:rPr>
            </w:pP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pStyle w:val="Default"/>
              <w:jc w:val="both"/>
              <w:rPr>
                <w:color w:val="FF0000"/>
              </w:rPr>
            </w:pPr>
            <w:r w:rsidRPr="00B66E56">
              <w:rPr>
                <w:color w:val="FF0000"/>
              </w:rPr>
              <w:t>«История соседей: народы нашего края» ко Дню дружбы славян исторический час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23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152AFE">
        <w:trPr>
          <w:trHeight w:val="57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DE26FB" w:rsidRDefault="00DE26FB" w:rsidP="00930E4D">
            <w:pPr>
              <w:pStyle w:val="Default"/>
              <w:jc w:val="both"/>
              <w:rPr>
                <w:i/>
                <w:color w:val="000000" w:themeColor="text1"/>
              </w:rPr>
            </w:pPr>
            <w:r w:rsidRPr="00DE26FB">
              <w:rPr>
                <w:i/>
                <w:color w:val="000000" w:themeColor="text1"/>
              </w:rPr>
              <w:t>21.05.26г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DE26FB" w:rsidRDefault="00930E4D" w:rsidP="00930E4D">
            <w:pPr>
              <w:pStyle w:val="Default"/>
              <w:jc w:val="both"/>
              <w:rPr>
                <w:color w:val="000000" w:themeColor="text1"/>
              </w:rPr>
            </w:pPr>
            <w:r w:rsidRPr="00DE26FB">
              <w:rPr>
                <w:color w:val="000000" w:themeColor="text1"/>
              </w:rPr>
              <w:t>«Разговор о правах человека» правовой урок о правах человека и межэтнических отношениях.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DE26FB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E26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  <w:bookmarkStart w:id="0" w:name="_GoBack"/>
        <w:bookmarkEnd w:id="0"/>
      </w:tr>
      <w:tr w:rsidR="00930E4D" w:rsidRPr="00B66E56" w:rsidTr="00152AFE">
        <w:trPr>
          <w:trHeight w:val="571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DE26FB" w:rsidRDefault="00DE26FB" w:rsidP="00930E4D">
            <w:pPr>
              <w:pStyle w:val="Default"/>
              <w:jc w:val="both"/>
              <w:rPr>
                <w:i/>
                <w:color w:val="000000" w:themeColor="text1"/>
              </w:rPr>
            </w:pPr>
            <w:r w:rsidRPr="00DE26FB">
              <w:rPr>
                <w:i/>
                <w:color w:val="000000" w:themeColor="text1"/>
              </w:rPr>
              <w:t>13.05.26г</w:t>
            </w:r>
          </w:p>
        </w:tc>
        <w:tc>
          <w:tcPr>
            <w:tcW w:w="25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DE26FB" w:rsidRDefault="00930E4D" w:rsidP="00930E4D">
            <w:pPr>
              <w:pStyle w:val="Default"/>
              <w:jc w:val="both"/>
              <w:rPr>
                <w:color w:val="000000" w:themeColor="text1"/>
              </w:rPr>
            </w:pPr>
            <w:r w:rsidRPr="00DE26FB">
              <w:rPr>
                <w:color w:val="000000" w:themeColor="text1"/>
              </w:rPr>
              <w:t>« Национальность – Человек!» тематическая беседа</w:t>
            </w:r>
          </w:p>
        </w:tc>
        <w:tc>
          <w:tcPr>
            <w:tcW w:w="2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DE26FB" w:rsidRDefault="00930E4D" w:rsidP="00930E4D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E26F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  <w:t>МУК «Межпоселенческая центральная библиотека»</w:t>
            </w:r>
          </w:p>
        </w:tc>
        <w:tc>
          <w:tcPr>
            <w:tcW w:w="279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6E56">
              <w:rPr>
                <w:rFonts w:ascii="Times New Roman" w:hAnsi="Times New Roman" w:cs="Times New Roman"/>
                <w:i/>
                <w:sz w:val="24"/>
                <w:szCs w:val="24"/>
              </w:rPr>
              <w:t>21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Е.Ю. Мозговая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Директор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МУК «Межпоселенческая центральная библиотека»,</w:t>
            </w: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5-44-23</w:t>
            </w:r>
          </w:p>
        </w:tc>
      </w:tr>
      <w:tr w:rsidR="00930E4D" w:rsidRPr="00B66E56" w:rsidTr="005D4063">
        <w:trPr>
          <w:trHeight w:val="1666"/>
        </w:trPr>
        <w:tc>
          <w:tcPr>
            <w:tcW w:w="15300" w:type="dxa"/>
            <w:gridSpan w:val="31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930E4D" w:rsidRPr="00B66E56" w:rsidRDefault="00930E4D" w:rsidP="00930E4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trHeight w:val="990"/>
        </w:trPr>
        <w:tc>
          <w:tcPr>
            <w:tcW w:w="15300" w:type="dxa"/>
            <w:gridSpan w:val="31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МЕРОПРИЯТИЯ ПО РАБОТЕ С ЛЮДЬМИ СТАРШЕГО ПОКОЛЕНИЯ</w:t>
            </w:r>
          </w:p>
          <w:p w:rsidR="00930E4D" w:rsidRPr="00B66E56" w:rsidRDefault="00930E4D" w:rsidP="00930E4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(всего мероприятий (очных/онлайн) /предполагаемый охват (посетителей/просмотров)</w:t>
            </w:r>
            <w:proofErr w:type="gramEnd"/>
          </w:p>
        </w:tc>
      </w:tr>
      <w:tr w:rsidR="00930E4D" w:rsidRPr="00B66E56" w:rsidTr="00152AFE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5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26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32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gridAfter w:val="1"/>
          <w:wAfter w:w="26" w:type="dxa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30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8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30E4D" w:rsidRPr="00B66E56" w:rsidTr="00152AFE">
        <w:trPr>
          <w:gridAfter w:val="1"/>
          <w:wAfter w:w="26" w:type="dxa"/>
        </w:trPr>
        <w:tc>
          <w:tcPr>
            <w:tcW w:w="4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МЕРОПРИЯТИЙ</w:t>
            </w:r>
          </w:p>
        </w:tc>
        <w:tc>
          <w:tcPr>
            <w:tcW w:w="2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0E4D" w:rsidRPr="00B66E56" w:rsidRDefault="00930E4D" w:rsidP="00930E4D">
            <w:pPr>
              <w:spacing w:after="0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ОЧНЫХ:</w:t>
            </w:r>
          </w:p>
        </w:tc>
        <w:tc>
          <w:tcPr>
            <w:tcW w:w="269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ОНЛАЙН:</w:t>
            </w:r>
          </w:p>
        </w:tc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  <w:tr w:rsidR="00930E4D" w:rsidRPr="00B66E56" w:rsidTr="00152AFE">
        <w:trPr>
          <w:gridAfter w:val="1"/>
          <w:wAfter w:w="26" w:type="dxa"/>
        </w:trPr>
        <w:tc>
          <w:tcPr>
            <w:tcW w:w="4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ПРЕДПОЛАГАЕМЫЙ ОХВАТ</w:t>
            </w:r>
          </w:p>
        </w:tc>
        <w:tc>
          <w:tcPr>
            <w:tcW w:w="25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0E4D" w:rsidRPr="00B66E56" w:rsidRDefault="00930E4D" w:rsidP="00930E4D">
            <w:pPr>
              <w:spacing w:after="0"/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ПОСЕЩЕНИЯ:</w:t>
            </w:r>
          </w:p>
        </w:tc>
        <w:tc>
          <w:tcPr>
            <w:tcW w:w="269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B66E56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755</w:t>
            </w:r>
          </w:p>
        </w:tc>
        <w:tc>
          <w:tcPr>
            <w:tcW w:w="19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ПРОСМОТРОВ:</w:t>
            </w:r>
          </w:p>
        </w:tc>
        <w:tc>
          <w:tcPr>
            <w:tcW w:w="325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0E4D" w:rsidRPr="00B66E56" w:rsidRDefault="00930E4D" w:rsidP="00930E4D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66E56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</w:t>
            </w:r>
          </w:p>
        </w:tc>
      </w:tr>
    </w:tbl>
    <w:p w:rsidR="006E1636" w:rsidRPr="00B66E56" w:rsidRDefault="006E1636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46A4A" w:rsidRPr="00B66E56" w:rsidRDefault="00C46A4A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1636" w:rsidRPr="00B66E56" w:rsidRDefault="006E1636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51FC2" w:rsidRPr="00B66E56" w:rsidRDefault="00D51FC2" w:rsidP="00E62CD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51FC2" w:rsidRPr="00B66E56" w:rsidSect="00152A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E1636"/>
    <w:rsid w:val="000077CB"/>
    <w:rsid w:val="00086BDE"/>
    <w:rsid w:val="000B4A53"/>
    <w:rsid w:val="00110F92"/>
    <w:rsid w:val="00152AFE"/>
    <w:rsid w:val="0018334E"/>
    <w:rsid w:val="00186B00"/>
    <w:rsid w:val="00291FEB"/>
    <w:rsid w:val="003073A7"/>
    <w:rsid w:val="0035059F"/>
    <w:rsid w:val="003615B5"/>
    <w:rsid w:val="003A1370"/>
    <w:rsid w:val="003D496C"/>
    <w:rsid w:val="0041136B"/>
    <w:rsid w:val="00470ADF"/>
    <w:rsid w:val="004B5EE9"/>
    <w:rsid w:val="004D3DB1"/>
    <w:rsid w:val="00517BDA"/>
    <w:rsid w:val="00544DCE"/>
    <w:rsid w:val="005B49CB"/>
    <w:rsid w:val="005D2399"/>
    <w:rsid w:val="005D4063"/>
    <w:rsid w:val="006E1636"/>
    <w:rsid w:val="006E4A6A"/>
    <w:rsid w:val="007002B4"/>
    <w:rsid w:val="00725FC4"/>
    <w:rsid w:val="00766008"/>
    <w:rsid w:val="00774276"/>
    <w:rsid w:val="00793CC0"/>
    <w:rsid w:val="007A7C4F"/>
    <w:rsid w:val="008053C0"/>
    <w:rsid w:val="008126DC"/>
    <w:rsid w:val="008127B2"/>
    <w:rsid w:val="00861E0A"/>
    <w:rsid w:val="00877B2C"/>
    <w:rsid w:val="008F135B"/>
    <w:rsid w:val="00900768"/>
    <w:rsid w:val="00930E4D"/>
    <w:rsid w:val="00954AB4"/>
    <w:rsid w:val="0099010E"/>
    <w:rsid w:val="009B58B5"/>
    <w:rsid w:val="00A17D83"/>
    <w:rsid w:val="00A44DC1"/>
    <w:rsid w:val="00A66530"/>
    <w:rsid w:val="00A75E65"/>
    <w:rsid w:val="00AA1B68"/>
    <w:rsid w:val="00AF26D8"/>
    <w:rsid w:val="00AF4FC2"/>
    <w:rsid w:val="00B12148"/>
    <w:rsid w:val="00B66E56"/>
    <w:rsid w:val="00B70819"/>
    <w:rsid w:val="00B94917"/>
    <w:rsid w:val="00BA1D1A"/>
    <w:rsid w:val="00C11B51"/>
    <w:rsid w:val="00C36A5C"/>
    <w:rsid w:val="00C410BD"/>
    <w:rsid w:val="00C46A4A"/>
    <w:rsid w:val="00C72863"/>
    <w:rsid w:val="00C97FEC"/>
    <w:rsid w:val="00CA103E"/>
    <w:rsid w:val="00CC3CAE"/>
    <w:rsid w:val="00D25330"/>
    <w:rsid w:val="00D449C5"/>
    <w:rsid w:val="00D51FC2"/>
    <w:rsid w:val="00D57E11"/>
    <w:rsid w:val="00DE26FB"/>
    <w:rsid w:val="00DE2B36"/>
    <w:rsid w:val="00DE6611"/>
    <w:rsid w:val="00E371AF"/>
    <w:rsid w:val="00E62CD9"/>
    <w:rsid w:val="00E74E5F"/>
    <w:rsid w:val="00F00714"/>
    <w:rsid w:val="00F9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C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163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E1636"/>
    <w:pPr>
      <w:ind w:left="720"/>
      <w:contextualSpacing/>
    </w:pPr>
    <w:rPr>
      <w:rFonts w:ascii="Calibri" w:eastAsia="Times New Roman" w:hAnsi="Calibri" w:cs="Times New Roman"/>
    </w:rPr>
  </w:style>
  <w:style w:type="paragraph" w:styleId="a5">
    <w:name w:val="No Spacing"/>
    <w:link w:val="a6"/>
    <w:uiPriority w:val="99"/>
    <w:qFormat/>
    <w:rsid w:val="006E1636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qFormat/>
    <w:rsid w:val="006E1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99"/>
    <w:qFormat/>
    <w:locked/>
    <w:rsid w:val="006E1636"/>
    <w:rPr>
      <w:rFonts w:ascii="Calibri" w:eastAsia="Times New Roman" w:hAnsi="Calibri" w:cs="Times New Roman"/>
    </w:rPr>
  </w:style>
  <w:style w:type="paragraph" w:styleId="a8">
    <w:name w:val="Balloon Text"/>
    <w:basedOn w:val="a"/>
    <w:link w:val="a9"/>
    <w:uiPriority w:val="99"/>
    <w:unhideWhenUsed/>
    <w:rsid w:val="00C97FEC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C97FE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qFormat/>
    <w:rsid w:val="00C46A4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C46A4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6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E456C-D249-4138-883A-BA98B7D4C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1608</Words>
  <Characters>9167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66</cp:revision>
  <dcterms:created xsi:type="dcterms:W3CDTF">2024-09-24T11:08:00Z</dcterms:created>
  <dcterms:modified xsi:type="dcterms:W3CDTF">2026-04-23T07:21:00Z</dcterms:modified>
</cp:coreProperties>
</file>