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AF" w:rsidRDefault="00F149AF"/>
    <w:p w:rsidR="002F58A9" w:rsidRDefault="002F58A9"/>
    <w:p w:rsidR="00165035" w:rsidRDefault="00165035" w:rsidP="00165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>План</w:t>
      </w:r>
    </w:p>
    <w:p w:rsidR="00165035" w:rsidRDefault="00165035" w:rsidP="00165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мероприятий месячника оборонно</w:t>
      </w:r>
      <w:r w:rsidRPr="00165035">
        <w:rPr>
          <w:rFonts w:ascii="Times New Roman" w:hAnsi="Times New Roman" w:cs="Times New Roman"/>
          <w:sz w:val="24"/>
          <w:szCs w:val="24"/>
        </w:rPr>
        <w:t xml:space="preserve">–массовой </w:t>
      </w:r>
      <w:r>
        <w:rPr>
          <w:rFonts w:ascii="Times New Roman" w:hAnsi="Times New Roman" w:cs="Times New Roman"/>
          <w:sz w:val="24"/>
          <w:szCs w:val="24"/>
        </w:rPr>
        <w:t>и военно</w:t>
      </w:r>
      <w:r w:rsidRPr="00165035">
        <w:rPr>
          <w:rFonts w:ascii="Times New Roman" w:hAnsi="Times New Roman" w:cs="Times New Roman"/>
          <w:sz w:val="24"/>
          <w:szCs w:val="24"/>
        </w:rPr>
        <w:t>–патриотической работы</w:t>
      </w:r>
    </w:p>
    <w:p w:rsidR="00165035" w:rsidRDefault="00165035" w:rsidP="00165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 МУК «Межпоселенческая центральная библиотека муниципального образования Кущёвский район» </w:t>
      </w:r>
    </w:p>
    <w:p w:rsidR="002F58A9" w:rsidRPr="00165035" w:rsidRDefault="00165035" w:rsidP="001650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>с 23.01. по  23.02. 2017г.</w:t>
      </w:r>
    </w:p>
    <w:p w:rsidR="002F58A9" w:rsidRDefault="002F58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3871"/>
        <w:gridCol w:w="2461"/>
        <w:gridCol w:w="2742"/>
        <w:gridCol w:w="2054"/>
        <w:gridCol w:w="2743"/>
      </w:tblGrid>
      <w:tr w:rsidR="00EE232F" w:rsidRPr="00A602E5" w:rsidTr="00EE232F">
        <w:tc>
          <w:tcPr>
            <w:tcW w:w="915" w:type="dxa"/>
            <w:vAlign w:val="center"/>
          </w:tcPr>
          <w:p w:rsidR="00EE232F" w:rsidRPr="00A602E5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0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871" w:type="dxa"/>
            <w:vAlign w:val="center"/>
          </w:tcPr>
          <w:p w:rsidR="00EE232F" w:rsidRPr="00A602E5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461" w:type="dxa"/>
            <w:vAlign w:val="center"/>
          </w:tcPr>
          <w:p w:rsidR="00EE232F" w:rsidRPr="00A602E5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742" w:type="dxa"/>
            <w:vAlign w:val="center"/>
          </w:tcPr>
          <w:p w:rsidR="00EE232F" w:rsidRPr="00A602E5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54" w:type="dxa"/>
            <w:vAlign w:val="center"/>
          </w:tcPr>
          <w:p w:rsidR="00EE232F" w:rsidRPr="00A602E5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Колличество обслуженных</w:t>
            </w:r>
          </w:p>
        </w:tc>
        <w:tc>
          <w:tcPr>
            <w:tcW w:w="2743" w:type="dxa"/>
            <w:vAlign w:val="center"/>
          </w:tcPr>
          <w:p w:rsidR="00EE232F" w:rsidRPr="00A602E5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602E5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</w:t>
            </w:r>
          </w:p>
          <w:p w:rsidR="00EE232F" w:rsidRPr="00A602E5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4647E3" w:rsidRPr="00A602E5" w:rsidTr="004647E3">
        <w:tc>
          <w:tcPr>
            <w:tcW w:w="915" w:type="dxa"/>
            <w:vAlign w:val="center"/>
          </w:tcPr>
          <w:p w:rsidR="004647E3" w:rsidRDefault="003A0959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vAlign w:val="center"/>
          </w:tcPr>
          <w:p w:rsidR="004647E3" w:rsidRPr="004647E3" w:rsidRDefault="004647E3" w:rsidP="0046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нижно-иллюстративная выставка</w:t>
            </w:r>
          </w:p>
          <w:p w:rsidR="004647E3" w:rsidRPr="00A602E5" w:rsidRDefault="004647E3" w:rsidP="0046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«Не отдадим прекрасную Россию врагам мы никогда»</w:t>
            </w:r>
          </w:p>
        </w:tc>
        <w:tc>
          <w:tcPr>
            <w:tcW w:w="2461" w:type="dxa"/>
            <w:vAlign w:val="center"/>
          </w:tcPr>
          <w:p w:rsidR="004647E3" w:rsidRPr="004647E3" w:rsidRDefault="004647E3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23.01.–23.02.</w:t>
            </w:r>
            <w:r w:rsidR="00D96D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47E3" w:rsidRDefault="005A5443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47E3" w:rsidRPr="004647E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742" w:type="dxa"/>
            <w:vAlign w:val="center"/>
          </w:tcPr>
          <w:p w:rsidR="004647E3" w:rsidRDefault="004647E3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  <w:p w:rsidR="004647E3" w:rsidRDefault="004647E3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  <w:r w:rsidR="00F01D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D6C" w:rsidRPr="00A602E5" w:rsidRDefault="00F01D6C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54" w:type="dxa"/>
            <w:vAlign w:val="center"/>
          </w:tcPr>
          <w:p w:rsidR="004647E3" w:rsidRPr="00A602E5" w:rsidRDefault="00875C38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</w:tc>
        <w:tc>
          <w:tcPr>
            <w:tcW w:w="2743" w:type="dxa"/>
            <w:vAlign w:val="center"/>
          </w:tcPr>
          <w:p w:rsidR="004647E3" w:rsidRPr="00A602E5" w:rsidRDefault="004647E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Игнатенко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библиотекарь </w:t>
            </w: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</w:tr>
      <w:tr w:rsidR="00EE232F" w:rsidRPr="00A602E5" w:rsidTr="00F01D6C">
        <w:tc>
          <w:tcPr>
            <w:tcW w:w="915" w:type="dxa"/>
            <w:vAlign w:val="center"/>
          </w:tcPr>
          <w:p w:rsidR="00EE232F" w:rsidRPr="00A602E5" w:rsidRDefault="003A0959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vAlign w:val="center"/>
          </w:tcPr>
          <w:p w:rsidR="00EE232F" w:rsidRDefault="00EE232F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с мультимедийной презентацией: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«Блокада: искры Памяти»</w:t>
            </w:r>
          </w:p>
          <w:p w:rsidR="00EE232F" w:rsidRPr="00BA3324" w:rsidRDefault="00EE232F" w:rsidP="00BA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i/>
                <w:sz w:val="24"/>
                <w:szCs w:val="24"/>
              </w:rPr>
              <w:t>- 27.01. -</w:t>
            </w:r>
            <w:r w:rsidRPr="00BA3324">
              <w:rPr>
                <w:rFonts w:ascii="Arial" w:hAnsi="Arial" w:cs="Arial"/>
                <w:i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BA3324">
              <w:rPr>
                <w:rFonts w:ascii="Times New Roman" w:hAnsi="Times New Roman" w:cs="Times New Roman"/>
                <w:i/>
                <w:sz w:val="24"/>
                <w:szCs w:val="24"/>
              </w:rPr>
              <w:t>День воинской славы России — День полного освобождения советскими войсками города Ленинграда от блокады его немецко-фашистскими войсками (1944 год) — отмечается в соответствии с Федеральным законом от 13 марта 1995 года № 32-ФЗ «О днях воинско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славы (победных днях)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461" w:type="dxa"/>
            <w:vAlign w:val="center"/>
          </w:tcPr>
          <w:p w:rsidR="00EE232F" w:rsidRDefault="00165035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EE232F">
              <w:rPr>
                <w:rFonts w:ascii="Times New Roman" w:hAnsi="Times New Roman" w:cs="Times New Roman"/>
                <w:sz w:val="24"/>
                <w:szCs w:val="24"/>
              </w:rPr>
              <w:t>.02.17г.</w:t>
            </w:r>
          </w:p>
          <w:p w:rsidR="00ED396A" w:rsidRPr="00A602E5" w:rsidRDefault="00ED396A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11–00 </w:t>
            </w:r>
          </w:p>
        </w:tc>
        <w:tc>
          <w:tcPr>
            <w:tcW w:w="2742" w:type="dxa"/>
            <w:vAlign w:val="center"/>
          </w:tcPr>
          <w:p w:rsidR="00EE232F" w:rsidRPr="00A602E5" w:rsidRDefault="00EE232F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ГБОУ СПО Кущёвский медицинский колледж</w:t>
            </w:r>
          </w:p>
        </w:tc>
        <w:tc>
          <w:tcPr>
            <w:tcW w:w="2054" w:type="dxa"/>
            <w:vAlign w:val="center"/>
          </w:tcPr>
          <w:p w:rsidR="00EE232F" w:rsidRPr="00A602E5" w:rsidRDefault="00F01D6C" w:rsidP="00F0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743" w:type="dxa"/>
            <w:vAlign w:val="center"/>
          </w:tcPr>
          <w:p w:rsidR="004647E3" w:rsidRDefault="00EE232F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 xml:space="preserve">Мизина Н. И., </w:t>
            </w:r>
          </w:p>
          <w:p w:rsidR="00EE232F" w:rsidRPr="00A602E5" w:rsidRDefault="00EE232F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директор МУК «Межпоселенческая центральная библиотека»</w:t>
            </w:r>
          </w:p>
        </w:tc>
      </w:tr>
      <w:tr w:rsidR="005A5443" w:rsidRPr="00A602E5" w:rsidTr="00875C38">
        <w:tc>
          <w:tcPr>
            <w:tcW w:w="915" w:type="dxa"/>
            <w:vAlign w:val="center"/>
          </w:tcPr>
          <w:p w:rsidR="005A5443" w:rsidRDefault="003A0959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71" w:type="dxa"/>
            <w:vAlign w:val="center"/>
          </w:tcPr>
          <w:p w:rsidR="005A5443" w:rsidRPr="00EE232F" w:rsidRDefault="00F01D6C" w:rsidP="00BA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«Расскажет книга о войне»</w:t>
            </w:r>
          </w:p>
        </w:tc>
        <w:tc>
          <w:tcPr>
            <w:tcW w:w="2461" w:type="dxa"/>
            <w:vAlign w:val="center"/>
          </w:tcPr>
          <w:p w:rsidR="00875C38" w:rsidRPr="00875C38" w:rsidRDefault="00875C38" w:rsidP="00D96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25.01.</w:t>
            </w:r>
            <w:r w:rsidR="00D96DD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15.02.</w:t>
            </w:r>
            <w:r w:rsidR="00D96DD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875C3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5A5443" w:rsidRDefault="00875C38" w:rsidP="00875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Pr="00875C38">
              <w:rPr>
                <w:rFonts w:ascii="Times New Roman" w:hAnsi="Times New Roman"/>
                <w:color w:val="000000"/>
                <w:sz w:val="24"/>
                <w:szCs w:val="24"/>
              </w:rPr>
              <w:t>течение дня</w:t>
            </w:r>
          </w:p>
        </w:tc>
        <w:tc>
          <w:tcPr>
            <w:tcW w:w="2742" w:type="dxa"/>
            <w:vAlign w:val="center"/>
          </w:tcPr>
          <w:p w:rsidR="00F01D6C" w:rsidRPr="00F01D6C" w:rsidRDefault="00F01D6C" w:rsidP="00F0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  <w:p w:rsidR="00F01D6C" w:rsidRDefault="00F01D6C" w:rsidP="00F0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D6C" w:rsidRDefault="00F01D6C" w:rsidP="00F0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5A5443" w:rsidRPr="00EE232F" w:rsidRDefault="00F01D6C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054" w:type="dxa"/>
            <w:vAlign w:val="center"/>
          </w:tcPr>
          <w:p w:rsidR="005A5443" w:rsidRDefault="00875C38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  <w:tc>
          <w:tcPr>
            <w:tcW w:w="2743" w:type="dxa"/>
            <w:vAlign w:val="center"/>
          </w:tcPr>
          <w:p w:rsidR="005A5443" w:rsidRPr="00EE232F" w:rsidRDefault="00F01D6C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>Колесникова Е.Н.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1D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МУК «Межпоселенческая центральная библиотека»</w:t>
            </w:r>
          </w:p>
        </w:tc>
      </w:tr>
      <w:tr w:rsidR="00EE232F" w:rsidRPr="00A602E5" w:rsidTr="005A5443">
        <w:tc>
          <w:tcPr>
            <w:tcW w:w="915" w:type="dxa"/>
            <w:vAlign w:val="center"/>
          </w:tcPr>
          <w:p w:rsidR="00EE232F" w:rsidRDefault="003A0959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1" w:type="dxa"/>
            <w:vAlign w:val="center"/>
          </w:tcPr>
          <w:p w:rsidR="00EE232F" w:rsidRPr="00EE232F" w:rsidRDefault="00EE232F" w:rsidP="00BA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2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232F">
              <w:rPr>
                <w:rFonts w:ascii="Times New Roman" w:hAnsi="Times New Roman" w:cs="Times New Roman"/>
                <w:sz w:val="24"/>
                <w:szCs w:val="24"/>
              </w:rPr>
              <w:t>панорама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3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дней – </w:t>
            </w:r>
            <w:r w:rsidRPr="00EE232F">
              <w:rPr>
                <w:rFonts w:ascii="Times New Roman" w:hAnsi="Times New Roman" w:cs="Times New Roman"/>
                <w:sz w:val="24"/>
                <w:szCs w:val="24"/>
              </w:rPr>
              <w:t>трагедия города на Неве»</w:t>
            </w:r>
          </w:p>
        </w:tc>
        <w:tc>
          <w:tcPr>
            <w:tcW w:w="2461" w:type="dxa"/>
            <w:vAlign w:val="center"/>
          </w:tcPr>
          <w:p w:rsidR="00EE232F" w:rsidRDefault="000B2AA1" w:rsidP="00BA33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25.01.–27</w:t>
            </w:r>
            <w:bookmarkStart w:id="0" w:name="_GoBack"/>
            <w:bookmarkEnd w:id="0"/>
            <w:r w:rsidR="00D96DD6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  <w:r w:rsidR="00EE232F">
              <w:rPr>
                <w:rFonts w:ascii="Times New Roman" w:hAnsi="Times New Roman"/>
                <w:color w:val="000000"/>
                <w:sz w:val="24"/>
                <w:szCs w:val="24"/>
              </w:rPr>
              <w:t>.17г.</w:t>
            </w:r>
          </w:p>
          <w:p w:rsidR="005A5443" w:rsidRDefault="005A5443" w:rsidP="00BA33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44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742" w:type="dxa"/>
            <w:vAlign w:val="center"/>
          </w:tcPr>
          <w:p w:rsidR="00EE232F" w:rsidRPr="00EE232F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32F">
              <w:rPr>
                <w:rFonts w:ascii="Times New Roman" w:hAnsi="Times New Roman" w:cs="Times New Roman"/>
                <w:sz w:val="24"/>
                <w:szCs w:val="24"/>
              </w:rPr>
              <w:t>Читальный зал.</w:t>
            </w:r>
          </w:p>
          <w:p w:rsidR="00EE232F" w:rsidRPr="00A602E5" w:rsidRDefault="00EE232F" w:rsidP="00EE2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32F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  <w:tc>
          <w:tcPr>
            <w:tcW w:w="2054" w:type="dxa"/>
            <w:vAlign w:val="center"/>
          </w:tcPr>
          <w:p w:rsidR="00EE232F" w:rsidRDefault="00875C38" w:rsidP="005A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чел. </w:t>
            </w:r>
          </w:p>
        </w:tc>
        <w:tc>
          <w:tcPr>
            <w:tcW w:w="2743" w:type="dxa"/>
            <w:vAlign w:val="center"/>
          </w:tcPr>
          <w:p w:rsidR="00EE232F" w:rsidRDefault="00EE232F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32F">
              <w:rPr>
                <w:rFonts w:ascii="Times New Roman" w:hAnsi="Times New Roman" w:cs="Times New Roman"/>
                <w:sz w:val="24"/>
                <w:szCs w:val="24"/>
              </w:rPr>
              <w:t>Погорелова Л. Б., главный библиотекарь МУК «Межпоселенческая центральная библиотека»</w:t>
            </w:r>
          </w:p>
        </w:tc>
      </w:tr>
      <w:tr w:rsidR="00763242" w:rsidRPr="00A602E5" w:rsidTr="005A5443">
        <w:tc>
          <w:tcPr>
            <w:tcW w:w="915" w:type="dxa"/>
            <w:vAlign w:val="center"/>
          </w:tcPr>
          <w:p w:rsidR="00763242" w:rsidRDefault="003A0959" w:rsidP="005A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1" w:type="dxa"/>
            <w:vAlign w:val="center"/>
          </w:tcPr>
          <w:p w:rsidR="00763242" w:rsidRPr="00763242" w:rsidRDefault="00763242" w:rsidP="005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 глазами кинематографа»</w:t>
            </w:r>
          </w:p>
        </w:tc>
        <w:tc>
          <w:tcPr>
            <w:tcW w:w="2461" w:type="dxa"/>
            <w:vAlign w:val="center"/>
          </w:tcPr>
          <w:p w:rsidR="00763242" w:rsidRDefault="00763242" w:rsidP="005A54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30.01.–02.02.17г.</w:t>
            </w:r>
          </w:p>
          <w:p w:rsidR="005A5443" w:rsidRDefault="005A5443" w:rsidP="005A54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44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742" w:type="dxa"/>
            <w:vAlign w:val="center"/>
          </w:tcPr>
          <w:p w:rsidR="00763242" w:rsidRPr="00763242" w:rsidRDefault="00763242" w:rsidP="005A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Читальный зал.</w:t>
            </w:r>
          </w:p>
          <w:p w:rsidR="00763242" w:rsidRPr="00A602E5" w:rsidRDefault="00763242" w:rsidP="005A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  <w:tc>
          <w:tcPr>
            <w:tcW w:w="2054" w:type="dxa"/>
            <w:vAlign w:val="center"/>
          </w:tcPr>
          <w:p w:rsidR="00763242" w:rsidRDefault="00875C38" w:rsidP="005A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743" w:type="dxa"/>
            <w:vAlign w:val="center"/>
          </w:tcPr>
          <w:p w:rsidR="00763242" w:rsidRDefault="00763242" w:rsidP="005A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Погорелова Л. Б., главный библиотекарь МУК «Межпоселенческая центральная библиотека»</w:t>
            </w:r>
          </w:p>
        </w:tc>
      </w:tr>
      <w:tr w:rsidR="005A5443" w:rsidRPr="00A602E5" w:rsidTr="005A5443">
        <w:tc>
          <w:tcPr>
            <w:tcW w:w="915" w:type="dxa"/>
            <w:vAlign w:val="center"/>
          </w:tcPr>
          <w:p w:rsidR="005A5443" w:rsidRDefault="003A0959" w:rsidP="005A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1" w:type="dxa"/>
            <w:vAlign w:val="center"/>
          </w:tcPr>
          <w:p w:rsidR="005A5443" w:rsidRPr="00763242" w:rsidRDefault="005A5443" w:rsidP="005A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Книжно–иллюстративная выставка: «Сталинградская битва – великая и неповторимая»</w:t>
            </w:r>
          </w:p>
        </w:tc>
        <w:tc>
          <w:tcPr>
            <w:tcW w:w="2461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30.01.–02.02.17г.</w:t>
            </w:r>
          </w:p>
          <w:p w:rsidR="005A5443" w:rsidRDefault="005A5443" w:rsidP="00BD69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44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742" w:type="dxa"/>
            <w:vAlign w:val="center"/>
          </w:tcPr>
          <w:p w:rsidR="005A5443" w:rsidRPr="00763242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Читальный зал.</w:t>
            </w:r>
          </w:p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  <w:tc>
          <w:tcPr>
            <w:tcW w:w="2054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2743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Погорелова Л. Б., главный библиотекарь МУК «Межпоселенческая центральная библиотека»</w:t>
            </w:r>
          </w:p>
        </w:tc>
      </w:tr>
      <w:tr w:rsidR="005A5443" w:rsidRPr="00A602E5" w:rsidTr="00165035">
        <w:tc>
          <w:tcPr>
            <w:tcW w:w="915" w:type="dxa"/>
            <w:vAlign w:val="center"/>
          </w:tcPr>
          <w:p w:rsidR="005A5443" w:rsidRPr="00A602E5" w:rsidRDefault="003A0959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1" w:type="dxa"/>
            <w:vAlign w:val="center"/>
          </w:tcPr>
          <w:p w:rsidR="005A5443" w:rsidRDefault="005A5443" w:rsidP="00BA33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Час памяти с мультимедийной презентацией:</w:t>
            </w:r>
            <w:r w:rsidRPr="007765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58A9">
              <w:rPr>
                <w:rFonts w:ascii="Times New Roman" w:hAnsi="Times New Roman"/>
                <w:color w:val="000000"/>
                <w:sz w:val="24"/>
                <w:szCs w:val="24"/>
              </w:rPr>
              <w:t>«Дорога жизни»</w:t>
            </w:r>
            <w:r w:rsidRPr="00B35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A5443" w:rsidRPr="00B35861" w:rsidRDefault="005A5443" w:rsidP="00BA332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i/>
                <w:sz w:val="24"/>
                <w:szCs w:val="24"/>
              </w:rPr>
              <w:t>- 27.01. -</w:t>
            </w:r>
            <w:r w:rsidRPr="00BA3324">
              <w:rPr>
                <w:rFonts w:ascii="Arial" w:hAnsi="Arial" w:cs="Arial"/>
                <w:i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BA3324">
              <w:rPr>
                <w:rFonts w:ascii="Times New Roman" w:hAnsi="Times New Roman" w:cs="Times New Roman"/>
                <w:i/>
                <w:sz w:val="24"/>
                <w:szCs w:val="24"/>
              </w:rPr>
              <w:t>День воинской славы России — День полного освобождения советскими войсками города Ленинграда от блокады его немецко-</w:t>
            </w:r>
            <w:r w:rsidRPr="00BA33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фашистскими войсками (1944 год) — отмечается в соответствии с Федеральным законом от 13 марта 1995 года № 32-ФЗ «О днях воинско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 славы (победных днях) России»</w:t>
            </w:r>
          </w:p>
        </w:tc>
        <w:tc>
          <w:tcPr>
            <w:tcW w:w="2461" w:type="dxa"/>
            <w:vAlign w:val="center"/>
          </w:tcPr>
          <w:p w:rsidR="005A5443" w:rsidRDefault="0041517A" w:rsidP="00BA33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30.01</w:t>
            </w:r>
            <w:r w:rsidR="005A5443">
              <w:rPr>
                <w:rFonts w:ascii="Times New Roman" w:hAnsi="Times New Roman"/>
                <w:color w:val="000000"/>
                <w:sz w:val="24"/>
                <w:szCs w:val="24"/>
              </w:rPr>
              <w:t>.17г.</w:t>
            </w:r>
          </w:p>
          <w:p w:rsidR="005A5443" w:rsidRPr="00B35861" w:rsidRDefault="005A5443" w:rsidP="004647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11–00</w:t>
            </w:r>
          </w:p>
        </w:tc>
        <w:tc>
          <w:tcPr>
            <w:tcW w:w="2742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Ленинградский технический колледж</w:t>
            </w:r>
          </w:p>
        </w:tc>
        <w:tc>
          <w:tcPr>
            <w:tcW w:w="2054" w:type="dxa"/>
            <w:vAlign w:val="center"/>
          </w:tcPr>
          <w:p w:rsidR="005A5443" w:rsidRDefault="005A5443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Маркарова Л. В., </w:t>
            </w:r>
          </w:p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ОП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</w:tr>
      <w:tr w:rsidR="005A5443" w:rsidRPr="00A602E5" w:rsidTr="00165035">
        <w:tc>
          <w:tcPr>
            <w:tcW w:w="915" w:type="dxa"/>
            <w:vAlign w:val="center"/>
          </w:tcPr>
          <w:p w:rsidR="005A5443" w:rsidRDefault="003A0959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1" w:type="dxa"/>
            <w:vAlign w:val="center"/>
          </w:tcPr>
          <w:p w:rsidR="005A5443" w:rsidRPr="00A602E5" w:rsidRDefault="005A5443" w:rsidP="00BA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ас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 xml:space="preserve"> «Ленинград, Ленинград, наисмелый из </w:t>
            </w:r>
            <w:proofErr w:type="gramStart"/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смелых</w:t>
            </w:r>
            <w:proofErr w:type="gramEnd"/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1" w:type="dxa"/>
            <w:vAlign w:val="center"/>
          </w:tcPr>
          <w:p w:rsidR="005A5443" w:rsidRPr="004647E3" w:rsidRDefault="00D96DD6" w:rsidP="004647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30.01.</w:t>
            </w:r>
            <w:r w:rsidR="005A5443" w:rsidRPr="004647E3">
              <w:rPr>
                <w:rFonts w:ascii="Times New Roman" w:hAnsi="Times New Roman"/>
                <w:color w:val="000000"/>
                <w:sz w:val="24"/>
                <w:szCs w:val="24"/>
              </w:rPr>
              <w:t>17г.</w:t>
            </w:r>
          </w:p>
          <w:p w:rsidR="005A5443" w:rsidRDefault="005A5443" w:rsidP="004647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13–</w:t>
            </w:r>
            <w:r w:rsidRPr="004647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2" w:type="dxa"/>
            <w:vAlign w:val="center"/>
          </w:tcPr>
          <w:p w:rsidR="005A5443" w:rsidRDefault="005A5443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5A5443" w:rsidRDefault="005A5443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им. Кондратенко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A5443" w:rsidRDefault="005A5443" w:rsidP="0046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2-3  классы</w:t>
            </w:r>
          </w:p>
        </w:tc>
        <w:tc>
          <w:tcPr>
            <w:tcW w:w="2054" w:type="dxa"/>
            <w:vAlign w:val="center"/>
          </w:tcPr>
          <w:p w:rsidR="005A5443" w:rsidRDefault="00875C38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2743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Игнатенко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7E3">
              <w:rPr>
                <w:rFonts w:ascii="Times New Roman" w:hAnsi="Times New Roman" w:cs="Times New Roman"/>
                <w:sz w:val="24"/>
                <w:szCs w:val="24"/>
              </w:rPr>
              <w:t>библиотекарь МУК «Межпоселенческая центральная библиотека»</w:t>
            </w:r>
          </w:p>
        </w:tc>
      </w:tr>
      <w:tr w:rsidR="005A5443" w:rsidRPr="00A602E5" w:rsidTr="00E8785B">
        <w:tc>
          <w:tcPr>
            <w:tcW w:w="915" w:type="dxa"/>
            <w:vAlign w:val="center"/>
          </w:tcPr>
          <w:p w:rsidR="005A5443" w:rsidRPr="00A602E5" w:rsidRDefault="003A0959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1" w:type="dxa"/>
            <w:vAlign w:val="center"/>
          </w:tcPr>
          <w:p w:rsidR="005A5443" w:rsidRPr="00A602E5" w:rsidRDefault="005A5443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Час памяти с мультимедийной презентацией: «Память сердца»</w:t>
            </w:r>
          </w:p>
          <w:p w:rsidR="005A5443" w:rsidRPr="00A602E5" w:rsidRDefault="005A5443" w:rsidP="00BD69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2E5">
              <w:rPr>
                <w:rFonts w:ascii="Times New Roman" w:hAnsi="Times New Roman" w:cs="Times New Roman"/>
                <w:i/>
                <w:sz w:val="24"/>
                <w:szCs w:val="24"/>
              </w:rPr>
              <w:t>- к 74-ой годовщине освобождения станицы Кущёвской и Кущёвского района от немецко-фашистских захватчиков</w:t>
            </w:r>
          </w:p>
        </w:tc>
        <w:tc>
          <w:tcPr>
            <w:tcW w:w="2461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ГБОУ СПО Кущёвский медицинский колледж</w:t>
            </w:r>
          </w:p>
        </w:tc>
        <w:tc>
          <w:tcPr>
            <w:tcW w:w="2054" w:type="dxa"/>
            <w:vAlign w:val="center"/>
          </w:tcPr>
          <w:p w:rsidR="005A5443" w:rsidRPr="00A602E5" w:rsidRDefault="00875C38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743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Мизина Н. И.,</w:t>
            </w:r>
          </w:p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МУК «Межпоселенческая центральная библиотека»</w:t>
            </w:r>
          </w:p>
        </w:tc>
      </w:tr>
      <w:tr w:rsidR="005A5443" w:rsidRPr="00A602E5" w:rsidTr="00E8785B">
        <w:tc>
          <w:tcPr>
            <w:tcW w:w="915" w:type="dxa"/>
            <w:vAlign w:val="center"/>
          </w:tcPr>
          <w:p w:rsidR="005A5443" w:rsidRPr="00A602E5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1" w:type="dxa"/>
            <w:vAlign w:val="center"/>
          </w:tcPr>
          <w:p w:rsidR="005A5443" w:rsidRDefault="005A5443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«Милосердие». Заседание №1</w:t>
            </w:r>
          </w:p>
          <w:p w:rsidR="005A5443" w:rsidRDefault="005A5443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="00F01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 одного металла льют медаль за бой, медаль за труд»:</w:t>
            </w:r>
          </w:p>
          <w:p w:rsidR="005A5443" w:rsidRDefault="005A5443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«Боевое имя Кущёвский район»</w:t>
            </w:r>
          </w:p>
        </w:tc>
        <w:tc>
          <w:tcPr>
            <w:tcW w:w="2461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31.01.17г.</w:t>
            </w:r>
          </w:p>
        </w:tc>
        <w:tc>
          <w:tcPr>
            <w:tcW w:w="2742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Читальный зал.</w:t>
            </w:r>
          </w:p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  <w:tc>
          <w:tcPr>
            <w:tcW w:w="2054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Погорелова Л. Б., главный библиотекарь МУК «Межпоселенческая центральная библиотека»</w:t>
            </w:r>
          </w:p>
        </w:tc>
      </w:tr>
      <w:tr w:rsidR="00074C65" w:rsidRPr="00A602E5" w:rsidTr="00E8785B">
        <w:tc>
          <w:tcPr>
            <w:tcW w:w="915" w:type="dxa"/>
            <w:vAlign w:val="center"/>
          </w:tcPr>
          <w:p w:rsidR="00074C65" w:rsidRPr="00A602E5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1" w:type="dxa"/>
            <w:vAlign w:val="center"/>
          </w:tcPr>
          <w:p w:rsidR="00074C65" w:rsidRDefault="00074C65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Пришла Победа в наш район»</w:t>
            </w:r>
          </w:p>
        </w:tc>
        <w:tc>
          <w:tcPr>
            <w:tcW w:w="2461" w:type="dxa"/>
            <w:vAlign w:val="center"/>
          </w:tcPr>
          <w:p w:rsidR="00074C65" w:rsidRPr="00074C65" w:rsidRDefault="00074C65" w:rsidP="00D96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6D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02.02.17г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742" w:type="dxa"/>
            <w:vAlign w:val="center"/>
          </w:tcPr>
          <w:p w:rsidR="00074C65" w:rsidRP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 МУК «Межпоселенческая центральная библиотека»,</w:t>
            </w:r>
          </w:p>
          <w:p w:rsidR="00074C65" w:rsidRP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074C65" w:rsidRP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54" w:type="dxa"/>
            <w:vAlign w:val="center"/>
          </w:tcPr>
          <w:p w:rsidR="00074C65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2743" w:type="dxa"/>
            <w:vAlign w:val="center"/>
          </w:tcPr>
          <w:p w:rsidR="00074C65" w:rsidRPr="00074C65" w:rsidRDefault="00074C65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Игнатенко С.А., библиотекарь МУК «Межпоселенческая центральная библиотека»</w:t>
            </w:r>
          </w:p>
        </w:tc>
      </w:tr>
      <w:tr w:rsidR="00F01D6C" w:rsidRPr="00A602E5" w:rsidTr="00E8785B">
        <w:tc>
          <w:tcPr>
            <w:tcW w:w="915" w:type="dxa"/>
            <w:vAlign w:val="center"/>
          </w:tcPr>
          <w:p w:rsidR="00F01D6C" w:rsidRPr="00A602E5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1" w:type="dxa"/>
            <w:vAlign w:val="center"/>
          </w:tcPr>
          <w:p w:rsidR="00F01D6C" w:rsidRDefault="00074C65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ас мужества</w:t>
            </w:r>
            <w:r w:rsidR="00F01D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D6C" w:rsidRPr="00F01D6C">
              <w:rPr>
                <w:rFonts w:ascii="Times New Roman" w:hAnsi="Times New Roman" w:cs="Times New Roman"/>
                <w:sz w:val="24"/>
                <w:szCs w:val="24"/>
              </w:rPr>
              <w:t>«За веру, Кубань и Отечество»</w:t>
            </w:r>
          </w:p>
        </w:tc>
        <w:tc>
          <w:tcPr>
            <w:tcW w:w="2461" w:type="dxa"/>
            <w:vAlign w:val="center"/>
          </w:tcPr>
          <w:p w:rsidR="00074C65" w:rsidRP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F01D6C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074C65" w:rsidRP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«Межпоселенческая центральная 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библиотека»,</w:t>
            </w:r>
          </w:p>
          <w:p w:rsidR="00074C65" w:rsidRP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1D6C" w:rsidRDefault="00074C65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7-9 классы, КЦСОН</w:t>
            </w:r>
          </w:p>
        </w:tc>
        <w:tc>
          <w:tcPr>
            <w:tcW w:w="2054" w:type="dxa"/>
            <w:vAlign w:val="center"/>
          </w:tcPr>
          <w:p w:rsidR="00F01D6C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чел.</w:t>
            </w:r>
          </w:p>
        </w:tc>
        <w:tc>
          <w:tcPr>
            <w:tcW w:w="2743" w:type="dxa"/>
            <w:vAlign w:val="center"/>
          </w:tcPr>
          <w:p w:rsidR="00F01D6C" w:rsidRPr="00BA3324" w:rsidRDefault="00074C65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С.А., библиотекарь МУК «Межпоселенческая центральная 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</w:tc>
      </w:tr>
      <w:tr w:rsidR="005A5443" w:rsidRPr="00A602E5" w:rsidTr="00E8785B">
        <w:tc>
          <w:tcPr>
            <w:tcW w:w="915" w:type="dxa"/>
            <w:vAlign w:val="center"/>
          </w:tcPr>
          <w:p w:rsidR="005A5443" w:rsidRPr="00A602E5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71" w:type="dxa"/>
            <w:vAlign w:val="center"/>
          </w:tcPr>
          <w:p w:rsidR="005A5443" w:rsidRDefault="005A5443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рок патриотизма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 «Величие стойкости и патриотизма»</w:t>
            </w:r>
          </w:p>
          <w:p w:rsidR="005A5443" w:rsidRPr="00BA3324" w:rsidRDefault="005A5443" w:rsidP="00BA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i/>
                <w:sz w:val="24"/>
                <w:szCs w:val="24"/>
              </w:rPr>
              <w:t>- 02. 02.  - День воинской славы России — День разгрома советскими войсками немецко-фашистских войск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3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Сталинградской битве в 1943 году. Он установлен Федеральным законом № 32-ФЗ от 13 марта 1995 года «О днях воинской славы (победных днях) России». </w:t>
            </w:r>
          </w:p>
        </w:tc>
        <w:tc>
          <w:tcPr>
            <w:tcW w:w="2461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01.02.17г.</w:t>
            </w:r>
          </w:p>
          <w:p w:rsidR="005A5443" w:rsidRPr="00A602E5" w:rsidRDefault="008B5484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  <w:r w:rsidR="005A54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A602E5" w:rsidRDefault="00074C65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5A5443">
              <w:rPr>
                <w:rFonts w:ascii="Times New Roman" w:hAnsi="Times New Roman" w:cs="Times New Roman"/>
                <w:sz w:val="24"/>
                <w:szCs w:val="24"/>
              </w:rPr>
              <w:t>№6 им. С. Т. Куцева</w:t>
            </w:r>
          </w:p>
        </w:tc>
        <w:tc>
          <w:tcPr>
            <w:tcW w:w="2054" w:type="dxa"/>
            <w:vAlign w:val="center"/>
          </w:tcPr>
          <w:p w:rsidR="005A5443" w:rsidRPr="00BA3324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743" w:type="dxa"/>
            <w:vAlign w:val="center"/>
          </w:tcPr>
          <w:p w:rsidR="005A5443" w:rsidRPr="00BA3324" w:rsidRDefault="005A5443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Маркарова Л. В., </w:t>
            </w:r>
          </w:p>
          <w:p w:rsidR="005A5443" w:rsidRPr="00A602E5" w:rsidRDefault="005A5443" w:rsidP="00BA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РМ МУК «Межпоселенческая центральная библиотека»</w:t>
            </w:r>
          </w:p>
        </w:tc>
      </w:tr>
      <w:tr w:rsidR="005A5443" w:rsidRPr="00A602E5" w:rsidTr="00E8785B">
        <w:tc>
          <w:tcPr>
            <w:tcW w:w="915" w:type="dxa"/>
            <w:vAlign w:val="center"/>
          </w:tcPr>
          <w:p w:rsidR="005A5443" w:rsidRPr="00A602E5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1" w:type="dxa"/>
            <w:vAlign w:val="center"/>
          </w:tcPr>
          <w:p w:rsidR="005A5443" w:rsidRPr="00A602E5" w:rsidRDefault="005A5443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Беседа с мультимедийной презентацией: «Февраль. Освобождение»</w:t>
            </w:r>
          </w:p>
          <w:p w:rsidR="005A5443" w:rsidRPr="00A602E5" w:rsidRDefault="005A5443" w:rsidP="00BD69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i/>
                <w:sz w:val="24"/>
                <w:szCs w:val="24"/>
              </w:rPr>
              <w:t>- к 74-ой годовщине освобождения станицы Кущёвской и Кущёвского района от немецко-фашистских захватчиков</w:t>
            </w:r>
          </w:p>
        </w:tc>
        <w:tc>
          <w:tcPr>
            <w:tcW w:w="2461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02.02.2017г.</w:t>
            </w:r>
          </w:p>
          <w:p w:rsidR="005A5443" w:rsidRPr="00A602E5" w:rsidRDefault="005A5443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A602E5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Читальный зал.</w:t>
            </w:r>
          </w:p>
          <w:p w:rsidR="005A5443" w:rsidRPr="00A602E5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  <w:tc>
          <w:tcPr>
            <w:tcW w:w="2054" w:type="dxa"/>
            <w:vAlign w:val="center"/>
          </w:tcPr>
          <w:p w:rsidR="005A5443" w:rsidRPr="00A602E5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Погорелова Л. Б., главный библиотекарь МУК «Межпоселенческая центральная библиотека»</w:t>
            </w:r>
          </w:p>
        </w:tc>
      </w:tr>
      <w:tr w:rsidR="005A5443" w:rsidRPr="00A602E5" w:rsidTr="00E8785B">
        <w:tc>
          <w:tcPr>
            <w:tcW w:w="915" w:type="dxa"/>
            <w:vAlign w:val="center"/>
          </w:tcPr>
          <w:p w:rsidR="005A5443" w:rsidRPr="00A602E5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1" w:type="dxa"/>
            <w:vAlign w:val="center"/>
          </w:tcPr>
          <w:p w:rsidR="005A5443" w:rsidRPr="00A602E5" w:rsidRDefault="005A5443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Час памяти с мультимедийной презентацией:  «Память сердца»</w:t>
            </w:r>
          </w:p>
          <w:p w:rsidR="005A5443" w:rsidRPr="00A602E5" w:rsidRDefault="005A5443" w:rsidP="00BD69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i/>
                <w:sz w:val="24"/>
                <w:szCs w:val="24"/>
              </w:rPr>
              <w:t>- к 74-ой годовщине освобождения станицы Кущёвской и Кущёвского района от немецко-фашистских захватчиков</w:t>
            </w:r>
          </w:p>
        </w:tc>
        <w:tc>
          <w:tcPr>
            <w:tcW w:w="2461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5A5443" w:rsidRPr="00A602E5" w:rsidRDefault="005A5443" w:rsidP="0076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Северо-Кубанский гуманитарно-технологический колледж</w:t>
            </w:r>
          </w:p>
        </w:tc>
        <w:tc>
          <w:tcPr>
            <w:tcW w:w="2054" w:type="dxa"/>
            <w:vAlign w:val="center"/>
          </w:tcPr>
          <w:p w:rsidR="005A5443" w:rsidRPr="00A602E5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 xml:space="preserve">Мизина Н. И., </w:t>
            </w:r>
          </w:p>
          <w:p w:rsidR="005A5443" w:rsidRPr="00A602E5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E5">
              <w:rPr>
                <w:rFonts w:ascii="Times New Roman" w:hAnsi="Times New Roman" w:cs="Times New Roman"/>
                <w:sz w:val="24"/>
                <w:szCs w:val="24"/>
              </w:rPr>
              <w:t>директор МУК «Межпоселенческая центральная библиотека»</w:t>
            </w:r>
          </w:p>
        </w:tc>
      </w:tr>
      <w:tr w:rsidR="005A5443" w:rsidRPr="00A602E5" w:rsidTr="00E8785B">
        <w:tc>
          <w:tcPr>
            <w:tcW w:w="915" w:type="dxa"/>
            <w:vAlign w:val="center"/>
          </w:tcPr>
          <w:p w:rsidR="005A5443" w:rsidRPr="00763242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1" w:type="dxa"/>
            <w:vAlign w:val="center"/>
          </w:tcPr>
          <w:p w:rsidR="005A5443" w:rsidRPr="00763242" w:rsidRDefault="005A5443" w:rsidP="00E8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Час памяти с мультимедийной презентацией:  «Наши пришли!»</w:t>
            </w:r>
          </w:p>
          <w:p w:rsidR="005A5443" w:rsidRPr="00763242" w:rsidRDefault="005A5443" w:rsidP="00E8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i/>
                <w:sz w:val="24"/>
                <w:szCs w:val="24"/>
              </w:rPr>
              <w:t>- к 74-ой годовщине освобождения станицы Кущёвской и Кущёвского района от немецко-фашистских захватчиков</w:t>
            </w:r>
          </w:p>
        </w:tc>
        <w:tc>
          <w:tcPr>
            <w:tcW w:w="2461" w:type="dxa"/>
            <w:vAlign w:val="center"/>
          </w:tcPr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02.02.17г.</w:t>
            </w:r>
          </w:p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Ленинградский технический колледж</w:t>
            </w:r>
          </w:p>
        </w:tc>
        <w:tc>
          <w:tcPr>
            <w:tcW w:w="2054" w:type="dxa"/>
            <w:vAlign w:val="center"/>
          </w:tcPr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743" w:type="dxa"/>
            <w:vAlign w:val="center"/>
          </w:tcPr>
          <w:p w:rsidR="005A5443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Маркарова Л.В.,</w:t>
            </w:r>
          </w:p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ОПРМ 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</w:tr>
      <w:tr w:rsidR="005A5443" w:rsidRPr="00A602E5" w:rsidTr="00E8785B">
        <w:tc>
          <w:tcPr>
            <w:tcW w:w="915" w:type="dxa"/>
            <w:vAlign w:val="center"/>
          </w:tcPr>
          <w:p w:rsidR="005A5443" w:rsidRPr="00763242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1" w:type="dxa"/>
            <w:vAlign w:val="center"/>
          </w:tcPr>
          <w:p w:rsidR="005A5443" w:rsidRPr="00763242" w:rsidRDefault="005A5443" w:rsidP="00E8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Экскурсия: «Памятники – 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Кущёвский район: Память о Великой Отечественной войне»</w:t>
            </w:r>
          </w:p>
        </w:tc>
        <w:tc>
          <w:tcPr>
            <w:tcW w:w="2461" w:type="dxa"/>
            <w:vAlign w:val="center"/>
          </w:tcPr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5A5443" w:rsidRPr="00763242" w:rsidRDefault="005A5443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СПО Кущёвский 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колледж</w:t>
            </w:r>
          </w:p>
        </w:tc>
        <w:tc>
          <w:tcPr>
            <w:tcW w:w="2054" w:type="dxa"/>
            <w:vAlign w:val="center"/>
          </w:tcPr>
          <w:p w:rsidR="005A5443" w:rsidRPr="00763242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чел.</w:t>
            </w:r>
          </w:p>
        </w:tc>
        <w:tc>
          <w:tcPr>
            <w:tcW w:w="2743" w:type="dxa"/>
            <w:vAlign w:val="center"/>
          </w:tcPr>
          <w:p w:rsidR="005A5443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Мизина Н. И.,</w:t>
            </w:r>
          </w:p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МУК «Межпоселенческая центральная библиотека»</w:t>
            </w:r>
          </w:p>
        </w:tc>
      </w:tr>
      <w:tr w:rsidR="00074C65" w:rsidRPr="00A602E5" w:rsidTr="00E8785B">
        <w:trPr>
          <w:trHeight w:val="322"/>
        </w:trPr>
        <w:tc>
          <w:tcPr>
            <w:tcW w:w="915" w:type="dxa"/>
            <w:vAlign w:val="center"/>
          </w:tcPr>
          <w:p w:rsidR="00074C65" w:rsidRPr="00763242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71" w:type="dxa"/>
            <w:vAlign w:val="center"/>
          </w:tcPr>
          <w:p w:rsidR="00074C65" w:rsidRPr="00763242" w:rsidRDefault="00074C65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нижная выставка, обзор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«Русский солдат умом и силой богат»</w:t>
            </w:r>
          </w:p>
        </w:tc>
        <w:tc>
          <w:tcPr>
            <w:tcW w:w="2461" w:type="dxa"/>
            <w:vAlign w:val="center"/>
          </w:tcPr>
          <w:p w:rsidR="00074C65" w:rsidRP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742" w:type="dxa"/>
            <w:vAlign w:val="center"/>
          </w:tcPr>
          <w:p w:rsidR="00074C65" w:rsidRP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 МУК «Межпоселенческая центральная библиотека»,</w:t>
            </w:r>
          </w:p>
          <w:p w:rsid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ошкольники,</w:t>
            </w:r>
          </w:p>
          <w:p w:rsidR="00074C65" w:rsidRDefault="00074C65" w:rsidP="0007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6–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054" w:type="dxa"/>
            <w:vAlign w:val="center"/>
          </w:tcPr>
          <w:p w:rsidR="00074C65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2743" w:type="dxa"/>
            <w:vAlign w:val="center"/>
          </w:tcPr>
          <w:p w:rsidR="00074C65" w:rsidRPr="00763242" w:rsidRDefault="00074C65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Мозговая Е.Ю.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Pr="00074C65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 МУК «Межпоселенческая центральная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443" w:rsidRPr="00A602E5" w:rsidTr="00E8785B">
        <w:trPr>
          <w:trHeight w:val="322"/>
        </w:trPr>
        <w:tc>
          <w:tcPr>
            <w:tcW w:w="915" w:type="dxa"/>
            <w:vAlign w:val="center"/>
          </w:tcPr>
          <w:p w:rsidR="005A5443" w:rsidRPr="00763242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1" w:type="dxa"/>
            <w:vAlign w:val="center"/>
          </w:tcPr>
          <w:p w:rsidR="005A5443" w:rsidRPr="00763242" w:rsidRDefault="005A5443" w:rsidP="00BD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Экскурсия:  «Памятники – Кущёвский район: Память о Великой Отечественной войне»</w:t>
            </w:r>
          </w:p>
        </w:tc>
        <w:tc>
          <w:tcPr>
            <w:tcW w:w="2461" w:type="dxa"/>
            <w:vAlign w:val="center"/>
          </w:tcPr>
          <w:p w:rsidR="005A5443" w:rsidRPr="00763242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5A5443" w:rsidRPr="00763242" w:rsidRDefault="005A5443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</w:p>
          <w:p w:rsidR="005A5443" w:rsidRPr="00763242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И. 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Кондратенко</w:t>
            </w:r>
          </w:p>
        </w:tc>
        <w:tc>
          <w:tcPr>
            <w:tcW w:w="2054" w:type="dxa"/>
            <w:vAlign w:val="center"/>
          </w:tcPr>
          <w:p w:rsidR="005A5443" w:rsidRPr="00763242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743" w:type="dxa"/>
            <w:vAlign w:val="center"/>
          </w:tcPr>
          <w:p w:rsidR="005A5443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 xml:space="preserve">Маркарова Л.В., зав. </w:t>
            </w:r>
          </w:p>
          <w:p w:rsidR="005A5443" w:rsidRPr="00763242" w:rsidRDefault="005A5443" w:rsidP="00BD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ОПРМ 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</w:tr>
      <w:tr w:rsidR="00074C65" w:rsidRPr="00A602E5" w:rsidTr="00875C38">
        <w:trPr>
          <w:trHeight w:val="322"/>
        </w:trPr>
        <w:tc>
          <w:tcPr>
            <w:tcW w:w="915" w:type="dxa"/>
            <w:vAlign w:val="center"/>
          </w:tcPr>
          <w:p w:rsidR="00074C65" w:rsidRPr="00E8785B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1" w:type="dxa"/>
            <w:vAlign w:val="center"/>
          </w:tcPr>
          <w:p w:rsidR="00074C65" w:rsidRPr="00E8785B" w:rsidRDefault="00875C38" w:rsidP="0087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ультимедийная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«Виват героям русских битв!»</w:t>
            </w:r>
          </w:p>
        </w:tc>
        <w:tc>
          <w:tcPr>
            <w:tcW w:w="2461" w:type="dxa"/>
            <w:vAlign w:val="center"/>
          </w:tcPr>
          <w:p w:rsidR="00875C38" w:rsidRPr="00875C38" w:rsidRDefault="003A0959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  <w:r w:rsidR="00875C38" w:rsidRPr="00875C38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074C65" w:rsidRDefault="003A0959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75C38" w:rsidRPr="00875C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2" w:type="dxa"/>
            <w:vAlign w:val="center"/>
          </w:tcPr>
          <w:p w:rsidR="00875C38" w:rsidRPr="00875C38" w:rsidRDefault="00875C38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МАОУ СОШ № 1 им. Кондратенко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4C65" w:rsidRPr="00E8785B" w:rsidRDefault="00875C38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6 -7 классы</w:t>
            </w:r>
          </w:p>
        </w:tc>
        <w:tc>
          <w:tcPr>
            <w:tcW w:w="2054" w:type="dxa"/>
            <w:vAlign w:val="center"/>
          </w:tcPr>
          <w:p w:rsidR="00074C65" w:rsidRPr="00E8785B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074C65" w:rsidRPr="00E8785B" w:rsidRDefault="00875C38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Мозговая Е.Ю., зав. Районная детская библиотека МУК «Межпоселенческая центральная библиотека»</w:t>
            </w:r>
          </w:p>
        </w:tc>
      </w:tr>
      <w:tr w:rsidR="005A5443" w:rsidRPr="00A602E5" w:rsidTr="00E8785B">
        <w:trPr>
          <w:trHeight w:val="322"/>
        </w:trPr>
        <w:tc>
          <w:tcPr>
            <w:tcW w:w="915" w:type="dxa"/>
            <w:vAlign w:val="center"/>
          </w:tcPr>
          <w:p w:rsidR="005A5443" w:rsidRPr="00E8785B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1" w:type="dxa"/>
          </w:tcPr>
          <w:p w:rsidR="005A5443" w:rsidRPr="00E8785B" w:rsidRDefault="005A5443" w:rsidP="00E8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Час памяти с мультимедийной презентацией:  «Партизаны Кубани»</w:t>
            </w:r>
          </w:p>
          <w:p w:rsidR="005A5443" w:rsidRPr="00E8785B" w:rsidRDefault="005A5443" w:rsidP="00E878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i/>
                <w:sz w:val="24"/>
                <w:szCs w:val="24"/>
              </w:rPr>
              <w:t>- 75 лет со времени принятия постановления Краснодарским крайкомом ВК</w:t>
            </w:r>
            <w:proofErr w:type="gramStart"/>
            <w:r w:rsidRPr="00E8785B">
              <w:rPr>
                <w:rFonts w:ascii="Times New Roman" w:hAnsi="Times New Roman" w:cs="Times New Roman"/>
                <w:i/>
                <w:sz w:val="24"/>
                <w:szCs w:val="24"/>
              </w:rPr>
              <w:t>П(</w:t>
            </w:r>
            <w:proofErr w:type="gramEnd"/>
            <w:r w:rsidRPr="00E8785B">
              <w:rPr>
                <w:rFonts w:ascii="Times New Roman" w:hAnsi="Times New Roman" w:cs="Times New Roman"/>
                <w:i/>
                <w:sz w:val="24"/>
                <w:szCs w:val="24"/>
              </w:rPr>
              <w:t>б) о создании краевого штаба партизанского движения;</w:t>
            </w:r>
          </w:p>
          <w:p w:rsidR="005A5443" w:rsidRPr="00E8785B" w:rsidRDefault="005A5443" w:rsidP="00E8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i/>
                <w:sz w:val="24"/>
                <w:szCs w:val="24"/>
              </w:rPr>
              <w:t>- 75 лет со времени гибели партизан – братьев Евгения и Геннадия (Гения) Игнатовых</w:t>
            </w:r>
          </w:p>
        </w:tc>
        <w:tc>
          <w:tcPr>
            <w:tcW w:w="2461" w:type="dxa"/>
            <w:vAlign w:val="center"/>
          </w:tcPr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5A5443" w:rsidRPr="00E8785B" w:rsidRDefault="005A5443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ГБОУ СПО Кущёвский медицинский колледж</w:t>
            </w:r>
          </w:p>
        </w:tc>
        <w:tc>
          <w:tcPr>
            <w:tcW w:w="2054" w:type="dxa"/>
            <w:vAlign w:val="center"/>
          </w:tcPr>
          <w:p w:rsidR="005A5443" w:rsidRPr="00E8785B" w:rsidRDefault="003A0959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3A0959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 xml:space="preserve">Мизина Н. И., </w:t>
            </w:r>
          </w:p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директор МУК «Межпоселенческая центральная библиотека»</w:t>
            </w:r>
          </w:p>
        </w:tc>
      </w:tr>
      <w:tr w:rsidR="005A5443" w:rsidRPr="00A602E5" w:rsidTr="00E8785B">
        <w:trPr>
          <w:trHeight w:val="322"/>
        </w:trPr>
        <w:tc>
          <w:tcPr>
            <w:tcW w:w="915" w:type="dxa"/>
            <w:vAlign w:val="center"/>
          </w:tcPr>
          <w:p w:rsidR="005A5443" w:rsidRPr="00E8785B" w:rsidRDefault="003A0959" w:rsidP="00E87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1" w:type="dxa"/>
            <w:vAlign w:val="center"/>
          </w:tcPr>
          <w:p w:rsidR="005A5443" w:rsidRPr="00E8785B" w:rsidRDefault="005A5443" w:rsidP="00E8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Час истории «Всё для победы»</w:t>
            </w:r>
          </w:p>
        </w:tc>
        <w:tc>
          <w:tcPr>
            <w:tcW w:w="2461" w:type="dxa"/>
            <w:vAlign w:val="center"/>
          </w:tcPr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16.02.2017г.</w:t>
            </w:r>
          </w:p>
          <w:p w:rsidR="005A5443" w:rsidRPr="00E8785B" w:rsidRDefault="005A5443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Ленинградский </w:t>
            </w:r>
            <w:r w:rsidRPr="00E87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колледж</w:t>
            </w:r>
          </w:p>
        </w:tc>
        <w:tc>
          <w:tcPr>
            <w:tcW w:w="2054" w:type="dxa"/>
            <w:vAlign w:val="center"/>
          </w:tcPr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чел.</w:t>
            </w:r>
          </w:p>
        </w:tc>
        <w:tc>
          <w:tcPr>
            <w:tcW w:w="2743" w:type="dxa"/>
            <w:vAlign w:val="center"/>
          </w:tcPr>
          <w:p w:rsidR="005A5443" w:rsidRPr="00E8785B" w:rsidRDefault="005A5443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 xml:space="preserve">Маркарова Л.В., зав.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ОПРМ </w:t>
            </w: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</w:tr>
      <w:tr w:rsidR="00875C38" w:rsidRPr="00A602E5" w:rsidTr="009D45C5">
        <w:trPr>
          <w:trHeight w:val="322"/>
        </w:trPr>
        <w:tc>
          <w:tcPr>
            <w:tcW w:w="915" w:type="dxa"/>
            <w:vAlign w:val="center"/>
          </w:tcPr>
          <w:p w:rsidR="00875C38" w:rsidRPr="00763242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71" w:type="dxa"/>
            <w:vAlign w:val="center"/>
          </w:tcPr>
          <w:p w:rsidR="00875C38" w:rsidRPr="00763242" w:rsidRDefault="00875C38" w:rsidP="00763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еседа о книгах с элементами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«Выдающиеся воины России»</w:t>
            </w:r>
          </w:p>
        </w:tc>
        <w:tc>
          <w:tcPr>
            <w:tcW w:w="2461" w:type="dxa"/>
            <w:vAlign w:val="center"/>
          </w:tcPr>
          <w:p w:rsidR="00875C38" w:rsidRPr="00875C38" w:rsidRDefault="00875C38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875C38" w:rsidRDefault="00875C38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2" w:type="dxa"/>
            <w:vAlign w:val="center"/>
          </w:tcPr>
          <w:p w:rsidR="00875C38" w:rsidRPr="00763242" w:rsidRDefault="00875C38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МАДОУ д/с № 5</w:t>
            </w:r>
          </w:p>
        </w:tc>
        <w:tc>
          <w:tcPr>
            <w:tcW w:w="2054" w:type="dxa"/>
            <w:vAlign w:val="center"/>
          </w:tcPr>
          <w:p w:rsidR="00875C38" w:rsidRPr="00763242" w:rsidRDefault="003A0959" w:rsidP="009D4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875C38" w:rsidRPr="00763242" w:rsidRDefault="00875C38" w:rsidP="0076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Колесникова Е.Н., библиотекарь МУК «Межпоселенческая центральная библиотека»</w:t>
            </w:r>
          </w:p>
        </w:tc>
      </w:tr>
      <w:tr w:rsidR="005A5443" w:rsidRPr="00A602E5" w:rsidTr="009D45C5">
        <w:trPr>
          <w:trHeight w:val="322"/>
        </w:trPr>
        <w:tc>
          <w:tcPr>
            <w:tcW w:w="915" w:type="dxa"/>
            <w:vAlign w:val="center"/>
          </w:tcPr>
          <w:p w:rsidR="005A5443" w:rsidRPr="00763242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71" w:type="dxa"/>
            <w:vAlign w:val="center"/>
          </w:tcPr>
          <w:p w:rsidR="005A5443" w:rsidRPr="00763242" w:rsidRDefault="005A5443" w:rsidP="00763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Экскурсия:  «Памятники – Кущёвский район: Память о Великой Отечественной войне»</w:t>
            </w:r>
          </w:p>
        </w:tc>
        <w:tc>
          <w:tcPr>
            <w:tcW w:w="2461" w:type="dxa"/>
            <w:vAlign w:val="center"/>
          </w:tcPr>
          <w:p w:rsidR="005A5443" w:rsidRPr="00763242" w:rsidRDefault="005A5443" w:rsidP="0076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5A5443" w:rsidRPr="00763242" w:rsidRDefault="005A5443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763242" w:rsidRDefault="005A5443" w:rsidP="0076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Северо-Кубанский гуманитарно-технологический колледж</w:t>
            </w:r>
          </w:p>
        </w:tc>
        <w:tc>
          <w:tcPr>
            <w:tcW w:w="2054" w:type="dxa"/>
            <w:vAlign w:val="center"/>
          </w:tcPr>
          <w:p w:rsidR="005A5443" w:rsidRPr="00763242" w:rsidRDefault="003A0959" w:rsidP="009D4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2743" w:type="dxa"/>
            <w:vAlign w:val="center"/>
          </w:tcPr>
          <w:p w:rsidR="005A5443" w:rsidRDefault="005A5443" w:rsidP="0076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 xml:space="preserve">Мизина Н. И., </w:t>
            </w:r>
          </w:p>
          <w:p w:rsidR="005A5443" w:rsidRPr="00763242" w:rsidRDefault="005A5443" w:rsidP="0076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2">
              <w:rPr>
                <w:rFonts w:ascii="Times New Roman" w:hAnsi="Times New Roman" w:cs="Times New Roman"/>
                <w:sz w:val="24"/>
                <w:szCs w:val="24"/>
              </w:rPr>
              <w:t>директор МУК «Межпоселенческая центральная библиотека»</w:t>
            </w:r>
          </w:p>
        </w:tc>
      </w:tr>
      <w:tr w:rsidR="005A5443" w:rsidRPr="00A602E5" w:rsidTr="009D45C5">
        <w:trPr>
          <w:trHeight w:val="322"/>
        </w:trPr>
        <w:tc>
          <w:tcPr>
            <w:tcW w:w="915" w:type="dxa"/>
            <w:vAlign w:val="center"/>
          </w:tcPr>
          <w:p w:rsidR="005A5443" w:rsidRPr="00E8785B" w:rsidRDefault="003A0959" w:rsidP="003A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1" w:type="dxa"/>
            <w:vAlign w:val="center"/>
          </w:tcPr>
          <w:p w:rsidR="005A5443" w:rsidRPr="00E8785B" w:rsidRDefault="005A5443" w:rsidP="00E87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Экскурсия:  «Памятники – Кущёвский район: Память о Великой Отечественной войне»</w:t>
            </w:r>
          </w:p>
        </w:tc>
        <w:tc>
          <w:tcPr>
            <w:tcW w:w="2461" w:type="dxa"/>
            <w:vAlign w:val="center"/>
          </w:tcPr>
          <w:p w:rsidR="005A5443" w:rsidRPr="00E8785B" w:rsidRDefault="00D96DD6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="005A5443" w:rsidRPr="00E8785B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</w:tc>
        <w:tc>
          <w:tcPr>
            <w:tcW w:w="2742" w:type="dxa"/>
            <w:vAlign w:val="center"/>
          </w:tcPr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  <w:tc>
          <w:tcPr>
            <w:tcW w:w="2054" w:type="dxa"/>
            <w:vAlign w:val="center"/>
          </w:tcPr>
          <w:p w:rsidR="005A5443" w:rsidRPr="00E8785B" w:rsidRDefault="005A5443" w:rsidP="009D4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743" w:type="dxa"/>
            <w:vAlign w:val="center"/>
          </w:tcPr>
          <w:p w:rsidR="005A5443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Погорелова Л. Б., </w:t>
            </w: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библиотекарь. </w:t>
            </w:r>
          </w:p>
          <w:p w:rsidR="005A5443" w:rsidRPr="00E8785B" w:rsidRDefault="005A5443" w:rsidP="00E8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85B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«Межпоселенческая центральная библиотека»</w:t>
            </w:r>
          </w:p>
        </w:tc>
      </w:tr>
      <w:tr w:rsidR="005A5443" w:rsidRPr="00A602E5" w:rsidTr="009D45C5">
        <w:trPr>
          <w:trHeight w:val="322"/>
        </w:trPr>
        <w:tc>
          <w:tcPr>
            <w:tcW w:w="915" w:type="dxa"/>
            <w:vAlign w:val="center"/>
          </w:tcPr>
          <w:p w:rsidR="005A5443" w:rsidRPr="00165035" w:rsidRDefault="003A0959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71" w:type="dxa"/>
            <w:vAlign w:val="center"/>
          </w:tcPr>
          <w:p w:rsidR="005A5443" w:rsidRPr="00165035" w:rsidRDefault="005A5443" w:rsidP="0016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35">
              <w:rPr>
                <w:rFonts w:ascii="Times New Roman" w:hAnsi="Times New Roman" w:cs="Times New Roman"/>
                <w:sz w:val="24"/>
                <w:szCs w:val="24"/>
              </w:rPr>
              <w:t>Час памяти с мультимедийной презентацией:  «Дети Кубани в годы Великой Отечественной войны»</w:t>
            </w:r>
          </w:p>
        </w:tc>
        <w:tc>
          <w:tcPr>
            <w:tcW w:w="2461" w:type="dxa"/>
            <w:vAlign w:val="center"/>
          </w:tcPr>
          <w:p w:rsidR="005A5443" w:rsidRPr="00165035" w:rsidRDefault="008B5484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="005A5443" w:rsidRPr="00165035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5A5443" w:rsidRPr="00165035" w:rsidRDefault="005A5443" w:rsidP="008B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54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650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5A5443" w:rsidRPr="00165035" w:rsidRDefault="005A5443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35">
              <w:rPr>
                <w:rFonts w:ascii="Times New Roman" w:hAnsi="Times New Roman" w:cs="Times New Roman"/>
                <w:sz w:val="24"/>
                <w:szCs w:val="24"/>
              </w:rPr>
              <w:t>ГБОУ СПО Кущёвский медицинский колледж</w:t>
            </w:r>
          </w:p>
        </w:tc>
        <w:tc>
          <w:tcPr>
            <w:tcW w:w="2054" w:type="dxa"/>
            <w:vAlign w:val="center"/>
          </w:tcPr>
          <w:p w:rsidR="005A5443" w:rsidRPr="00165035" w:rsidRDefault="003A0959" w:rsidP="009D4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3A0959" w:rsidRDefault="005A5443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35">
              <w:rPr>
                <w:rFonts w:ascii="Times New Roman" w:hAnsi="Times New Roman" w:cs="Times New Roman"/>
                <w:sz w:val="24"/>
                <w:szCs w:val="24"/>
              </w:rPr>
              <w:t xml:space="preserve">Мизина Н. И., </w:t>
            </w:r>
          </w:p>
          <w:p w:rsidR="005A5443" w:rsidRPr="00165035" w:rsidRDefault="005A5443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035">
              <w:rPr>
                <w:rFonts w:ascii="Times New Roman" w:hAnsi="Times New Roman" w:cs="Times New Roman"/>
                <w:sz w:val="24"/>
                <w:szCs w:val="24"/>
              </w:rPr>
              <w:t>директор МУК «Межпоселенческая центральная библиотека»</w:t>
            </w:r>
          </w:p>
        </w:tc>
      </w:tr>
      <w:tr w:rsidR="00875C38" w:rsidRPr="00A602E5" w:rsidTr="009D45C5">
        <w:trPr>
          <w:trHeight w:val="322"/>
        </w:trPr>
        <w:tc>
          <w:tcPr>
            <w:tcW w:w="915" w:type="dxa"/>
            <w:vAlign w:val="center"/>
          </w:tcPr>
          <w:p w:rsidR="00875C38" w:rsidRPr="00165035" w:rsidRDefault="003A0959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1" w:type="dxa"/>
            <w:vAlign w:val="center"/>
          </w:tcPr>
          <w:p w:rsidR="00875C38" w:rsidRPr="00165035" w:rsidRDefault="00875C38" w:rsidP="0016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урнир будущих защитников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«Надо сильным, смелым быть, чтобы Родине служить»</w:t>
            </w:r>
          </w:p>
        </w:tc>
        <w:tc>
          <w:tcPr>
            <w:tcW w:w="2461" w:type="dxa"/>
            <w:vAlign w:val="center"/>
          </w:tcPr>
          <w:p w:rsidR="00875C38" w:rsidRPr="00875C38" w:rsidRDefault="008B5484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="00875C38" w:rsidRPr="00875C38">
              <w:rPr>
                <w:rFonts w:ascii="Times New Roman" w:hAnsi="Times New Roman" w:cs="Times New Roman"/>
                <w:sz w:val="24"/>
                <w:szCs w:val="24"/>
              </w:rPr>
              <w:t>17г.</w:t>
            </w:r>
          </w:p>
          <w:p w:rsidR="00875C38" w:rsidRPr="00165035" w:rsidRDefault="00875C38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42" w:type="dxa"/>
            <w:vAlign w:val="center"/>
          </w:tcPr>
          <w:p w:rsidR="00875C38" w:rsidRPr="00165035" w:rsidRDefault="00875C38" w:rsidP="00875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МБДОУ д/с № 3</w:t>
            </w:r>
          </w:p>
        </w:tc>
        <w:tc>
          <w:tcPr>
            <w:tcW w:w="2054" w:type="dxa"/>
            <w:vAlign w:val="center"/>
          </w:tcPr>
          <w:p w:rsidR="00875C38" w:rsidRPr="00165035" w:rsidRDefault="003A0959" w:rsidP="009D4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743" w:type="dxa"/>
            <w:vAlign w:val="center"/>
          </w:tcPr>
          <w:p w:rsidR="00875C38" w:rsidRPr="00165035" w:rsidRDefault="00875C38" w:rsidP="0016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C38">
              <w:rPr>
                <w:rFonts w:ascii="Times New Roman" w:hAnsi="Times New Roman" w:cs="Times New Roman"/>
                <w:sz w:val="24"/>
                <w:szCs w:val="24"/>
              </w:rPr>
              <w:t>Колесникова Е.Н., библиотекарь МУК «Межпоселенческая центральная библиотека»</w:t>
            </w:r>
          </w:p>
        </w:tc>
      </w:tr>
    </w:tbl>
    <w:p w:rsidR="003A0959" w:rsidRDefault="003A0959" w:rsidP="003A0959">
      <w:pPr>
        <w:spacing w:after="0"/>
      </w:pPr>
    </w:p>
    <w:p w:rsidR="003A0959" w:rsidRDefault="003A0959" w:rsidP="003A09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959">
        <w:rPr>
          <w:rFonts w:ascii="Times New Roman" w:hAnsi="Times New Roman" w:cs="Times New Roman"/>
          <w:sz w:val="24"/>
          <w:szCs w:val="24"/>
        </w:rPr>
        <w:t xml:space="preserve">Даты уточняются, возможны изменения. Может измениться и колличество участников. </w:t>
      </w:r>
      <w:r>
        <w:rPr>
          <w:rFonts w:ascii="Times New Roman" w:hAnsi="Times New Roman" w:cs="Times New Roman"/>
          <w:sz w:val="24"/>
          <w:szCs w:val="24"/>
        </w:rPr>
        <w:t xml:space="preserve"> Время тоже не точно.</w:t>
      </w:r>
    </w:p>
    <w:p w:rsidR="003A0959" w:rsidRDefault="003A0959" w:rsidP="003A09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959" w:rsidRPr="003A0959" w:rsidRDefault="003A0959" w:rsidP="003A0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МУК «Межпоселенческая центральная библиотека»                                                                                                       </w:t>
      </w:r>
      <w:r w:rsidR="00D96DD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Н. И. Мизина </w:t>
      </w:r>
    </w:p>
    <w:sectPr w:rsidR="003A0959" w:rsidRPr="003A0959" w:rsidSect="002F58A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684F"/>
    <w:rsid w:val="00074C65"/>
    <w:rsid w:val="000B2AA1"/>
    <w:rsid w:val="00165035"/>
    <w:rsid w:val="002F58A9"/>
    <w:rsid w:val="003A0959"/>
    <w:rsid w:val="003B38C2"/>
    <w:rsid w:val="0041517A"/>
    <w:rsid w:val="004647E3"/>
    <w:rsid w:val="005A5443"/>
    <w:rsid w:val="00763242"/>
    <w:rsid w:val="00875C38"/>
    <w:rsid w:val="008B5484"/>
    <w:rsid w:val="009D45C5"/>
    <w:rsid w:val="00BA3324"/>
    <w:rsid w:val="00CD46AE"/>
    <w:rsid w:val="00D96DD6"/>
    <w:rsid w:val="00E8785B"/>
    <w:rsid w:val="00ED396A"/>
    <w:rsid w:val="00EE232F"/>
    <w:rsid w:val="00EE684F"/>
    <w:rsid w:val="00F01D6C"/>
    <w:rsid w:val="00F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3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Ивановна</dc:creator>
  <cp:keywords/>
  <dc:description/>
  <cp:lastModifiedBy>Наталя Ивановна</cp:lastModifiedBy>
  <cp:revision>12</cp:revision>
  <dcterms:created xsi:type="dcterms:W3CDTF">2017-01-10T06:49:00Z</dcterms:created>
  <dcterms:modified xsi:type="dcterms:W3CDTF">2017-01-26T12:41:00Z</dcterms:modified>
</cp:coreProperties>
</file>